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BF" w:rsidRPr="001077DB" w:rsidRDefault="00B9176D" w:rsidP="009722A7">
      <w:pPr>
        <w:jc w:val="center"/>
        <w:rPr>
          <w:rFonts w:cs="B Nazanin"/>
          <w:b/>
          <w:bCs/>
          <w:sz w:val="26"/>
          <w:szCs w:val="26"/>
          <w:rtl/>
        </w:rPr>
      </w:pPr>
      <w:r w:rsidRPr="001077DB">
        <w:rPr>
          <w:rFonts w:cs="B Nazanin" w:hint="cs"/>
          <w:b/>
          <w:bCs/>
          <w:sz w:val="26"/>
          <w:szCs w:val="26"/>
          <w:rtl/>
        </w:rPr>
        <w:t xml:space="preserve">خلاصه گزارش فرصت </w:t>
      </w:r>
      <w:r w:rsidR="009722A7">
        <w:rPr>
          <w:rFonts w:cs="B Nazanin" w:hint="cs"/>
          <w:b/>
          <w:bCs/>
          <w:sz w:val="26"/>
          <w:szCs w:val="26"/>
          <w:rtl/>
        </w:rPr>
        <w:t>تحقیقاتی دانشجویی</w:t>
      </w:r>
    </w:p>
    <w:p w:rsidR="001077DB" w:rsidRPr="001077DB" w:rsidRDefault="001077DB" w:rsidP="00B9176D">
      <w:pPr>
        <w:jc w:val="center"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B9176D" w:rsidRPr="00AD0729" w:rsidTr="00B9176D"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تحصیل:</w:t>
            </w:r>
          </w:p>
        </w:tc>
      </w:tr>
      <w:tr w:rsidR="00B9176D" w:rsidRPr="00AD0729" w:rsidTr="00B9176D"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تحصیلی:</w:t>
            </w:r>
          </w:p>
        </w:tc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</w:tc>
      </w:tr>
      <w:tr w:rsidR="00B9176D" w:rsidRPr="00AD0729" w:rsidTr="00B9176D"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کشور و شهر محل اعزام:</w:t>
            </w:r>
          </w:p>
        </w:tc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دانشگاه/ مرکز محل اعزام:</w:t>
            </w:r>
            <w:r w:rsidRPr="00AD072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D0729">
              <w:rPr>
                <w:rFonts w:cs="B Nazanin" w:hint="cs"/>
                <w:sz w:val="24"/>
                <w:szCs w:val="24"/>
                <w:rtl/>
              </w:rPr>
              <w:t>موسسه تحقیقات جنگلها و مراتع کشور</w:t>
            </w:r>
          </w:p>
        </w:tc>
      </w:tr>
      <w:tr w:rsidR="00B9176D" w:rsidRPr="00AD0729" w:rsidTr="00B9176D"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اعزام:</w:t>
            </w:r>
          </w:p>
        </w:tc>
        <w:tc>
          <w:tcPr>
            <w:tcW w:w="5218" w:type="dxa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اتمام:</w:t>
            </w:r>
          </w:p>
        </w:tc>
      </w:tr>
      <w:tr w:rsidR="00B9176D" w:rsidRPr="00AD0729" w:rsidTr="00B9176D">
        <w:tc>
          <w:tcPr>
            <w:tcW w:w="10436" w:type="dxa"/>
            <w:gridSpan w:val="2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تحقیقاتی (فارسی):</w:t>
            </w:r>
          </w:p>
        </w:tc>
      </w:tr>
      <w:tr w:rsidR="00B9176D" w:rsidRPr="00AD0729" w:rsidTr="00B9176D">
        <w:tc>
          <w:tcPr>
            <w:tcW w:w="10436" w:type="dxa"/>
            <w:gridSpan w:val="2"/>
            <w:vAlign w:val="center"/>
          </w:tcPr>
          <w:p w:rsidR="00B9176D" w:rsidRPr="00AD0729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کلمات کلیدی (فارسی):</w:t>
            </w:r>
          </w:p>
        </w:tc>
      </w:tr>
      <w:tr w:rsidR="00B9176D" w:rsidRPr="00AD0729" w:rsidTr="00B9176D">
        <w:tc>
          <w:tcPr>
            <w:tcW w:w="10436" w:type="dxa"/>
            <w:gridSpan w:val="2"/>
            <w:vAlign w:val="center"/>
          </w:tcPr>
          <w:p w:rsidR="00B9176D" w:rsidRPr="00AD0729" w:rsidRDefault="00B9176D" w:rsidP="00B9176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تحقیقاتی (انگلیسی):</w:t>
            </w:r>
          </w:p>
          <w:p w:rsidR="00B9176D" w:rsidRPr="00AD0729" w:rsidRDefault="00B9176D" w:rsidP="00B9176D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9176D" w:rsidRPr="00AD0729" w:rsidTr="00B9176D">
        <w:tc>
          <w:tcPr>
            <w:tcW w:w="10436" w:type="dxa"/>
            <w:gridSpan w:val="2"/>
            <w:vAlign w:val="center"/>
          </w:tcPr>
          <w:p w:rsidR="00B9176D" w:rsidRPr="00AD0729" w:rsidRDefault="00B9176D" w:rsidP="00B9176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کلمات کلیدی (انگلیسی):</w:t>
            </w:r>
          </w:p>
          <w:p w:rsidR="00B9176D" w:rsidRPr="00AD0729" w:rsidRDefault="00B9176D" w:rsidP="00B9176D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9176D" w:rsidRPr="00AD0729" w:rsidTr="00B9176D">
        <w:tc>
          <w:tcPr>
            <w:tcW w:w="10436" w:type="dxa"/>
            <w:gridSpan w:val="2"/>
            <w:vAlign w:val="center"/>
          </w:tcPr>
          <w:p w:rsidR="00B9176D" w:rsidRPr="00AD0729" w:rsidRDefault="00B9176D" w:rsidP="00B9176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تحقیقات فرصت مطالعاتی:</w:t>
            </w:r>
          </w:p>
          <w:p w:rsidR="00B9176D" w:rsidRDefault="00B9176D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9722A7" w:rsidRDefault="009722A7" w:rsidP="00B9176D">
            <w:pPr>
              <w:rPr>
                <w:rFonts w:cs="B Nazanin"/>
                <w:sz w:val="26"/>
                <w:szCs w:val="26"/>
              </w:rPr>
            </w:pPr>
            <w:bookmarkStart w:id="0" w:name="_GoBack"/>
            <w:bookmarkEnd w:id="0"/>
            <w:permStart w:id="1550344117" w:edGrp="everyone"/>
            <w:permEnd w:id="1550344117"/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  <w:p w:rsidR="00AD0729" w:rsidRPr="00AD0729" w:rsidRDefault="00AD0729" w:rsidP="00B9176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9176D" w:rsidRDefault="00B9176D" w:rsidP="00B9176D">
      <w:pPr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9176D" w:rsidTr="00AD0729">
        <w:tc>
          <w:tcPr>
            <w:tcW w:w="5228" w:type="dxa"/>
          </w:tcPr>
          <w:p w:rsidR="00B9176D" w:rsidRDefault="00B9176D" w:rsidP="00AD0729">
            <w:pPr>
              <w:rPr>
                <w:rFonts w:cs="B Nazanin"/>
                <w:sz w:val="28"/>
                <w:szCs w:val="28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سرپرست:</w:t>
            </w:r>
          </w:p>
        </w:tc>
        <w:tc>
          <w:tcPr>
            <w:tcW w:w="5228" w:type="dxa"/>
          </w:tcPr>
          <w:p w:rsidR="00B9176D" w:rsidRDefault="00B9176D" w:rsidP="00AD0729">
            <w:pPr>
              <w:rPr>
                <w:rFonts w:cs="B Nazanin"/>
                <w:sz w:val="28"/>
                <w:szCs w:val="28"/>
                <w:rtl/>
              </w:rPr>
            </w:pPr>
            <w:r w:rsidRPr="00AD072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دانشجو:</w:t>
            </w:r>
          </w:p>
        </w:tc>
      </w:tr>
    </w:tbl>
    <w:p w:rsidR="00B9176D" w:rsidRPr="00B9176D" w:rsidRDefault="00B9176D" w:rsidP="00AD0729">
      <w:pPr>
        <w:rPr>
          <w:rFonts w:cs="B Nazanin"/>
          <w:sz w:val="28"/>
          <w:szCs w:val="28"/>
        </w:rPr>
      </w:pPr>
    </w:p>
    <w:sectPr w:rsidR="00B9176D" w:rsidRPr="00B9176D" w:rsidSect="00B9176D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U92QfOqWUeCRXTCJWP1zbXdQTEiamJhOcU5Hzjm0MPSybypvEV/JFcb0yniuayHwXQEOy/yuaO7CDZEpiyp2w==" w:salt="1WQ+ZnB1/i9vPoiZKThs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6D"/>
    <w:rsid w:val="001077DB"/>
    <w:rsid w:val="00476921"/>
    <w:rsid w:val="008C7063"/>
    <w:rsid w:val="009722A7"/>
    <w:rsid w:val="009C53BF"/>
    <w:rsid w:val="00AD0729"/>
    <w:rsid w:val="00B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E94EB1-C854-48A5-ACE6-2E7BB904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Merrikh Farshid</dc:creator>
  <cp:keywords/>
  <dc:description/>
  <cp:lastModifiedBy>Merrikh Farshid</cp:lastModifiedBy>
  <cp:revision>5</cp:revision>
  <dcterms:created xsi:type="dcterms:W3CDTF">2018-12-25T07:55:00Z</dcterms:created>
  <dcterms:modified xsi:type="dcterms:W3CDTF">2018-12-26T11:10:00Z</dcterms:modified>
</cp:coreProperties>
</file>