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14" w:rsidRPr="007068E3" w:rsidRDefault="0012396E" w:rsidP="00C07BF5">
      <w:pPr>
        <w:rPr>
          <w:rFonts w:cs="B Nazanin"/>
          <w:sz w:val="28"/>
          <w:szCs w:val="28"/>
          <w:rtl/>
        </w:rPr>
      </w:pPr>
      <w:r w:rsidRPr="007068E3">
        <w:rPr>
          <w:rFonts w:cs="B Nazanin" w:hint="cs"/>
          <w:b/>
          <w:bCs/>
          <w:sz w:val="32"/>
          <w:szCs w:val="32"/>
          <w:rtl/>
        </w:rPr>
        <w:t>دستورالعمل فني:</w:t>
      </w:r>
      <w:r w:rsidRPr="007068E3">
        <w:rPr>
          <w:rFonts w:cs="B Nazanin" w:hint="cs"/>
          <w:sz w:val="28"/>
          <w:szCs w:val="28"/>
          <w:rtl/>
        </w:rPr>
        <w:t xml:space="preserve"> نوشتاري کوتاه، مبتني بر مراحل گام به گام انجام يک فعاليت فني که از نتايج طرح‌ها و پروژه‌هاي تحقيقاتي و يا ساير منابع علمي ( پايگاه‌هاي اطلاعاتي) استخراج و به صورت کاربردي مورد استفاده بهره‌برداران مربوطه قرار مي‌گيرد.</w:t>
      </w:r>
    </w:p>
    <w:p w:rsidR="0012396E" w:rsidRPr="007068E3" w:rsidRDefault="0012396E" w:rsidP="00CF6821">
      <w:pPr>
        <w:rPr>
          <w:rFonts w:cs="B Nazanin"/>
          <w:sz w:val="28"/>
          <w:szCs w:val="28"/>
          <w:rtl/>
        </w:rPr>
      </w:pPr>
      <w:r w:rsidRPr="007068E3">
        <w:rPr>
          <w:rFonts w:cs="B Nazanin" w:hint="cs"/>
          <w:b/>
          <w:bCs/>
          <w:sz w:val="32"/>
          <w:szCs w:val="32"/>
          <w:rtl/>
        </w:rPr>
        <w:t>دستنامه:</w:t>
      </w:r>
      <w:r w:rsidRPr="007068E3">
        <w:rPr>
          <w:rFonts w:cs="B Nazanin" w:hint="cs"/>
          <w:sz w:val="28"/>
          <w:szCs w:val="28"/>
          <w:rtl/>
        </w:rPr>
        <w:t xml:space="preserve"> نوعي رسانه نوشتاري چاپي است که </w:t>
      </w:r>
      <w:r w:rsidR="00CF6821">
        <w:rPr>
          <w:rFonts w:cs="B Nazanin" w:hint="cs"/>
          <w:sz w:val="28"/>
          <w:szCs w:val="28"/>
          <w:rtl/>
        </w:rPr>
        <w:t>ب</w:t>
      </w:r>
      <w:r w:rsidRPr="007068E3">
        <w:rPr>
          <w:rFonts w:cs="B Nazanin" w:hint="cs"/>
          <w:sz w:val="28"/>
          <w:szCs w:val="28"/>
          <w:rtl/>
        </w:rPr>
        <w:t>ه عنوان</w:t>
      </w:r>
      <w:r w:rsidR="00CF6821">
        <w:rPr>
          <w:rFonts w:cs="B Nazanin" w:hint="cs"/>
          <w:sz w:val="28"/>
          <w:szCs w:val="28"/>
          <w:rtl/>
        </w:rPr>
        <w:t xml:space="preserve"> </w:t>
      </w:r>
      <w:r w:rsidRPr="007068E3">
        <w:rPr>
          <w:rFonts w:cs="B Nazanin" w:hint="cs"/>
          <w:sz w:val="28"/>
          <w:szCs w:val="28"/>
          <w:rtl/>
        </w:rPr>
        <w:t>يک مرجه همراه تلقي شده و در برگيرنده مجموعه‌اي از راهنمائي‌هاي جامع و کامل (اما و لزوما عميق و جزئي) مي‌باشد. به طور خلاصه هندبوک، کتابي کوچک، جيبي و قابل حمل و نقل است که حاوي اطلاعات اساسي کاربردي و نکات کليدي لازم در حوزه تخصصي مربوطه مي‌باشد.</w:t>
      </w:r>
    </w:p>
    <w:p w:rsidR="0012396E" w:rsidRPr="007068E3" w:rsidRDefault="0012396E" w:rsidP="00C07BF5">
      <w:pPr>
        <w:rPr>
          <w:rFonts w:cs="B Nazanin"/>
          <w:sz w:val="28"/>
          <w:szCs w:val="28"/>
          <w:rtl/>
        </w:rPr>
      </w:pPr>
      <w:r w:rsidRPr="007068E3">
        <w:rPr>
          <w:rFonts w:cs="B Nazanin" w:hint="cs"/>
          <w:b/>
          <w:bCs/>
          <w:sz w:val="32"/>
          <w:szCs w:val="32"/>
          <w:rtl/>
        </w:rPr>
        <w:t>نشريه ترويجي:</w:t>
      </w:r>
      <w:r w:rsidRPr="007068E3">
        <w:rPr>
          <w:rFonts w:cs="B Nazanin" w:hint="cs"/>
          <w:sz w:val="28"/>
          <w:szCs w:val="28"/>
          <w:rtl/>
        </w:rPr>
        <w:t xml:space="preserve"> نشريه ترويجي يک رسانه ترويجي خودآموز است که حاوي اطلاعاتي درباره دانش و فنون کاربردي در زمينه کشاورزي و محيط زيست روستايي است. به زبان</w:t>
      </w:r>
      <w:r w:rsidR="00553FC0" w:rsidRPr="007068E3">
        <w:rPr>
          <w:rFonts w:cs="B Nazanin" w:hint="cs"/>
          <w:sz w:val="28"/>
          <w:szCs w:val="28"/>
          <w:rtl/>
        </w:rPr>
        <w:t xml:space="preserve"> ساده و قابل درک براي مخاطبان تهيه مي‌شود به نحوي که به شيوه «خودآموز» و بدون نياز به کمک ديگران،اطلاعات مزبور راکسب کنند.</w:t>
      </w:r>
    </w:p>
    <w:p w:rsidR="00553FC0" w:rsidRPr="007068E3" w:rsidRDefault="007068E3" w:rsidP="00C07BF5">
      <w:pPr>
        <w:rPr>
          <w:rFonts w:cs="B Nazanin"/>
          <w:sz w:val="28"/>
          <w:szCs w:val="28"/>
        </w:rPr>
      </w:pPr>
      <w:r w:rsidRPr="007068E3">
        <w:rPr>
          <w:rFonts w:cs="B Nazanin" w:hint="cs"/>
          <w:b/>
          <w:bCs/>
          <w:sz w:val="32"/>
          <w:szCs w:val="32"/>
          <w:rtl/>
        </w:rPr>
        <w:t>بروشور:</w:t>
      </w:r>
      <w:r w:rsidRPr="007068E3">
        <w:rPr>
          <w:rFonts w:cs="B Nazanin" w:hint="cs"/>
          <w:sz w:val="28"/>
          <w:szCs w:val="28"/>
          <w:rtl/>
        </w:rPr>
        <w:t xml:space="preserve"> بروشور يک رسانه کم حجم است که براي اهداف آموزشي يا ترويجي و يا اطلاع رساني يک موضوع خاص، در موقع اضطراري و براي گروه‌هاي هدف کم جمعيت منتشر مي‌شود.</w:t>
      </w:r>
    </w:p>
    <w:sectPr w:rsidR="00553FC0" w:rsidRPr="007068E3" w:rsidSect="00D456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52DA8"/>
    <w:rsid w:val="0012396E"/>
    <w:rsid w:val="00252DA8"/>
    <w:rsid w:val="00553FC0"/>
    <w:rsid w:val="00662114"/>
    <w:rsid w:val="007068E3"/>
    <w:rsid w:val="00730160"/>
    <w:rsid w:val="007475EA"/>
    <w:rsid w:val="00AB2842"/>
    <w:rsid w:val="00C07BF5"/>
    <w:rsid w:val="00CF6821"/>
    <w:rsid w:val="00D4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ssaremi</dc:creator>
  <cp:keywords/>
  <dc:description/>
  <cp:lastModifiedBy>ssaremi</cp:lastModifiedBy>
  <cp:revision>8</cp:revision>
  <dcterms:created xsi:type="dcterms:W3CDTF">2015-08-09T11:42:00Z</dcterms:created>
  <dcterms:modified xsi:type="dcterms:W3CDTF">2015-11-01T08:42:00Z</dcterms:modified>
</cp:coreProperties>
</file>