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CD" w:rsidRPr="001C4B6C" w:rsidRDefault="005C52FA" w:rsidP="00621942">
      <w:pPr>
        <w:jc w:val="center"/>
        <w:rPr>
          <w:rFonts w:cs="B Nazanin"/>
          <w:b/>
          <w:bCs/>
          <w:sz w:val="28"/>
          <w:szCs w:val="28"/>
          <w:rtl/>
        </w:rPr>
      </w:pPr>
      <w:r w:rsidRPr="001C4B6C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5C52FA" w:rsidRPr="001C4B6C" w:rsidRDefault="004F2053" w:rsidP="003C6A8E">
      <w:pPr>
        <w:bidi w:val="0"/>
        <w:spacing w:after="0"/>
        <w:jc w:val="both"/>
        <w:rPr>
          <w:rFonts w:cs="B Nazanin"/>
          <w:b/>
          <w:bCs/>
          <w:sz w:val="36"/>
          <w:szCs w:val="36"/>
        </w:rPr>
      </w:pPr>
      <w:r w:rsidRPr="004F2053">
        <w:rPr>
          <w:rFonts w:cs="B Nazanin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1371145" cy="1609725"/>
            <wp:effectExtent l="0" t="0" r="0" b="0"/>
            <wp:wrapSquare wrapText="bothSides"/>
            <wp:docPr id="1" name="Picture 1" descr="C:\Users\zamani\Desktop\IMG_67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ani\Desktop\IMG_67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4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830" w:rsidRPr="001C4B6C" w:rsidRDefault="00C73830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مشخصات فردي</w:t>
      </w:r>
    </w:p>
    <w:p w:rsidR="008B223D" w:rsidRDefault="002A31CD" w:rsidP="00621942">
      <w:pPr>
        <w:spacing w:after="0"/>
        <w:jc w:val="both"/>
        <w:rPr>
          <w:rFonts w:cs="B Nazanin"/>
          <w:b/>
          <w:bCs/>
          <w:sz w:val="28"/>
          <w:szCs w:val="32"/>
          <w:rtl/>
        </w:rPr>
      </w:pPr>
      <w:r w:rsidRPr="001C4B6C">
        <w:rPr>
          <w:rFonts w:cs="B Nazanin" w:hint="cs"/>
          <w:b/>
          <w:bCs/>
          <w:sz w:val="28"/>
          <w:szCs w:val="32"/>
          <w:rtl/>
        </w:rPr>
        <w:t xml:space="preserve">نام و نام خانوادگی: </w:t>
      </w:r>
      <w:r w:rsidR="00BC0EC1" w:rsidRPr="001C4B6C">
        <w:rPr>
          <w:rFonts w:cs="B Nazanin" w:hint="cs"/>
          <w:b/>
          <w:bCs/>
          <w:sz w:val="28"/>
          <w:szCs w:val="32"/>
          <w:rtl/>
        </w:rPr>
        <w:t>سيده معصومه زماني</w:t>
      </w:r>
    </w:p>
    <w:p w:rsidR="00E71EC1" w:rsidRPr="004E37D6" w:rsidRDefault="00E71EC1" w:rsidP="00621942">
      <w:pPr>
        <w:spacing w:after="0"/>
        <w:jc w:val="both"/>
        <w:rPr>
          <w:rFonts w:cs="B Nazanin"/>
          <w:sz w:val="28"/>
          <w:szCs w:val="32"/>
          <w:rtl/>
        </w:rPr>
      </w:pPr>
      <w:r w:rsidRPr="001C4B6C">
        <w:rPr>
          <w:rFonts w:cs="B Nazanin" w:hint="cs"/>
          <w:b/>
          <w:bCs/>
          <w:sz w:val="28"/>
          <w:szCs w:val="32"/>
          <w:rtl/>
        </w:rPr>
        <w:t xml:space="preserve">مرتبه علمی: </w:t>
      </w:r>
      <w:r w:rsidRPr="004E37D6">
        <w:rPr>
          <w:rFonts w:cs="B Nazanin" w:hint="cs"/>
          <w:sz w:val="28"/>
          <w:szCs w:val="32"/>
          <w:rtl/>
        </w:rPr>
        <w:t>استادیار پایه 10</w:t>
      </w:r>
    </w:p>
    <w:p w:rsidR="00E71EC1" w:rsidRPr="001C4B6C" w:rsidRDefault="00E71EC1" w:rsidP="00621942">
      <w:pPr>
        <w:spacing w:after="0"/>
        <w:jc w:val="both"/>
        <w:rPr>
          <w:rFonts w:cs="B Nazanin"/>
          <w:b/>
          <w:bCs/>
          <w:sz w:val="28"/>
          <w:szCs w:val="32"/>
          <w:rtl/>
        </w:rPr>
      </w:pPr>
      <w:r>
        <w:rPr>
          <w:rFonts w:cs="B Nazanin" w:hint="cs"/>
          <w:b/>
          <w:bCs/>
          <w:sz w:val="28"/>
          <w:szCs w:val="32"/>
          <w:rtl/>
        </w:rPr>
        <w:t xml:space="preserve">محل کار: </w:t>
      </w:r>
      <w:r w:rsidRPr="004E37D6">
        <w:rPr>
          <w:rFonts w:cs="B Nazanin" w:hint="cs"/>
          <w:sz w:val="28"/>
          <w:szCs w:val="32"/>
          <w:rtl/>
        </w:rPr>
        <w:t>موسسه تحقیقات جنگلها و مراتع کشور</w:t>
      </w:r>
    </w:p>
    <w:p w:rsidR="002A31CD" w:rsidRPr="001C4B6C" w:rsidRDefault="002A31CD" w:rsidP="00E71EC1">
      <w:pPr>
        <w:spacing w:after="0"/>
        <w:jc w:val="both"/>
        <w:rPr>
          <w:rFonts w:cs="B Nazanin"/>
          <w:b/>
          <w:bCs/>
          <w:sz w:val="28"/>
          <w:szCs w:val="32"/>
          <w:rtl/>
        </w:rPr>
      </w:pPr>
      <w:r w:rsidRPr="001C4B6C">
        <w:rPr>
          <w:rFonts w:cs="B Nazanin" w:hint="cs"/>
          <w:b/>
          <w:bCs/>
          <w:sz w:val="28"/>
          <w:szCs w:val="32"/>
          <w:rtl/>
        </w:rPr>
        <w:t xml:space="preserve">نشانی محل کار: </w:t>
      </w:r>
      <w:r w:rsidRPr="004E37D6">
        <w:rPr>
          <w:rFonts w:cs="B Nazanin" w:hint="cs"/>
          <w:sz w:val="28"/>
          <w:szCs w:val="32"/>
          <w:rtl/>
        </w:rPr>
        <w:t>کیلومتر 16 اتوبان تهران-کرج</w:t>
      </w:r>
      <w:r w:rsidRPr="001C4B6C">
        <w:rPr>
          <w:rFonts w:cs="B Nazanin" w:hint="cs"/>
          <w:b/>
          <w:bCs/>
          <w:sz w:val="28"/>
          <w:szCs w:val="32"/>
          <w:rtl/>
        </w:rPr>
        <w:t xml:space="preserve"> </w:t>
      </w:r>
    </w:p>
    <w:p w:rsidR="002A31CD" w:rsidRPr="001C4B6C" w:rsidRDefault="002A31CD" w:rsidP="00E71EC1">
      <w:pPr>
        <w:spacing w:after="0"/>
        <w:jc w:val="both"/>
        <w:rPr>
          <w:rFonts w:cs="B Nazanin"/>
          <w:b/>
          <w:bCs/>
          <w:sz w:val="28"/>
          <w:szCs w:val="32"/>
          <w:rtl/>
        </w:rPr>
      </w:pPr>
      <w:r w:rsidRPr="001C4B6C">
        <w:rPr>
          <w:rFonts w:cs="B Nazanin" w:hint="cs"/>
          <w:b/>
          <w:bCs/>
          <w:sz w:val="28"/>
          <w:szCs w:val="32"/>
          <w:rtl/>
        </w:rPr>
        <w:t xml:space="preserve">تلفن محل کار: </w:t>
      </w:r>
      <w:r w:rsidR="00361B65" w:rsidRPr="004E37D6">
        <w:rPr>
          <w:rFonts w:cs="B Nazanin" w:hint="cs"/>
          <w:sz w:val="28"/>
          <w:szCs w:val="32"/>
          <w:rtl/>
        </w:rPr>
        <w:t>021</w:t>
      </w:r>
      <w:r w:rsidRPr="004E37D6">
        <w:rPr>
          <w:rFonts w:cs="B Nazanin" w:hint="cs"/>
          <w:sz w:val="28"/>
          <w:szCs w:val="32"/>
          <w:rtl/>
        </w:rPr>
        <w:t>4478728</w:t>
      </w:r>
      <w:r w:rsidR="00361B65" w:rsidRPr="004E37D6">
        <w:rPr>
          <w:rFonts w:cs="B Nazanin" w:hint="cs"/>
          <w:sz w:val="28"/>
          <w:szCs w:val="32"/>
          <w:rtl/>
        </w:rPr>
        <w:t>0</w:t>
      </w:r>
      <w:r w:rsidRPr="004E37D6">
        <w:rPr>
          <w:rFonts w:cs="B Nazanin" w:hint="cs"/>
          <w:sz w:val="28"/>
          <w:szCs w:val="32"/>
          <w:rtl/>
        </w:rPr>
        <w:t xml:space="preserve"> </w:t>
      </w:r>
      <w:r w:rsidR="00E71EC1" w:rsidRPr="004E37D6">
        <w:rPr>
          <w:rFonts w:cs="B Nazanin" w:hint="cs"/>
          <w:sz w:val="28"/>
          <w:szCs w:val="32"/>
          <w:rtl/>
        </w:rPr>
        <w:t>(</w:t>
      </w:r>
      <w:r w:rsidRPr="004E37D6">
        <w:rPr>
          <w:rFonts w:cs="B Nazanin" w:hint="cs"/>
          <w:sz w:val="28"/>
          <w:szCs w:val="32"/>
          <w:rtl/>
        </w:rPr>
        <w:t xml:space="preserve">داخلی </w:t>
      </w:r>
      <w:r w:rsidR="00E71EC1" w:rsidRPr="004E37D6">
        <w:rPr>
          <w:rFonts w:cs="B Nazanin" w:hint="cs"/>
          <w:sz w:val="28"/>
          <w:szCs w:val="32"/>
          <w:rtl/>
        </w:rPr>
        <w:t>445)</w:t>
      </w:r>
    </w:p>
    <w:p w:rsidR="002A31CD" w:rsidRPr="001C4B6C" w:rsidRDefault="002A31CD" w:rsidP="00FA0A56">
      <w:pPr>
        <w:spacing w:after="0"/>
        <w:jc w:val="both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 w:hint="cs"/>
          <w:b/>
          <w:bCs/>
          <w:sz w:val="28"/>
          <w:szCs w:val="32"/>
          <w:rtl/>
        </w:rPr>
        <w:t xml:space="preserve">پست الکترونیکی: </w:t>
      </w:r>
      <w:r w:rsidR="009E6B9F" w:rsidRPr="004E37D6">
        <w:rPr>
          <w:rFonts w:ascii="Times New Roman" w:hAnsi="Times New Roman" w:cs="B Nazanin"/>
          <w:sz w:val="28"/>
          <w:szCs w:val="32"/>
        </w:rPr>
        <w:t>mzamani@rifr-ac.ir</w:t>
      </w:r>
      <w:r w:rsidRPr="004E37D6">
        <w:rPr>
          <w:rFonts w:cs="B Nazanin"/>
          <w:sz w:val="28"/>
          <w:szCs w:val="32"/>
        </w:rPr>
        <w:t xml:space="preserve">   </w:t>
      </w:r>
    </w:p>
    <w:p w:rsidR="002A31CD" w:rsidRPr="001C4B6C" w:rsidRDefault="002A31CD" w:rsidP="00621942">
      <w:pPr>
        <w:spacing w:after="0"/>
        <w:jc w:val="both"/>
        <w:rPr>
          <w:rFonts w:cs="B Nazanin"/>
          <w:b/>
          <w:bCs/>
          <w:sz w:val="32"/>
          <w:szCs w:val="32"/>
          <w:rtl/>
        </w:rPr>
      </w:pPr>
    </w:p>
    <w:p w:rsidR="00C73830" w:rsidRPr="001C4B6C" w:rsidRDefault="00C73830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سوابق تحصیلی</w:t>
      </w:r>
    </w:p>
    <w:p w:rsidR="005839FD" w:rsidRPr="00F63CB7" w:rsidRDefault="001D287C" w:rsidP="00102F2C">
      <w:pPr>
        <w:spacing w:after="0"/>
        <w:jc w:val="both"/>
        <w:rPr>
          <w:rFonts w:cs="B Nazanin"/>
          <w:b/>
          <w:bCs/>
          <w:sz w:val="28"/>
          <w:szCs w:val="28"/>
        </w:rPr>
      </w:pPr>
      <w:r w:rsidRPr="003C6A8E">
        <w:rPr>
          <w:rFonts w:cs="B Nazanin" w:hint="cs"/>
          <w:b/>
          <w:bCs/>
          <w:sz w:val="28"/>
          <w:szCs w:val="28"/>
          <w:rtl/>
        </w:rPr>
        <w:t>1</w:t>
      </w:r>
      <w:r w:rsidR="00D04D6F" w:rsidRPr="00F63CB7">
        <w:rPr>
          <w:rFonts w:cs="B Nazanin" w:hint="cs"/>
          <w:b/>
          <w:bCs/>
          <w:sz w:val="28"/>
          <w:szCs w:val="28"/>
          <w:rtl/>
        </w:rPr>
        <w:t>-</w:t>
      </w:r>
      <w:r w:rsidR="006737E1" w:rsidRPr="00F63C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A31CD" w:rsidRPr="00F63CB7">
        <w:rPr>
          <w:rFonts w:cs="B Nazanin" w:hint="cs"/>
          <w:b/>
          <w:bCs/>
          <w:sz w:val="28"/>
          <w:szCs w:val="28"/>
          <w:rtl/>
        </w:rPr>
        <w:t>دکترا</w:t>
      </w:r>
      <w:r w:rsidR="00102F2C" w:rsidRPr="00F63CB7">
        <w:rPr>
          <w:rFonts w:cs="B Nazanin" w:hint="cs"/>
          <w:b/>
          <w:bCs/>
          <w:sz w:val="28"/>
          <w:szCs w:val="28"/>
          <w:rtl/>
        </w:rPr>
        <w:t>ی</w:t>
      </w:r>
      <w:r w:rsidR="002A31CD" w:rsidRPr="00F63C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46CE5" w:rsidRPr="00F63CB7">
        <w:rPr>
          <w:rFonts w:cs="B Nazanin" w:hint="cs"/>
          <w:b/>
          <w:bCs/>
          <w:sz w:val="28"/>
          <w:szCs w:val="28"/>
          <w:rtl/>
        </w:rPr>
        <w:t>بيماري‌شناسي</w:t>
      </w:r>
      <w:r w:rsidR="00E46CE5" w:rsidRPr="00F63CB7">
        <w:rPr>
          <w:rFonts w:cs="B Nazanin"/>
          <w:b/>
          <w:bCs/>
          <w:sz w:val="28"/>
          <w:szCs w:val="28"/>
          <w:rtl/>
        </w:rPr>
        <w:t xml:space="preserve"> </w:t>
      </w:r>
      <w:r w:rsidR="00E46CE5" w:rsidRPr="00F63CB7">
        <w:rPr>
          <w:rFonts w:cs="B Nazanin" w:hint="cs"/>
          <w:b/>
          <w:bCs/>
          <w:sz w:val="28"/>
          <w:szCs w:val="28"/>
          <w:rtl/>
        </w:rPr>
        <w:t>گياهي</w:t>
      </w:r>
      <w:r w:rsidR="00102F2C" w:rsidRPr="00F63CB7">
        <w:rPr>
          <w:rFonts w:cs="B Nazanin" w:hint="cs"/>
          <w:b/>
          <w:bCs/>
          <w:sz w:val="28"/>
          <w:szCs w:val="28"/>
          <w:rtl/>
        </w:rPr>
        <w:t>-</w:t>
      </w:r>
      <w:r w:rsidR="002A31CD" w:rsidRPr="00F63C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02F2C" w:rsidRPr="00F63CB7">
        <w:rPr>
          <w:rFonts w:cs="B Nazanin" w:hint="cs"/>
          <w:b/>
          <w:bCs/>
          <w:sz w:val="28"/>
          <w:szCs w:val="28"/>
          <w:rtl/>
        </w:rPr>
        <w:t xml:space="preserve">قارچشناسی، </w:t>
      </w:r>
      <w:r w:rsidR="002A31CD" w:rsidRPr="00F63CB7">
        <w:rPr>
          <w:rFonts w:cs="B Nazanin" w:hint="cs"/>
          <w:b/>
          <w:bCs/>
          <w:sz w:val="28"/>
          <w:szCs w:val="28"/>
          <w:rtl/>
        </w:rPr>
        <w:t>دانشگاه تربیت مدرس-</w:t>
      </w:r>
      <w:r w:rsidR="00C73830" w:rsidRPr="00F63CB7">
        <w:rPr>
          <w:rFonts w:cs="B Nazanin" w:hint="cs"/>
          <w:b/>
          <w:bCs/>
          <w:rtl/>
        </w:rPr>
        <w:t xml:space="preserve"> </w:t>
      </w:r>
      <w:r w:rsidR="002A31CD" w:rsidRPr="00F63CB7">
        <w:rPr>
          <w:rFonts w:cs="B Nazanin" w:hint="cs"/>
          <w:b/>
          <w:bCs/>
          <w:sz w:val="28"/>
          <w:szCs w:val="28"/>
          <w:rtl/>
        </w:rPr>
        <w:t>1393</w:t>
      </w:r>
    </w:p>
    <w:p w:rsidR="00102F2C" w:rsidRPr="00102F2C" w:rsidRDefault="00E46CE5" w:rsidP="00102F2C">
      <w:pPr>
        <w:pStyle w:val="ListParagraph"/>
        <w:numPr>
          <w:ilvl w:val="0"/>
          <w:numId w:val="11"/>
        </w:numPr>
        <w:spacing w:after="0"/>
        <w:jc w:val="both"/>
        <w:rPr>
          <w:rFonts w:cs="B Nazanin"/>
          <w:sz w:val="28"/>
          <w:szCs w:val="28"/>
        </w:rPr>
      </w:pPr>
      <w:r w:rsidRPr="00102F2C">
        <w:rPr>
          <w:rFonts w:cs="B Nazanin" w:hint="cs"/>
          <w:sz w:val="28"/>
          <w:szCs w:val="28"/>
          <w:rtl/>
        </w:rPr>
        <w:t>رتبه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اول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در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آزمون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ورودي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دكترا</w:t>
      </w:r>
    </w:p>
    <w:p w:rsidR="00102F2C" w:rsidRPr="00102F2C" w:rsidRDefault="00E46CE5" w:rsidP="00102F2C">
      <w:pPr>
        <w:pStyle w:val="ListParagraph"/>
        <w:numPr>
          <w:ilvl w:val="0"/>
          <w:numId w:val="11"/>
        </w:numPr>
        <w:spacing w:after="0"/>
        <w:jc w:val="both"/>
        <w:rPr>
          <w:rFonts w:cs="B Nazanin"/>
          <w:sz w:val="28"/>
          <w:szCs w:val="28"/>
        </w:rPr>
      </w:pPr>
      <w:r w:rsidRPr="00102F2C">
        <w:rPr>
          <w:rFonts w:cs="B Nazanin" w:hint="cs"/>
          <w:sz w:val="28"/>
          <w:szCs w:val="28"/>
          <w:rtl/>
        </w:rPr>
        <w:t>رتبه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اول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در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امتحان</w:t>
      </w:r>
      <w:r w:rsidRPr="00102F2C">
        <w:rPr>
          <w:rFonts w:cs="B Nazanin"/>
          <w:sz w:val="28"/>
          <w:szCs w:val="28"/>
          <w:rtl/>
        </w:rPr>
        <w:t xml:space="preserve"> </w:t>
      </w:r>
      <w:r w:rsidRPr="00102F2C">
        <w:rPr>
          <w:rFonts w:cs="B Nazanin" w:hint="cs"/>
          <w:sz w:val="28"/>
          <w:szCs w:val="28"/>
          <w:rtl/>
        </w:rPr>
        <w:t>جامع</w:t>
      </w:r>
    </w:p>
    <w:p w:rsidR="002A31CD" w:rsidRPr="00102F2C" w:rsidRDefault="002A31CD" w:rsidP="00102F2C">
      <w:pPr>
        <w:pStyle w:val="ListParagraph"/>
        <w:numPr>
          <w:ilvl w:val="0"/>
          <w:numId w:val="11"/>
        </w:numPr>
        <w:spacing w:after="0"/>
        <w:jc w:val="both"/>
        <w:rPr>
          <w:rFonts w:cs="B Nazanin"/>
          <w:sz w:val="28"/>
          <w:szCs w:val="28"/>
          <w:rtl/>
        </w:rPr>
      </w:pPr>
      <w:r w:rsidRPr="00102F2C">
        <w:rPr>
          <w:rFonts w:cs="B Nazanin" w:hint="cs"/>
          <w:sz w:val="28"/>
          <w:szCs w:val="28"/>
          <w:rtl/>
        </w:rPr>
        <w:t xml:space="preserve">رتبه اول فارغ‌التحصیلان </w:t>
      </w:r>
      <w:r w:rsidR="00E46CE5" w:rsidRPr="00102F2C">
        <w:rPr>
          <w:rFonts w:cs="B Nazanin" w:hint="cs"/>
          <w:sz w:val="28"/>
          <w:szCs w:val="28"/>
          <w:rtl/>
        </w:rPr>
        <w:t>بيماري‌شناسي</w:t>
      </w:r>
      <w:r w:rsidR="00E46CE5" w:rsidRPr="00102F2C">
        <w:rPr>
          <w:rFonts w:cs="B Nazanin"/>
          <w:sz w:val="28"/>
          <w:szCs w:val="28"/>
          <w:rtl/>
        </w:rPr>
        <w:t xml:space="preserve"> </w:t>
      </w:r>
      <w:r w:rsidR="00E46CE5" w:rsidRPr="00102F2C">
        <w:rPr>
          <w:rFonts w:cs="B Nazanin" w:hint="cs"/>
          <w:sz w:val="28"/>
          <w:szCs w:val="28"/>
          <w:rtl/>
        </w:rPr>
        <w:t xml:space="preserve">گياهي </w:t>
      </w:r>
      <w:r w:rsidRPr="00102F2C">
        <w:rPr>
          <w:rFonts w:cs="B Nazanin" w:hint="cs"/>
          <w:sz w:val="28"/>
          <w:szCs w:val="28"/>
          <w:rtl/>
        </w:rPr>
        <w:t xml:space="preserve">مقطع </w:t>
      </w:r>
      <w:r w:rsidR="00E46CE5" w:rsidRPr="00102F2C">
        <w:rPr>
          <w:rFonts w:cs="B Nazanin" w:hint="cs"/>
          <w:sz w:val="28"/>
          <w:szCs w:val="28"/>
          <w:rtl/>
        </w:rPr>
        <w:t>دکترا</w:t>
      </w:r>
      <w:r w:rsidR="00102F2C">
        <w:rPr>
          <w:rFonts w:cs="B Nazanin" w:hint="cs"/>
          <w:sz w:val="28"/>
          <w:szCs w:val="28"/>
          <w:rtl/>
        </w:rPr>
        <w:t xml:space="preserve"> (</w:t>
      </w:r>
      <w:r w:rsidRPr="00102F2C">
        <w:rPr>
          <w:rFonts w:cs="B Nazanin" w:hint="cs"/>
          <w:sz w:val="28"/>
          <w:szCs w:val="28"/>
          <w:rtl/>
        </w:rPr>
        <w:t xml:space="preserve">سال </w:t>
      </w:r>
      <w:r w:rsidR="00102F2C">
        <w:rPr>
          <w:rFonts w:cs="B Nazanin" w:hint="cs"/>
          <w:sz w:val="28"/>
          <w:szCs w:val="28"/>
          <w:rtl/>
        </w:rPr>
        <w:t>1393</w:t>
      </w:r>
      <w:r w:rsidRPr="00102F2C">
        <w:rPr>
          <w:rFonts w:cs="B Nazanin" w:hint="cs"/>
          <w:sz w:val="28"/>
          <w:szCs w:val="28"/>
          <w:rtl/>
        </w:rPr>
        <w:t>)</w:t>
      </w:r>
    </w:p>
    <w:p w:rsidR="00102F2C" w:rsidRPr="00F63CB7" w:rsidRDefault="001D287C" w:rsidP="00102F2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F63CB7">
        <w:rPr>
          <w:rFonts w:cs="B Nazanin" w:hint="cs"/>
          <w:b/>
          <w:bCs/>
          <w:sz w:val="28"/>
          <w:szCs w:val="28"/>
          <w:rtl/>
        </w:rPr>
        <w:t xml:space="preserve">2- کارشناسی ارشد بيماري‌شناسي گياهي، دانشگاه تربیت مدرس- 1385 </w:t>
      </w:r>
    </w:p>
    <w:p w:rsidR="001D287C" w:rsidRPr="00102F2C" w:rsidRDefault="001D287C" w:rsidP="00102F2C">
      <w:pPr>
        <w:pStyle w:val="ListParagraph"/>
        <w:numPr>
          <w:ilvl w:val="0"/>
          <w:numId w:val="12"/>
        </w:numPr>
        <w:spacing w:after="0"/>
        <w:jc w:val="both"/>
        <w:rPr>
          <w:rFonts w:cs="B Nazanin"/>
          <w:sz w:val="28"/>
          <w:szCs w:val="28"/>
          <w:rtl/>
        </w:rPr>
      </w:pPr>
      <w:r w:rsidRPr="00102F2C">
        <w:rPr>
          <w:rFonts w:cs="B Nazanin" w:hint="cs"/>
          <w:sz w:val="28"/>
          <w:szCs w:val="28"/>
          <w:rtl/>
        </w:rPr>
        <w:t xml:space="preserve">رتبه اول فارغ‌التحصیلان بيماري‌شناسي مقطع کارشناسی ارشد </w:t>
      </w:r>
      <w:r w:rsidR="00102F2C">
        <w:rPr>
          <w:rFonts w:cs="B Nazanin" w:hint="cs"/>
          <w:sz w:val="28"/>
          <w:szCs w:val="28"/>
          <w:rtl/>
        </w:rPr>
        <w:t>(</w:t>
      </w:r>
      <w:r w:rsidRPr="00102F2C">
        <w:rPr>
          <w:rFonts w:cs="B Nazanin" w:hint="cs"/>
          <w:sz w:val="28"/>
          <w:szCs w:val="28"/>
          <w:rtl/>
        </w:rPr>
        <w:t xml:space="preserve">سال </w:t>
      </w:r>
      <w:r w:rsidR="00102F2C">
        <w:rPr>
          <w:rFonts w:cs="B Nazanin" w:hint="cs"/>
          <w:sz w:val="28"/>
          <w:szCs w:val="28"/>
          <w:rtl/>
        </w:rPr>
        <w:t>13</w:t>
      </w:r>
      <w:r w:rsidRPr="00102F2C">
        <w:rPr>
          <w:rFonts w:cs="B Nazanin" w:hint="cs"/>
          <w:sz w:val="28"/>
          <w:szCs w:val="28"/>
          <w:rtl/>
        </w:rPr>
        <w:t>85)</w:t>
      </w:r>
    </w:p>
    <w:p w:rsidR="001D287C" w:rsidRPr="00F63CB7" w:rsidRDefault="001D287C" w:rsidP="000B7983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F63CB7">
        <w:rPr>
          <w:rFonts w:cs="B Nazanin" w:hint="cs"/>
          <w:b/>
          <w:bCs/>
          <w:sz w:val="28"/>
          <w:szCs w:val="28"/>
          <w:rtl/>
        </w:rPr>
        <w:t>3- کارشناسی مهندسی کشاورزی-گیاهپزشکی</w:t>
      </w:r>
      <w:r w:rsidR="00556BD5" w:rsidRPr="00F63CB7">
        <w:rPr>
          <w:rFonts w:cs="B Nazanin" w:hint="cs"/>
          <w:b/>
          <w:bCs/>
          <w:sz w:val="28"/>
          <w:szCs w:val="28"/>
          <w:rtl/>
        </w:rPr>
        <w:t>،</w:t>
      </w:r>
      <w:r w:rsidRPr="00F63CB7">
        <w:rPr>
          <w:rFonts w:cs="B Nazanin" w:hint="cs"/>
          <w:b/>
          <w:bCs/>
          <w:sz w:val="28"/>
          <w:szCs w:val="28"/>
          <w:rtl/>
        </w:rPr>
        <w:t xml:space="preserve"> دانشگاه زنجان</w:t>
      </w:r>
      <w:r w:rsidR="000B7983" w:rsidRPr="00F63CB7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556BD5" w:rsidRPr="00F63CB7">
        <w:rPr>
          <w:rFonts w:cs="B Nazanin" w:hint="cs"/>
          <w:b/>
          <w:bCs/>
          <w:sz w:val="28"/>
          <w:szCs w:val="28"/>
          <w:rtl/>
        </w:rPr>
        <w:t>1381</w:t>
      </w:r>
    </w:p>
    <w:p w:rsidR="001C6FCB" w:rsidRPr="001C4B6C" w:rsidRDefault="001C6FCB" w:rsidP="00621942">
      <w:pPr>
        <w:spacing w:after="0"/>
        <w:jc w:val="both"/>
        <w:rPr>
          <w:rFonts w:cs="B Nazanin"/>
          <w:b/>
          <w:bCs/>
          <w:sz w:val="32"/>
          <w:szCs w:val="32"/>
          <w:rtl/>
        </w:rPr>
      </w:pPr>
    </w:p>
    <w:p w:rsidR="00C73830" w:rsidRPr="001C4B6C" w:rsidRDefault="00C73830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سوابق اجرایی</w:t>
      </w:r>
    </w:p>
    <w:p w:rsidR="005C6C7B" w:rsidRPr="005C6C7B" w:rsidRDefault="00D00B5D" w:rsidP="00AB3207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 </w:t>
      </w:r>
      <w:r w:rsidR="005C6C7B" w:rsidRPr="005C6C7B">
        <w:rPr>
          <w:rFonts w:cs="B Nazanin"/>
          <w:sz w:val="28"/>
          <w:szCs w:val="28"/>
          <w:rtl/>
        </w:rPr>
        <w:t>رئ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س</w:t>
      </w:r>
      <w:r w:rsidR="005C6C7B" w:rsidRPr="005C6C7B">
        <w:rPr>
          <w:rFonts w:cs="B Nazanin"/>
          <w:sz w:val="28"/>
          <w:szCs w:val="28"/>
          <w:rtl/>
        </w:rPr>
        <w:t xml:space="preserve"> بخش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حفاظت و حما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ت،</w:t>
      </w:r>
      <w:r w:rsidR="005C6C7B" w:rsidRPr="005C6C7B">
        <w:rPr>
          <w:rFonts w:cs="B Nazanin"/>
          <w:sz w:val="28"/>
          <w:szCs w:val="28"/>
          <w:rtl/>
        </w:rPr>
        <w:t xml:space="preserve"> م</w:t>
      </w:r>
      <w:r w:rsidR="00AB3207">
        <w:rPr>
          <w:rFonts w:cs="B Nazanin" w:hint="cs"/>
          <w:sz w:val="28"/>
          <w:szCs w:val="28"/>
          <w:rtl/>
        </w:rPr>
        <w:t>و</w:t>
      </w:r>
      <w:r w:rsidR="005C6C7B" w:rsidRPr="005C6C7B">
        <w:rPr>
          <w:rFonts w:cs="B Nazanin"/>
          <w:sz w:val="28"/>
          <w:szCs w:val="28"/>
          <w:rtl/>
        </w:rPr>
        <w:t>سسه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جنگل‌ها و مراتع کشور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۱۴۰۰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تاکنون</w:t>
      </w:r>
    </w:p>
    <w:p w:rsidR="005C6C7B" w:rsidRPr="005C6C7B" w:rsidRDefault="00D00B5D" w:rsidP="00AB3207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 </w:t>
      </w:r>
      <w:r w:rsidR="005C6C7B" w:rsidRPr="005C6C7B">
        <w:rPr>
          <w:rFonts w:cs="B Nazanin" w:hint="eastAsia"/>
          <w:sz w:val="28"/>
          <w:szCs w:val="28"/>
          <w:rtl/>
        </w:rPr>
        <w:t>معاون</w:t>
      </w:r>
      <w:r w:rsidR="005C6C7B" w:rsidRPr="005C6C7B">
        <w:rPr>
          <w:rFonts w:cs="B Nazanin"/>
          <w:sz w:val="28"/>
          <w:szCs w:val="28"/>
          <w:rtl/>
        </w:rPr>
        <w:t xml:space="preserve"> بخش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حفاظت و حما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ت،</w:t>
      </w:r>
      <w:r w:rsidR="005C6C7B" w:rsidRPr="005C6C7B">
        <w:rPr>
          <w:rFonts w:cs="B Nazanin"/>
          <w:sz w:val="28"/>
          <w:szCs w:val="28"/>
          <w:rtl/>
        </w:rPr>
        <w:t xml:space="preserve"> م</w:t>
      </w:r>
      <w:r w:rsidR="00AB3207">
        <w:rPr>
          <w:rFonts w:cs="B Nazanin" w:hint="cs"/>
          <w:sz w:val="28"/>
          <w:szCs w:val="28"/>
          <w:rtl/>
        </w:rPr>
        <w:t>و</w:t>
      </w:r>
      <w:r w:rsidR="005C6C7B" w:rsidRPr="005C6C7B">
        <w:rPr>
          <w:rFonts w:cs="B Nazanin"/>
          <w:sz w:val="28"/>
          <w:szCs w:val="28"/>
          <w:rtl/>
        </w:rPr>
        <w:t>سسه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جنگل‌ها و مراتع کشور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۱۳۹۸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۱۴۰۰</w:t>
      </w:r>
    </w:p>
    <w:p w:rsidR="005C6C7B" w:rsidRPr="005C6C7B" w:rsidRDefault="00D00B5D" w:rsidP="00AB3207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</w:t>
      </w:r>
      <w:r w:rsidR="005C6C7B" w:rsidRPr="005C6C7B">
        <w:rPr>
          <w:rFonts w:cs="B Nazanin" w:hint="eastAsia"/>
          <w:sz w:val="28"/>
          <w:szCs w:val="28"/>
          <w:rtl/>
        </w:rPr>
        <w:t>عضو</w:t>
      </w:r>
      <w:r w:rsidR="005C6C7B" w:rsidRPr="005C6C7B">
        <w:rPr>
          <w:rFonts w:cs="B Nazanin"/>
          <w:sz w:val="28"/>
          <w:szCs w:val="28"/>
          <w:rtl/>
        </w:rPr>
        <w:t xml:space="preserve"> و دب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ر</w:t>
      </w:r>
      <w:r w:rsidR="005C6C7B" w:rsidRPr="005C6C7B">
        <w:rPr>
          <w:rFonts w:cs="B Nazanin"/>
          <w:sz w:val="28"/>
          <w:szCs w:val="28"/>
          <w:rtl/>
        </w:rPr>
        <w:t xml:space="preserve"> کم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ته</w:t>
      </w:r>
      <w:r w:rsidR="005C6C7B" w:rsidRPr="005C6C7B">
        <w:rPr>
          <w:rFonts w:cs="B Nazanin"/>
          <w:sz w:val="28"/>
          <w:szCs w:val="28"/>
          <w:rtl/>
        </w:rPr>
        <w:t xml:space="preserve"> تخصص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بخش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حفاظت و حما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ت،</w:t>
      </w:r>
      <w:r w:rsidR="005C6C7B" w:rsidRPr="005C6C7B">
        <w:rPr>
          <w:rFonts w:cs="B Nazanin"/>
          <w:sz w:val="28"/>
          <w:szCs w:val="28"/>
          <w:rtl/>
        </w:rPr>
        <w:t xml:space="preserve"> م</w:t>
      </w:r>
      <w:r w:rsidR="00AB3207">
        <w:rPr>
          <w:rFonts w:cs="B Nazanin" w:hint="cs"/>
          <w:sz w:val="28"/>
          <w:szCs w:val="28"/>
          <w:rtl/>
        </w:rPr>
        <w:t>و</w:t>
      </w:r>
      <w:r w:rsidR="005C6C7B" w:rsidRPr="005C6C7B">
        <w:rPr>
          <w:rFonts w:cs="B Nazanin"/>
          <w:sz w:val="28"/>
          <w:szCs w:val="28"/>
          <w:rtl/>
        </w:rPr>
        <w:t>سسه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جنگل‌ها و مراتع کشور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۱۳۹۳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تاکنون</w:t>
      </w:r>
    </w:p>
    <w:p w:rsidR="005C6C7B" w:rsidRPr="005C6C7B" w:rsidRDefault="00D00B5D" w:rsidP="00AB3207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 </w:t>
      </w:r>
      <w:r w:rsidR="005C6C7B" w:rsidRPr="005C6C7B">
        <w:rPr>
          <w:rFonts w:cs="B Nazanin" w:hint="eastAsia"/>
          <w:sz w:val="28"/>
          <w:szCs w:val="28"/>
          <w:rtl/>
        </w:rPr>
        <w:t>مسئول</w:t>
      </w:r>
      <w:r w:rsidR="005C6C7B" w:rsidRPr="005C6C7B">
        <w:rPr>
          <w:rFonts w:cs="B Nazanin"/>
          <w:sz w:val="28"/>
          <w:szCs w:val="28"/>
          <w:rtl/>
        </w:rPr>
        <w:t xml:space="preserve"> آزما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شگاه</w:t>
      </w:r>
      <w:r w:rsidR="005C6C7B" w:rsidRPr="005C6C7B">
        <w:rPr>
          <w:rFonts w:cs="B Nazanin"/>
          <w:sz w:val="28"/>
          <w:szCs w:val="28"/>
          <w:rtl/>
        </w:rPr>
        <w:t xml:space="preserve"> ب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مار</w:t>
      </w:r>
      <w:r w:rsidR="005C6C7B" w:rsidRPr="005C6C7B">
        <w:rPr>
          <w:rFonts w:cs="B Nazanin" w:hint="cs"/>
          <w:sz w:val="28"/>
          <w:szCs w:val="28"/>
          <w:rtl/>
        </w:rPr>
        <w:t>ی‌</w:t>
      </w:r>
      <w:r w:rsidR="005C6C7B" w:rsidRPr="005C6C7B">
        <w:rPr>
          <w:rFonts w:cs="B Nazanin" w:hint="eastAsia"/>
          <w:sz w:val="28"/>
          <w:szCs w:val="28"/>
          <w:rtl/>
        </w:rPr>
        <w:t>ها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گ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اه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،</w:t>
      </w:r>
      <w:r w:rsidR="005C6C7B" w:rsidRPr="005C6C7B">
        <w:rPr>
          <w:rFonts w:cs="B Nazanin"/>
          <w:sz w:val="28"/>
          <w:szCs w:val="28"/>
          <w:rtl/>
        </w:rPr>
        <w:t xml:space="preserve"> م</w:t>
      </w:r>
      <w:r w:rsidR="00AB3207">
        <w:rPr>
          <w:rFonts w:cs="B Nazanin" w:hint="cs"/>
          <w:sz w:val="28"/>
          <w:szCs w:val="28"/>
          <w:rtl/>
        </w:rPr>
        <w:t>و</w:t>
      </w:r>
      <w:r w:rsidR="005C6C7B" w:rsidRPr="005C6C7B">
        <w:rPr>
          <w:rFonts w:cs="B Nazanin"/>
          <w:sz w:val="28"/>
          <w:szCs w:val="28"/>
          <w:rtl/>
        </w:rPr>
        <w:t>سسه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جنگل‌ها و مراتع کشور </w:t>
      </w:r>
      <w:r>
        <w:rPr>
          <w:rFonts w:ascii="Times New Roman" w:hAnsi="Times New Roman" w:hint="cs"/>
          <w:sz w:val="28"/>
          <w:szCs w:val="28"/>
          <w:rtl/>
        </w:rPr>
        <w:t xml:space="preserve">-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۱۳۹۱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تاکنون</w:t>
      </w:r>
    </w:p>
    <w:p w:rsidR="005C6C7B" w:rsidRPr="005C6C7B" w:rsidRDefault="00D00B5D" w:rsidP="00AB3207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5- </w:t>
      </w:r>
      <w:r w:rsidR="005C6C7B" w:rsidRPr="005C6C7B">
        <w:rPr>
          <w:rFonts w:cs="B Nazanin" w:hint="eastAsia"/>
          <w:sz w:val="28"/>
          <w:szCs w:val="28"/>
          <w:rtl/>
        </w:rPr>
        <w:t>پژوهشگر،</w:t>
      </w:r>
      <w:r w:rsidR="005C6C7B" w:rsidRPr="005C6C7B">
        <w:rPr>
          <w:rFonts w:cs="B Nazanin"/>
          <w:sz w:val="28"/>
          <w:szCs w:val="28"/>
          <w:rtl/>
        </w:rPr>
        <w:t xml:space="preserve"> م</w:t>
      </w:r>
      <w:r w:rsidR="00AB3207">
        <w:rPr>
          <w:rFonts w:cs="B Nazanin" w:hint="cs"/>
          <w:sz w:val="28"/>
          <w:szCs w:val="28"/>
          <w:rtl/>
        </w:rPr>
        <w:t>و</w:t>
      </w:r>
      <w:r w:rsidR="005C6C7B" w:rsidRPr="005C6C7B">
        <w:rPr>
          <w:rFonts w:cs="B Nazanin"/>
          <w:sz w:val="28"/>
          <w:szCs w:val="28"/>
          <w:rtl/>
        </w:rPr>
        <w:t>سسه تحق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قات</w:t>
      </w:r>
      <w:r w:rsidR="005C6C7B" w:rsidRPr="005C6C7B">
        <w:rPr>
          <w:rFonts w:cs="B Nazanin"/>
          <w:sz w:val="28"/>
          <w:szCs w:val="28"/>
          <w:rtl/>
        </w:rPr>
        <w:t xml:space="preserve"> جنگل‌ها و مراتع کشور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۱۳۸۴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تاکنون</w:t>
      </w:r>
    </w:p>
    <w:p w:rsidR="005C6C7B" w:rsidRPr="005C6C7B" w:rsidRDefault="00D00B5D" w:rsidP="00D00B5D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 </w:t>
      </w:r>
      <w:r w:rsidR="005C6C7B" w:rsidRPr="005C6C7B">
        <w:rPr>
          <w:rFonts w:cs="B Nazanin" w:hint="eastAsia"/>
          <w:sz w:val="28"/>
          <w:szCs w:val="28"/>
          <w:rtl/>
        </w:rPr>
        <w:t>عضو</w:t>
      </w:r>
      <w:r w:rsidR="005C6C7B" w:rsidRPr="005C6C7B">
        <w:rPr>
          <w:rFonts w:cs="B Nazanin"/>
          <w:sz w:val="28"/>
          <w:szCs w:val="28"/>
          <w:rtl/>
        </w:rPr>
        <w:t xml:space="preserve"> کارگروه تخصص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گ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اه‌پزشک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،</w:t>
      </w:r>
      <w:r w:rsidR="005C6C7B" w:rsidRPr="005C6C7B">
        <w:rPr>
          <w:rFonts w:cs="B Nazanin"/>
          <w:sz w:val="28"/>
          <w:szCs w:val="28"/>
          <w:rtl/>
        </w:rPr>
        <w:t xml:space="preserve"> سازمان منابع طب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ع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و آبخ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زدار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کشور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۱۴۰۰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تاکنون</w:t>
      </w:r>
    </w:p>
    <w:p w:rsidR="005C6C7B" w:rsidRDefault="00D00B5D" w:rsidP="00D00B5D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7- </w:t>
      </w:r>
      <w:r w:rsidR="005C6C7B" w:rsidRPr="005C6C7B">
        <w:rPr>
          <w:rFonts w:cs="B Nazanin" w:hint="eastAsia"/>
          <w:sz w:val="28"/>
          <w:szCs w:val="28"/>
          <w:rtl/>
        </w:rPr>
        <w:t>عضو</w:t>
      </w:r>
      <w:r w:rsidR="005C6C7B" w:rsidRPr="005C6C7B">
        <w:rPr>
          <w:rFonts w:cs="B Nazanin"/>
          <w:sz w:val="28"/>
          <w:szCs w:val="28"/>
          <w:rtl/>
        </w:rPr>
        <w:t xml:space="preserve"> کارگروه تخصص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گ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اه‌پزشک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،</w:t>
      </w:r>
      <w:r w:rsidR="005C6C7B" w:rsidRPr="005C6C7B">
        <w:rPr>
          <w:rFonts w:cs="B Nazanin"/>
          <w:sz w:val="28"/>
          <w:szCs w:val="28"/>
          <w:rtl/>
        </w:rPr>
        <w:t xml:space="preserve"> اداره کل منابع طب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ع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و آبخ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 w:hint="eastAsia"/>
          <w:sz w:val="28"/>
          <w:szCs w:val="28"/>
          <w:rtl/>
        </w:rPr>
        <w:t>زدار</w:t>
      </w:r>
      <w:r w:rsidR="005C6C7B" w:rsidRPr="005C6C7B">
        <w:rPr>
          <w:rFonts w:cs="B Nazanin" w:hint="cs"/>
          <w:sz w:val="28"/>
          <w:szCs w:val="28"/>
          <w:rtl/>
        </w:rPr>
        <w:t>ی</w:t>
      </w:r>
      <w:r w:rsidR="005C6C7B" w:rsidRPr="005C6C7B">
        <w:rPr>
          <w:rFonts w:cs="B Nazanin"/>
          <w:sz w:val="28"/>
          <w:szCs w:val="28"/>
          <w:rtl/>
        </w:rPr>
        <w:t xml:space="preserve"> استان البرز </w:t>
      </w:r>
      <w:r>
        <w:rPr>
          <w:rFonts w:ascii="Times New Roman" w:hAnsi="Times New Roman" w:hint="cs"/>
          <w:sz w:val="28"/>
          <w:szCs w:val="28"/>
          <w:rtl/>
        </w:rPr>
        <w:t>-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از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۱۳۹۹</w:t>
      </w:r>
      <w:r w:rsidR="005C6C7B" w:rsidRPr="005C6C7B">
        <w:rPr>
          <w:rFonts w:cs="B Nazanin"/>
          <w:sz w:val="28"/>
          <w:szCs w:val="28"/>
          <w:rtl/>
        </w:rPr>
        <w:t xml:space="preserve"> </w:t>
      </w:r>
      <w:r w:rsidR="005C6C7B" w:rsidRPr="005C6C7B">
        <w:rPr>
          <w:rFonts w:cs="B Nazanin" w:hint="cs"/>
          <w:sz w:val="28"/>
          <w:szCs w:val="28"/>
          <w:rtl/>
        </w:rPr>
        <w:t>تاکنو</w:t>
      </w:r>
      <w:r w:rsidR="005C6C7B" w:rsidRPr="005C6C7B">
        <w:rPr>
          <w:rFonts w:cs="B Nazanin"/>
          <w:sz w:val="28"/>
          <w:szCs w:val="28"/>
          <w:rtl/>
        </w:rPr>
        <w:t>ن</w:t>
      </w:r>
    </w:p>
    <w:p w:rsidR="005C6C7B" w:rsidRDefault="005C6C7B" w:rsidP="00621942">
      <w:pPr>
        <w:spacing w:after="0"/>
        <w:jc w:val="both"/>
        <w:rPr>
          <w:rFonts w:cs="B Nazanin"/>
          <w:sz w:val="28"/>
          <w:szCs w:val="28"/>
          <w:rtl/>
        </w:rPr>
      </w:pPr>
    </w:p>
    <w:p w:rsidR="005C6C7B" w:rsidRPr="001C4B6C" w:rsidRDefault="005C6C7B" w:rsidP="00621942">
      <w:pPr>
        <w:spacing w:after="0"/>
        <w:jc w:val="both"/>
        <w:rPr>
          <w:rFonts w:cs="B Nazanin"/>
          <w:sz w:val="28"/>
          <w:szCs w:val="28"/>
          <w:rtl/>
        </w:rPr>
      </w:pPr>
    </w:p>
    <w:p w:rsidR="003E7454" w:rsidRPr="001C4B6C" w:rsidRDefault="003E7454" w:rsidP="0080695C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فعالیت</w:t>
      </w:r>
      <w:r w:rsidR="0080695C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های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شاخص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تحقیقاتی</w:t>
      </w:r>
    </w:p>
    <w:p w:rsidR="009A1941" w:rsidRPr="009A1941" w:rsidRDefault="002900DE" w:rsidP="009A1941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 </w:t>
      </w:r>
      <w:r w:rsidR="009A1941" w:rsidRPr="009A1941">
        <w:rPr>
          <w:rFonts w:cs="B Nazanin"/>
          <w:sz w:val="28"/>
          <w:szCs w:val="28"/>
          <w:rtl/>
        </w:rPr>
        <w:t>جداساز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و تول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د</w:t>
      </w:r>
      <w:r w:rsidR="009A1941" w:rsidRPr="009A1941">
        <w:rPr>
          <w:rFonts w:cs="B Nazanin"/>
          <w:sz w:val="28"/>
          <w:szCs w:val="28"/>
          <w:rtl/>
        </w:rPr>
        <w:t xml:space="preserve"> انبوه قارچ‌ها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ب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مارگر</w:t>
      </w:r>
      <w:r w:rsidR="009A1941" w:rsidRPr="009A1941">
        <w:rPr>
          <w:rFonts w:cs="B Nazanin"/>
          <w:sz w:val="28"/>
          <w:szCs w:val="28"/>
          <w:rtl/>
        </w:rPr>
        <w:t xml:space="preserve"> حشرات با هدف کاربرد در برنامه‌ها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کنترل ب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ولوژ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ک</w:t>
      </w:r>
    </w:p>
    <w:p w:rsidR="009A1941" w:rsidRPr="009A1941" w:rsidRDefault="002900DE" w:rsidP="002900D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 </w:t>
      </w:r>
      <w:r w:rsidR="009A1941" w:rsidRPr="009A1941">
        <w:rPr>
          <w:rFonts w:cs="B Nazanin" w:hint="eastAsia"/>
          <w:sz w:val="28"/>
          <w:szCs w:val="28"/>
          <w:rtl/>
        </w:rPr>
        <w:t>شناسا</w:t>
      </w:r>
      <w:r w:rsidR="009A1941" w:rsidRPr="009A1941">
        <w:rPr>
          <w:rFonts w:cs="B Nazanin" w:hint="cs"/>
          <w:sz w:val="28"/>
          <w:szCs w:val="28"/>
          <w:rtl/>
        </w:rPr>
        <w:t>یی</w:t>
      </w:r>
      <w:r w:rsidR="009A1941" w:rsidRPr="009A1941">
        <w:rPr>
          <w:rFonts w:cs="B Nazanin"/>
          <w:sz w:val="28"/>
          <w:szCs w:val="28"/>
          <w:rtl/>
        </w:rPr>
        <w:t xml:space="preserve"> مرفولوژ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ک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و مولکول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قارچ‌ها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ب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مار</w:t>
      </w:r>
      <w:r w:rsidR="009A1941" w:rsidRPr="009A1941">
        <w:rPr>
          <w:rFonts w:cs="B Nazanin" w:hint="cs"/>
          <w:sz w:val="28"/>
          <w:szCs w:val="28"/>
          <w:rtl/>
        </w:rPr>
        <w:t>ی‌</w:t>
      </w:r>
      <w:r w:rsidR="009A1941" w:rsidRPr="009A1941">
        <w:rPr>
          <w:rFonts w:cs="B Nazanin" w:hint="eastAsia"/>
          <w:sz w:val="28"/>
          <w:szCs w:val="28"/>
          <w:rtl/>
        </w:rPr>
        <w:t>زا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گ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اه</w:t>
      </w:r>
      <w:r w:rsidR="009A1941" w:rsidRPr="009A1941">
        <w:rPr>
          <w:rFonts w:cs="B Nazanin" w:hint="cs"/>
          <w:sz w:val="28"/>
          <w:szCs w:val="28"/>
          <w:rtl/>
        </w:rPr>
        <w:t>ی</w:t>
      </w:r>
    </w:p>
    <w:p w:rsidR="009A1941" w:rsidRPr="009A1941" w:rsidRDefault="002900DE" w:rsidP="002900D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</w:t>
      </w:r>
      <w:r w:rsidR="009A1941" w:rsidRPr="009A1941">
        <w:rPr>
          <w:rFonts w:cs="B Nazanin" w:hint="eastAsia"/>
          <w:sz w:val="28"/>
          <w:szCs w:val="28"/>
          <w:rtl/>
        </w:rPr>
        <w:t>ارز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اب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تنوع فنوت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پ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و ژنوت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پ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جمع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ت</w:t>
      </w:r>
      <w:r w:rsidR="009A1941" w:rsidRPr="009A1941">
        <w:rPr>
          <w:rFonts w:cs="B Nazanin"/>
          <w:sz w:val="28"/>
          <w:szCs w:val="28"/>
          <w:rtl/>
        </w:rPr>
        <w:t xml:space="preserve"> قارچ‌ها</w:t>
      </w:r>
    </w:p>
    <w:p w:rsidR="009A1941" w:rsidRPr="009A1941" w:rsidRDefault="002900DE" w:rsidP="002900D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 </w:t>
      </w:r>
      <w:r w:rsidR="009A1941" w:rsidRPr="009A1941">
        <w:rPr>
          <w:rFonts w:cs="B Nazanin" w:hint="eastAsia"/>
          <w:sz w:val="28"/>
          <w:szCs w:val="28"/>
          <w:rtl/>
        </w:rPr>
        <w:t>شناسا</w:t>
      </w:r>
      <w:r w:rsidR="009A1941" w:rsidRPr="009A1941">
        <w:rPr>
          <w:rFonts w:cs="B Nazanin" w:hint="cs"/>
          <w:sz w:val="28"/>
          <w:szCs w:val="28"/>
          <w:rtl/>
        </w:rPr>
        <w:t>یی</w:t>
      </w:r>
      <w:r w:rsidR="009A1941" w:rsidRPr="009A1941">
        <w:rPr>
          <w:rFonts w:cs="B Nazanin"/>
          <w:sz w:val="28"/>
          <w:szCs w:val="28"/>
          <w:rtl/>
        </w:rPr>
        <w:t xml:space="preserve"> قارچ‌ها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همز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ست</w:t>
      </w:r>
      <w:r w:rsidR="009A1941" w:rsidRPr="009A1941">
        <w:rPr>
          <w:rFonts w:cs="B Nazanin"/>
          <w:sz w:val="28"/>
          <w:szCs w:val="28"/>
          <w:rtl/>
        </w:rPr>
        <w:t xml:space="preserve"> اکتوم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کور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زا</w:t>
      </w:r>
      <w:r w:rsidR="009A1941" w:rsidRPr="009A1941">
        <w:rPr>
          <w:rFonts w:cs="B Nazanin"/>
          <w:sz w:val="28"/>
          <w:szCs w:val="28"/>
          <w:rtl/>
        </w:rPr>
        <w:t xml:space="preserve"> و بررس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اثرات ز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ست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آن‌ها بر گ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اه</w:t>
      </w:r>
      <w:r w:rsidR="009A1941" w:rsidRPr="009A1941">
        <w:rPr>
          <w:rFonts w:cs="B Nazanin"/>
          <w:sz w:val="28"/>
          <w:szCs w:val="28"/>
          <w:rtl/>
        </w:rPr>
        <w:t xml:space="preserve"> م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زبان</w:t>
      </w:r>
    </w:p>
    <w:p w:rsidR="009A1941" w:rsidRPr="009A1941" w:rsidRDefault="002900DE" w:rsidP="002900D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 </w:t>
      </w:r>
      <w:r w:rsidR="009A1941" w:rsidRPr="009A1941">
        <w:rPr>
          <w:rFonts w:cs="B Nazanin" w:hint="eastAsia"/>
          <w:sz w:val="28"/>
          <w:szCs w:val="28"/>
          <w:rtl/>
        </w:rPr>
        <w:t>شناسا</w:t>
      </w:r>
      <w:r w:rsidR="009A1941" w:rsidRPr="009A1941">
        <w:rPr>
          <w:rFonts w:cs="B Nazanin" w:hint="cs"/>
          <w:sz w:val="28"/>
          <w:szCs w:val="28"/>
          <w:rtl/>
        </w:rPr>
        <w:t>یی</w:t>
      </w:r>
      <w:r w:rsidR="009A1941" w:rsidRPr="009A1941">
        <w:rPr>
          <w:rFonts w:cs="B Nazanin"/>
          <w:sz w:val="28"/>
          <w:szCs w:val="28"/>
          <w:rtl/>
        </w:rPr>
        <w:t xml:space="preserve"> قارچ‌ها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اندوف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ت</w:t>
      </w:r>
      <w:r w:rsidR="009A1941" w:rsidRPr="009A1941">
        <w:rPr>
          <w:rFonts w:cs="B Nazanin"/>
          <w:sz w:val="28"/>
          <w:szCs w:val="28"/>
          <w:rtl/>
        </w:rPr>
        <w:t xml:space="preserve"> گ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اهان</w:t>
      </w:r>
      <w:r w:rsidR="009A1941" w:rsidRPr="009A1941">
        <w:rPr>
          <w:rFonts w:cs="B Nazanin"/>
          <w:sz w:val="28"/>
          <w:szCs w:val="28"/>
          <w:rtl/>
        </w:rPr>
        <w:t xml:space="preserve"> دارو</w:t>
      </w:r>
      <w:r w:rsidR="009A1941" w:rsidRPr="009A1941">
        <w:rPr>
          <w:rFonts w:cs="B Nazanin" w:hint="cs"/>
          <w:sz w:val="28"/>
          <w:szCs w:val="28"/>
          <w:rtl/>
        </w:rPr>
        <w:t>یی</w:t>
      </w:r>
      <w:r w:rsidR="009A1941" w:rsidRPr="009A1941">
        <w:rPr>
          <w:rFonts w:cs="B Nazanin"/>
          <w:sz w:val="28"/>
          <w:szCs w:val="28"/>
          <w:rtl/>
        </w:rPr>
        <w:t xml:space="preserve"> و بررس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اثرات ز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ست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آن‌ها بر گ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اه</w:t>
      </w:r>
      <w:r w:rsidR="009A1941" w:rsidRPr="009A1941">
        <w:rPr>
          <w:rFonts w:cs="B Nazanin"/>
          <w:sz w:val="28"/>
          <w:szCs w:val="28"/>
          <w:rtl/>
        </w:rPr>
        <w:t xml:space="preserve"> م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زبان</w:t>
      </w:r>
    </w:p>
    <w:p w:rsidR="009A1941" w:rsidRDefault="002900DE" w:rsidP="002900DE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 </w:t>
      </w:r>
      <w:r w:rsidR="009A1941" w:rsidRPr="009A1941">
        <w:rPr>
          <w:rFonts w:cs="B Nazanin" w:hint="eastAsia"/>
          <w:sz w:val="28"/>
          <w:szCs w:val="28"/>
          <w:rtl/>
        </w:rPr>
        <w:t>بررس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علل زوال در گ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 w:hint="eastAsia"/>
          <w:sz w:val="28"/>
          <w:szCs w:val="28"/>
          <w:rtl/>
        </w:rPr>
        <w:t>اهان</w:t>
      </w:r>
      <w:r w:rsidR="009A1941" w:rsidRPr="009A1941">
        <w:rPr>
          <w:rFonts w:cs="B Nazanin"/>
          <w:sz w:val="28"/>
          <w:szCs w:val="28"/>
          <w:rtl/>
        </w:rPr>
        <w:t xml:space="preserve"> جنگل</w:t>
      </w:r>
      <w:r w:rsidR="009A1941" w:rsidRPr="009A1941">
        <w:rPr>
          <w:rFonts w:cs="B Nazanin" w:hint="cs"/>
          <w:sz w:val="28"/>
          <w:szCs w:val="28"/>
          <w:rtl/>
        </w:rPr>
        <w:t>ی</w:t>
      </w:r>
      <w:r w:rsidR="009A1941" w:rsidRPr="009A1941">
        <w:rPr>
          <w:rFonts w:cs="B Nazanin"/>
          <w:sz w:val="28"/>
          <w:szCs w:val="28"/>
          <w:rtl/>
        </w:rPr>
        <w:t xml:space="preserve"> و مرتع</w:t>
      </w:r>
      <w:r w:rsidR="009A1941" w:rsidRPr="009A1941">
        <w:rPr>
          <w:rFonts w:cs="B Nazanin" w:hint="cs"/>
          <w:sz w:val="28"/>
          <w:szCs w:val="28"/>
          <w:rtl/>
        </w:rPr>
        <w:t>ی</w:t>
      </w:r>
    </w:p>
    <w:p w:rsidR="009A1941" w:rsidRPr="001C4B6C" w:rsidRDefault="009A1941" w:rsidP="00621942">
      <w:pPr>
        <w:spacing w:after="0"/>
        <w:jc w:val="both"/>
        <w:rPr>
          <w:rFonts w:cs="B Nazanin"/>
          <w:sz w:val="28"/>
          <w:szCs w:val="28"/>
          <w:rtl/>
        </w:rPr>
      </w:pPr>
    </w:p>
    <w:p w:rsidR="008F4EB9" w:rsidRPr="001C4B6C" w:rsidRDefault="008F4EB9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تشویقات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جوایز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علمی</w:t>
      </w:r>
    </w:p>
    <w:p w:rsidR="00D63392" w:rsidRPr="001C4B6C" w:rsidRDefault="008F4EB9" w:rsidP="00621942">
      <w:pPr>
        <w:spacing w:after="0"/>
        <w:jc w:val="both"/>
        <w:rPr>
          <w:rFonts w:cs="B Nazanin"/>
          <w:sz w:val="28"/>
          <w:szCs w:val="28"/>
          <w:rtl/>
        </w:rPr>
      </w:pPr>
      <w:r w:rsidRPr="001C4B6C">
        <w:rPr>
          <w:rFonts w:cs="B Nazanin" w:hint="cs"/>
          <w:sz w:val="28"/>
          <w:szCs w:val="28"/>
          <w:rtl/>
        </w:rPr>
        <w:t xml:space="preserve">- </w:t>
      </w:r>
      <w:r w:rsidR="00D63392" w:rsidRPr="001C4B6C">
        <w:rPr>
          <w:rFonts w:cs="B Nazanin" w:hint="cs"/>
          <w:sz w:val="28"/>
          <w:szCs w:val="28"/>
          <w:rtl/>
        </w:rPr>
        <w:t>دریافت لوح تقدیر از ریاست</w:t>
      </w:r>
      <w:r w:rsidR="00A51CD8" w:rsidRPr="001C4B6C">
        <w:rPr>
          <w:rFonts w:cs="B Nazanin" w:hint="cs"/>
          <w:sz w:val="28"/>
          <w:szCs w:val="28"/>
          <w:rtl/>
        </w:rPr>
        <w:t xml:space="preserve"> محترم</w:t>
      </w:r>
      <w:r w:rsidR="00D63392" w:rsidRPr="001C4B6C">
        <w:rPr>
          <w:rFonts w:cs="B Nazanin" w:hint="cs"/>
          <w:sz w:val="28"/>
          <w:szCs w:val="28"/>
          <w:rtl/>
        </w:rPr>
        <w:t xml:space="preserve"> دانشگاه تربیت مدرس به مناسبت احراز رتبه اول دوره دکترا </w:t>
      </w:r>
    </w:p>
    <w:p w:rsidR="00E23441" w:rsidRDefault="00E23441" w:rsidP="00621942">
      <w:pPr>
        <w:spacing w:after="0"/>
        <w:jc w:val="both"/>
        <w:rPr>
          <w:rFonts w:cs="B Nazanin"/>
          <w:sz w:val="28"/>
          <w:szCs w:val="28"/>
          <w:rtl/>
        </w:rPr>
      </w:pPr>
      <w:r w:rsidRPr="001C4B6C">
        <w:rPr>
          <w:rFonts w:cs="B Nazanin" w:hint="cs"/>
          <w:sz w:val="28"/>
          <w:szCs w:val="28"/>
          <w:rtl/>
        </w:rPr>
        <w:t xml:space="preserve">- دریافت تقدیرنامه از </w:t>
      </w:r>
      <w:r w:rsidRPr="001C4B6C">
        <w:rPr>
          <w:rFonts w:cs="B Nazanin"/>
          <w:sz w:val="28"/>
          <w:szCs w:val="28"/>
          <w:rtl/>
        </w:rPr>
        <w:t xml:space="preserve">معاون </w:t>
      </w:r>
      <w:r w:rsidR="007D5C33" w:rsidRPr="001C4B6C">
        <w:rPr>
          <w:rFonts w:cs="B Nazanin" w:hint="cs"/>
          <w:sz w:val="28"/>
          <w:szCs w:val="28"/>
          <w:rtl/>
        </w:rPr>
        <w:t xml:space="preserve">محترم </w:t>
      </w:r>
      <w:r w:rsidRPr="001C4B6C">
        <w:rPr>
          <w:rFonts w:cs="B Nazanin"/>
          <w:sz w:val="28"/>
          <w:szCs w:val="28"/>
          <w:rtl/>
        </w:rPr>
        <w:t>وز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 w:hint="eastAsia"/>
          <w:sz w:val="28"/>
          <w:szCs w:val="28"/>
          <w:rtl/>
        </w:rPr>
        <w:t>ر</w:t>
      </w:r>
      <w:r w:rsidRPr="001C4B6C">
        <w:rPr>
          <w:rFonts w:cs="B Nazanin"/>
          <w:sz w:val="28"/>
          <w:szCs w:val="28"/>
          <w:rtl/>
        </w:rPr>
        <w:t xml:space="preserve"> جهاد کشاورز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/>
          <w:sz w:val="28"/>
          <w:szCs w:val="28"/>
          <w:rtl/>
        </w:rPr>
        <w:t xml:space="preserve"> و ر</w:t>
      </w:r>
      <w:r w:rsidRPr="001C4B6C">
        <w:rPr>
          <w:rFonts w:cs="B Nazanin" w:hint="cs"/>
          <w:sz w:val="28"/>
          <w:szCs w:val="28"/>
          <w:rtl/>
        </w:rPr>
        <w:t>یی</w:t>
      </w:r>
      <w:r w:rsidRPr="001C4B6C">
        <w:rPr>
          <w:rFonts w:cs="B Nazanin" w:hint="eastAsia"/>
          <w:sz w:val="28"/>
          <w:szCs w:val="28"/>
          <w:rtl/>
        </w:rPr>
        <w:t>س</w:t>
      </w:r>
      <w:r w:rsidRPr="001C4B6C">
        <w:rPr>
          <w:rFonts w:cs="B Nazanin"/>
          <w:sz w:val="28"/>
          <w:szCs w:val="28"/>
          <w:rtl/>
        </w:rPr>
        <w:t xml:space="preserve"> سازمان منابع طب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 w:hint="eastAsia"/>
          <w:sz w:val="28"/>
          <w:szCs w:val="28"/>
          <w:rtl/>
        </w:rPr>
        <w:t>ع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/>
          <w:sz w:val="28"/>
          <w:szCs w:val="28"/>
          <w:rtl/>
        </w:rPr>
        <w:t xml:space="preserve"> و آبخ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 w:hint="eastAsia"/>
          <w:sz w:val="28"/>
          <w:szCs w:val="28"/>
          <w:rtl/>
        </w:rPr>
        <w:t>زدار</w:t>
      </w:r>
      <w:r w:rsidRPr="001C4B6C">
        <w:rPr>
          <w:rFonts w:cs="B Nazanin" w:hint="cs"/>
          <w:sz w:val="28"/>
          <w:szCs w:val="28"/>
          <w:rtl/>
        </w:rPr>
        <w:t>ی</w:t>
      </w:r>
      <w:r w:rsidRPr="001C4B6C">
        <w:rPr>
          <w:rFonts w:cs="B Nazanin"/>
          <w:sz w:val="28"/>
          <w:szCs w:val="28"/>
          <w:rtl/>
        </w:rPr>
        <w:t xml:space="preserve"> کشور</w:t>
      </w:r>
      <w:r w:rsidRPr="001C4B6C">
        <w:rPr>
          <w:rFonts w:cs="B Nazanin" w:hint="cs"/>
          <w:sz w:val="28"/>
          <w:szCs w:val="28"/>
          <w:rtl/>
        </w:rPr>
        <w:t xml:space="preserve"> به مناسبت همکاری</w:t>
      </w:r>
      <w:r w:rsidR="007D5C33" w:rsidRPr="001C4B6C">
        <w:rPr>
          <w:rFonts w:cs="B Nazanin" w:hint="cs"/>
          <w:sz w:val="28"/>
          <w:szCs w:val="28"/>
          <w:rtl/>
        </w:rPr>
        <w:t xml:space="preserve"> فعال</w:t>
      </w:r>
      <w:r w:rsidRPr="001C4B6C">
        <w:rPr>
          <w:rFonts w:cs="B Nazanin" w:hint="cs"/>
          <w:sz w:val="28"/>
          <w:szCs w:val="28"/>
          <w:rtl/>
        </w:rPr>
        <w:t xml:space="preserve"> در حل معظلات گیاهپزشکی جنگلها و مراتع ایران</w:t>
      </w:r>
    </w:p>
    <w:p w:rsidR="00D34334" w:rsidRDefault="00D34334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</w:p>
    <w:p w:rsidR="00934420" w:rsidRPr="001C4B6C" w:rsidRDefault="00934420" w:rsidP="00D34334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پروژه</w:t>
      </w:r>
      <w:r w:rsidR="00D34334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كارشناسي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ارشد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دكترا</w:t>
      </w:r>
    </w:p>
    <w:p w:rsidR="00934420" w:rsidRPr="001C4B6C" w:rsidRDefault="00934420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- تنوع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فنوتيپي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ژنوتيپي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جمعيت‌هاي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ايراني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Phytophthora capsici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(پروژه کارشناسی ارشد)</w:t>
      </w:r>
    </w:p>
    <w:p w:rsidR="00934420" w:rsidRPr="001C4B6C" w:rsidRDefault="00934420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- شناسايي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اکتوميکوريز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درختان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برخي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پروفايل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متابوليکي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ترنسکريپتوميکي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ريشه‌هاي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همزيست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Quercus castaneifolia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(پروژه دکترا)</w:t>
      </w:r>
    </w:p>
    <w:p w:rsidR="001C6FCB" w:rsidRPr="001C4B6C" w:rsidRDefault="001C6FCB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</w:p>
    <w:p w:rsidR="00934420" w:rsidRPr="001C4B6C" w:rsidRDefault="00934420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</w:t>
      </w:r>
      <w:r w:rsidR="00792E45" w:rsidRPr="001C4B6C">
        <w:rPr>
          <w:rFonts w:cs="B Nazanin" w:hint="cs"/>
          <w:b/>
          <w:bCs/>
          <w:sz w:val="32"/>
          <w:szCs w:val="32"/>
          <w:rtl/>
        </w:rPr>
        <w:t xml:space="preserve">مجری </w:t>
      </w:r>
      <w:r w:rsidRPr="001C4B6C">
        <w:rPr>
          <w:rFonts w:cs="B Nazanin" w:hint="cs"/>
          <w:b/>
          <w:bCs/>
          <w:sz w:val="32"/>
          <w:szCs w:val="32"/>
          <w:rtl/>
        </w:rPr>
        <w:t>طرح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خاتمه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يافته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در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دست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اجرا</w:t>
      </w:r>
    </w:p>
    <w:p w:rsidR="00C5607B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ضدقارچي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تركيبات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استخراجي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گال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/>
          <w:i/>
          <w:iCs/>
          <w:sz w:val="24"/>
          <w:szCs w:val="28"/>
        </w:rPr>
        <w:t>Aphelonyx persica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شرايط</w:t>
      </w:r>
      <w:r w:rsidR="0030397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 xml:space="preserve">آزمايشگاهي </w:t>
      </w:r>
      <w:r w:rsidR="00C5607B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CE3FF7" w:rsidRPr="001C4B6C">
        <w:rPr>
          <w:rFonts w:ascii="Times New Roman" w:hAnsi="Times New Roman" w:cs="B Nazanin" w:hint="cs"/>
          <w:sz w:val="24"/>
          <w:szCs w:val="28"/>
          <w:u w:val="single"/>
          <w:rtl/>
        </w:rPr>
        <w:t xml:space="preserve">پروژه </w:t>
      </w:r>
      <w:r w:rsidR="00CE3FF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خاص</w:t>
      </w:r>
      <w:r w:rsidR="00CE3FF7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C5607B" w:rsidRPr="001C4B6C">
        <w:rPr>
          <w:rFonts w:ascii="Times New Roman" w:hAnsi="Times New Roman" w:cs="B Nazanin" w:hint="cs"/>
          <w:sz w:val="24"/>
          <w:szCs w:val="28"/>
          <w:rtl/>
        </w:rPr>
        <w:t xml:space="preserve">خاتمه </w:t>
      </w:r>
      <w:r w:rsidR="00303970" w:rsidRPr="001C4B6C">
        <w:rPr>
          <w:rFonts w:ascii="Times New Roman" w:hAnsi="Times New Roman" w:cs="B Nazanin" w:hint="cs"/>
          <w:sz w:val="24"/>
          <w:szCs w:val="28"/>
          <w:rtl/>
        </w:rPr>
        <w:t>1392</w:t>
      </w:r>
      <w:r w:rsidR="00C5607B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C5607B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2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- ارزيابي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تاثير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344523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ميكوريز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آرباسكولار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افزايش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رشد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پايداري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گياهچه‌هاي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كشت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بافتي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بلندمازو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1662FC" w:rsidRPr="001C4B6C">
        <w:rPr>
          <w:rFonts w:ascii="Times New Roman" w:hAnsi="Times New Roman" w:cs="B Nazanin"/>
          <w:i/>
          <w:iCs/>
          <w:sz w:val="24"/>
          <w:szCs w:val="28"/>
        </w:rPr>
        <w:t>Quercus castaneifolia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حضور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احتمالي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اين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651762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همزيست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رويشگاه</w:t>
      </w:r>
      <w:r w:rsidR="00651762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جنگلي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1662F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662FC" w:rsidRPr="001C4B6C">
        <w:rPr>
          <w:rFonts w:ascii="Times New Roman" w:hAnsi="Times New Roman" w:cs="B Nazanin" w:hint="cs"/>
          <w:sz w:val="24"/>
          <w:szCs w:val="28"/>
          <w:rtl/>
        </w:rPr>
        <w:t xml:space="preserve">كشور </w:t>
      </w:r>
      <w:r w:rsidR="00C5607B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651762" w:rsidRPr="001C4B6C">
        <w:rPr>
          <w:rFonts w:ascii="Times New Roman" w:hAnsi="Times New Roman" w:cs="B Nazanin" w:hint="cs"/>
          <w:sz w:val="24"/>
          <w:szCs w:val="28"/>
          <w:rtl/>
        </w:rPr>
        <w:t>خاتمه 139</w:t>
      </w:r>
      <w:r w:rsidR="00772C08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C5607B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C5607B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- بررسي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تنوع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فنوتيپي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ژنوتيپي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جمعيت‌هاي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ايراني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عامل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خشکيدگي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خزري</w:t>
      </w:r>
      <w:r w:rsidR="0012568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5607B" w:rsidRPr="001C4B6C">
        <w:rPr>
          <w:rFonts w:ascii="Times New Roman" w:hAnsi="Times New Roman" w:cs="B Nazanin"/>
          <w:sz w:val="24"/>
          <w:szCs w:val="28"/>
          <w:rtl/>
        </w:rPr>
        <w:t>(</w:t>
      </w:r>
      <w:r w:rsidR="00E66FD8" w:rsidRPr="001C4B6C">
        <w:rPr>
          <w:rFonts w:ascii="Times New Roman" w:hAnsi="Times New Roman" w:cs="B Nazanin" w:hint="cs"/>
          <w:sz w:val="24"/>
          <w:szCs w:val="28"/>
          <w:u w:val="single"/>
          <w:rtl/>
        </w:rPr>
        <w:t xml:space="preserve">پروژه </w:t>
      </w:r>
      <w:r w:rsidR="00E66FD8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خاص</w:t>
      </w:r>
      <w:r w:rsidR="00E66FD8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12568E" w:rsidRPr="001C4B6C">
        <w:rPr>
          <w:rFonts w:ascii="Times New Roman" w:hAnsi="Times New Roman" w:cs="B Nazanin" w:hint="cs"/>
          <w:sz w:val="24"/>
          <w:szCs w:val="28"/>
          <w:rtl/>
        </w:rPr>
        <w:t>خاتمه 1396</w:t>
      </w:r>
      <w:r w:rsidR="00C5607B" w:rsidRPr="001C4B6C">
        <w:rPr>
          <w:rFonts w:ascii="Times New Roman" w:hAnsi="Times New Roman" w:cs="B Nazanin"/>
          <w:sz w:val="24"/>
          <w:szCs w:val="28"/>
          <w:rtl/>
        </w:rPr>
        <w:t>)</w:t>
      </w:r>
    </w:p>
    <w:p w:rsidR="00CC4C5A" w:rsidRPr="001C4B6C" w:rsidRDefault="00CC4C5A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4- ارزيابي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تنوع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35F0A" w:rsidRPr="001C4B6C">
        <w:rPr>
          <w:rFonts w:ascii="Times New Roman" w:hAnsi="Times New Roman" w:cs="B Nazanin"/>
          <w:sz w:val="24"/>
          <w:szCs w:val="28"/>
        </w:rPr>
        <w:t>S</w:t>
      </w:r>
      <w:r w:rsidRPr="001C4B6C">
        <w:rPr>
          <w:rFonts w:ascii="Times New Roman" w:hAnsi="Times New Roman" w:cs="B Nazanin"/>
          <w:sz w:val="24"/>
          <w:szCs w:val="28"/>
        </w:rPr>
        <w:t>aproxylic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استان گيلان (</w:t>
      </w:r>
      <w:r w:rsidRPr="001C4B6C">
        <w:rPr>
          <w:rFonts w:ascii="Times New Roman" w:hAnsi="Times New Roman" w:cs="B Nazanin" w:hint="cs"/>
          <w:sz w:val="24"/>
          <w:szCs w:val="28"/>
          <w:u w:val="single"/>
          <w:rtl/>
        </w:rPr>
        <w:t xml:space="preserve">پروژه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خاص</w:t>
      </w:r>
      <w:r w:rsidRPr="001C4B6C">
        <w:rPr>
          <w:rFonts w:ascii="Times New Roman" w:hAnsi="Times New Roman" w:cs="B Nazanin" w:hint="cs"/>
          <w:sz w:val="24"/>
          <w:szCs w:val="28"/>
          <w:u w:val="single"/>
          <w:rtl/>
        </w:rPr>
        <w:t xml:space="preserve"> و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مشترک</w:t>
      </w:r>
      <w:r w:rsidRPr="001C4B6C">
        <w:rPr>
          <w:rFonts w:ascii="Times New Roman" w:hAnsi="Times New Roman" w:cs="B Nazanin" w:hint="cs"/>
          <w:sz w:val="24"/>
          <w:szCs w:val="28"/>
          <w:u w:val="single"/>
          <w:rtl/>
        </w:rPr>
        <w:t xml:space="preserve"> با آلمان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خاتمه 139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133CE8" w:rsidRPr="001C4B6C" w:rsidRDefault="00CC4C5A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BB3E18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مطالعه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اثرات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زيستي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قارچ‌هاي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اندوفيت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مرزه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33CE8" w:rsidRPr="001C4B6C">
        <w:rPr>
          <w:rFonts w:ascii="Times New Roman" w:hAnsi="Times New Roman" w:cs="B Nazanin" w:hint="cs"/>
          <w:sz w:val="24"/>
          <w:szCs w:val="28"/>
          <w:rtl/>
        </w:rPr>
        <w:t>خوزستاني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133CE8" w:rsidRPr="001C4B6C">
        <w:rPr>
          <w:rFonts w:ascii="Times New Roman" w:hAnsi="Times New Roman" w:cs="B Nazanin"/>
          <w:i/>
          <w:iCs/>
          <w:sz w:val="24"/>
          <w:szCs w:val="28"/>
        </w:rPr>
        <w:t>Satureja khuzestanica</w:t>
      </w:r>
      <w:r w:rsidR="00133CE8" w:rsidRPr="001C4B6C">
        <w:rPr>
          <w:rFonts w:ascii="Times New Roman" w:hAnsi="Times New Roman" w:cs="B Nazanin"/>
          <w:sz w:val="24"/>
          <w:szCs w:val="28"/>
        </w:rPr>
        <w:t xml:space="preserve"> Jamzad</w:t>
      </w:r>
      <w:r w:rsidR="00133CE8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7D0B5B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3621C4" w:rsidRPr="001C4B6C">
        <w:rPr>
          <w:rFonts w:ascii="Times New Roman" w:hAnsi="Times New Roman" w:cs="B Nazanin" w:hint="cs"/>
          <w:sz w:val="24"/>
          <w:szCs w:val="28"/>
          <w:rtl/>
        </w:rPr>
        <w:t>خاتمه 1400</w:t>
      </w:r>
      <w:r w:rsidR="007D0B5B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5F7C77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77F38" w:rsidRPr="001C4B6C">
        <w:rPr>
          <w:rFonts w:ascii="Times New Roman" w:hAnsi="Times New Roman" w:cs="B Nazanin" w:hint="cs"/>
          <w:sz w:val="24"/>
          <w:szCs w:val="28"/>
          <w:rtl/>
        </w:rPr>
        <w:t xml:space="preserve">پروژه ملی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پايش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همزيستي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اکتوميکوريزايي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همراه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درختان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برخي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ايران (</w:t>
      </w:r>
      <w:r w:rsidR="00852553" w:rsidRPr="001C4B6C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مجري</w:t>
      </w:r>
      <w:r w:rsidR="00D77F38" w:rsidRPr="001C4B6C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 xml:space="preserve"> مسئول</w:t>
      </w:r>
      <w:r w:rsidR="00852553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 xml:space="preserve">پروژه ملي </w:t>
      </w:r>
      <w:r w:rsidR="007402F5" w:rsidRPr="001C4B6C">
        <w:rPr>
          <w:rFonts w:ascii="Times New Roman" w:hAnsi="Times New Roman" w:cs="B Nazanin" w:hint="cs"/>
          <w:sz w:val="24"/>
          <w:szCs w:val="28"/>
          <w:rtl/>
        </w:rPr>
        <w:t xml:space="preserve">در حال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 xml:space="preserve">اجرا در </w:t>
      </w:r>
      <w:r w:rsidR="00576C7C"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 xml:space="preserve"> استان کشور)</w:t>
      </w:r>
      <w:r w:rsidR="00F26015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F26015" w:rsidRPr="001C4B6C">
        <w:rPr>
          <w:rFonts w:ascii="Times New Roman" w:hAnsi="Times New Roman" w:cs="B Nazanin" w:hint="cs"/>
          <w:sz w:val="24"/>
          <w:szCs w:val="28"/>
          <w:rtl/>
        </w:rPr>
        <w:t>(خاتمه 1401)</w:t>
      </w:r>
    </w:p>
    <w:p w:rsidR="006D6872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7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- پايش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همزيستي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اکتوميکوريزايي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همراه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درختان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6D687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D6872" w:rsidRPr="001C4B6C">
        <w:rPr>
          <w:rFonts w:ascii="Times New Roman" w:hAnsi="Times New Roman" w:cs="B Nazanin" w:hint="cs"/>
          <w:sz w:val="24"/>
          <w:szCs w:val="28"/>
          <w:rtl/>
        </w:rPr>
        <w:t xml:space="preserve">جنگل‌هاي استان گيلان </w:t>
      </w:r>
      <w:r w:rsidR="00F26015" w:rsidRPr="001C4B6C">
        <w:rPr>
          <w:rFonts w:ascii="Times New Roman" w:hAnsi="Times New Roman" w:cs="B Nazanin" w:hint="cs"/>
          <w:sz w:val="24"/>
          <w:szCs w:val="28"/>
          <w:rtl/>
        </w:rPr>
        <w:t>(خاتمه 1401)</w:t>
      </w:r>
    </w:p>
    <w:p w:rsidR="00510009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8-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حضور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بيماري‌زايي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قارچ‌هاي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بيمارگر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حشرات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جمعيت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شب‌پره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510009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510009" w:rsidRPr="001C4B6C">
        <w:rPr>
          <w:rFonts w:ascii="Times New Roman" w:hAnsi="Times New Roman" w:cs="B Nazanin"/>
          <w:sz w:val="24"/>
          <w:szCs w:val="28"/>
        </w:rPr>
        <w:t xml:space="preserve"> (Lepidoptera: Crambidae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رويشگاه‌هاي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جنگلي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>شمال</w:t>
      </w:r>
      <w:r w:rsidR="0051000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10009" w:rsidRPr="001C4B6C">
        <w:rPr>
          <w:rFonts w:ascii="Times New Roman" w:hAnsi="Times New Roman" w:cs="B Nazanin" w:hint="cs"/>
          <w:sz w:val="24"/>
          <w:szCs w:val="28"/>
          <w:rtl/>
        </w:rPr>
        <w:t xml:space="preserve">کشور </w:t>
      </w:r>
      <w:r w:rsidR="00F26015" w:rsidRPr="001C4B6C">
        <w:rPr>
          <w:rFonts w:ascii="Times New Roman" w:hAnsi="Times New Roman" w:cs="B Nazanin" w:hint="cs"/>
          <w:sz w:val="24"/>
          <w:szCs w:val="28"/>
          <w:rtl/>
        </w:rPr>
        <w:t>(خاتمه 1401)</w:t>
      </w:r>
    </w:p>
    <w:p w:rsidR="00B52B71" w:rsidRPr="001C4B6C" w:rsidRDefault="00B52B71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9-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ارزيابي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پتانسيل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بيمارگر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حشرات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کنترل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آفت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برگ‌خوار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سفيد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D1662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626" w:rsidRPr="001C4B6C">
        <w:rPr>
          <w:rFonts w:ascii="Times New Roman" w:hAnsi="Times New Roman" w:cs="B Nazanin"/>
          <w:i/>
          <w:iCs/>
          <w:sz w:val="24"/>
          <w:szCs w:val="28"/>
        </w:rPr>
        <w:t>Leucoma wiltshirei</w:t>
      </w:r>
      <w:r w:rsidR="00D16626" w:rsidRPr="001C4B6C">
        <w:rPr>
          <w:rFonts w:ascii="Times New Roman" w:hAnsi="Times New Roman" w:cs="B Nazanin"/>
          <w:sz w:val="24"/>
          <w:szCs w:val="28"/>
        </w:rPr>
        <w:t xml:space="preserve"> Coll. (Lep., Lymantriidae)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391D8F" w:rsidRPr="001C4B6C">
        <w:rPr>
          <w:rFonts w:ascii="Times New Roman" w:hAnsi="Times New Roman" w:cs="B Nazanin" w:hint="cs"/>
          <w:sz w:val="24"/>
          <w:szCs w:val="28"/>
          <w:rtl/>
        </w:rPr>
        <w:t>خاتمه 1403</w:t>
      </w:r>
      <w:r w:rsidR="00D16626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D16626" w:rsidRPr="001C4B6C" w:rsidRDefault="00D16626" w:rsidP="008263B0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10- تاثير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همزيستي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اکتوميکوريزايي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تحمل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تنش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خشکي،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شوري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بيماري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صنوبر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کبوده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(.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Populus alba</w:t>
      </w:r>
      <w:r w:rsidRPr="001C4B6C">
        <w:rPr>
          <w:rFonts w:ascii="Times New Roman" w:hAnsi="Times New Roman" w:cs="B Nazanin"/>
          <w:sz w:val="24"/>
          <w:szCs w:val="28"/>
        </w:rPr>
        <w:t xml:space="preserve"> L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8263B0" w:rsidRPr="001C4B6C">
        <w:rPr>
          <w:rFonts w:ascii="Times New Roman" w:hAnsi="Times New Roman" w:cs="B Nazanin" w:hint="cs"/>
          <w:sz w:val="24"/>
          <w:szCs w:val="28"/>
          <w:rtl/>
        </w:rPr>
        <w:t>خاتمه 1404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1F2CB6" w:rsidRPr="001C4B6C" w:rsidRDefault="001F2CB6" w:rsidP="007D3B43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7D3B43">
        <w:rPr>
          <w:rFonts w:ascii="Times New Roman" w:hAnsi="Times New Roman" w:cs="B Nazanin" w:hint="cs"/>
          <w:sz w:val="24"/>
          <w:szCs w:val="28"/>
          <w:rtl/>
        </w:rPr>
        <w:t>1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/>
          <w:sz w:val="24"/>
          <w:szCs w:val="28"/>
          <w:rtl/>
        </w:rPr>
        <w:t>مديريت بيماري‌هاي مهم صنوبرکاري‌هاي دست کاشت در شرکت سهامي جنگل شفارود، استان گيلان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7D3B43" w:rsidRPr="001C4B6C">
        <w:rPr>
          <w:rFonts w:ascii="Times New Roman" w:hAnsi="Times New Roman" w:cs="B Nazanin" w:hint="cs"/>
          <w:sz w:val="24"/>
          <w:szCs w:val="28"/>
          <w:rtl/>
        </w:rPr>
        <w:t>خاتمه 140</w:t>
      </w:r>
      <w:r w:rsidR="007D3B43"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1F2CB6" w:rsidRPr="001C4B6C" w:rsidRDefault="001F2CB6" w:rsidP="007D3B43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7D3B43">
        <w:rPr>
          <w:rFonts w:ascii="Times New Roman" w:hAnsi="Times New Roman" w:cs="B Nazanin" w:hint="cs"/>
          <w:sz w:val="24"/>
          <w:szCs w:val="28"/>
          <w:rtl/>
        </w:rPr>
        <w:t>2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A74A4A" w:rsidRPr="001C4B6C">
        <w:rPr>
          <w:rFonts w:ascii="Times New Roman" w:hAnsi="Times New Roman" w:cs="B Nazanin"/>
          <w:sz w:val="24"/>
          <w:szCs w:val="28"/>
          <w:rtl/>
        </w:rPr>
        <w:t>مديريت، توسعه و فنآوري توليد گياهان دارويي در راستاي الگوي کشت ملي</w:t>
      </w:r>
      <w:r w:rsidR="009365E4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7D3B43" w:rsidRPr="001C4B6C">
        <w:rPr>
          <w:rFonts w:ascii="Times New Roman" w:hAnsi="Times New Roman" w:cs="B Nazanin" w:hint="cs"/>
          <w:sz w:val="24"/>
          <w:szCs w:val="28"/>
          <w:rtl/>
        </w:rPr>
        <w:t>(خاتمه 140</w:t>
      </w:r>
      <w:r w:rsidR="007D3B43">
        <w:rPr>
          <w:rFonts w:ascii="Times New Roman" w:hAnsi="Times New Roman" w:cs="B Nazanin" w:hint="cs"/>
          <w:sz w:val="24"/>
          <w:szCs w:val="28"/>
          <w:rtl/>
        </w:rPr>
        <w:t>4</w:t>
      </w:r>
      <w:r w:rsidR="007D3B43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7D3B43" w:rsidRPr="001C4B6C" w:rsidRDefault="007D3B43" w:rsidP="007D3B43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>
        <w:rPr>
          <w:rFonts w:ascii="Times New Roman" w:hAnsi="Times New Roman" w:cs="B Nazanin" w:hint="cs"/>
          <w:sz w:val="24"/>
          <w:szCs w:val="28"/>
          <w:rtl/>
        </w:rPr>
        <w:t>3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طرح جامع بررسي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عوامل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موثر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زوال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گياهان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گون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درختچه‌اي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7D3B43" w:rsidRPr="001C4B6C" w:rsidRDefault="007D3B43" w:rsidP="007D3B43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پروژه ملی </w:t>
      </w:r>
      <w:r w:rsidRPr="001C4B6C">
        <w:rPr>
          <w:rFonts w:ascii="Times New Roman" w:hAnsi="Times New Roman" w:cs="B Nazanin"/>
          <w:sz w:val="24"/>
          <w:szCs w:val="28"/>
          <w:rtl/>
        </w:rPr>
        <w:t>شناسايي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عوامل بیماری‌زای مرتبط با زوال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گياهان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گون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درختچه‌اي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792E45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</w:rPr>
      </w:pPr>
    </w:p>
    <w:p w:rsidR="00792E45" w:rsidRPr="001C4B6C" w:rsidRDefault="00792E45" w:rsidP="00B876C9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همکار طرح</w:t>
      </w:r>
      <w:r w:rsidR="00B876C9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خاتمه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يافته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در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دست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اجرا</w:t>
      </w:r>
    </w:p>
    <w:p w:rsidR="001817C5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="001817C5" w:rsidRPr="001C4B6C">
        <w:rPr>
          <w:rFonts w:ascii="Times New Roman" w:hAnsi="Times New Roman" w:cs="B Nazanin"/>
          <w:sz w:val="24"/>
          <w:szCs w:val="28"/>
          <w:rtl/>
        </w:rPr>
        <w:t xml:space="preserve">ارزيابي كنجاله بنه به عنوان بستر كشت براي قارچ‌هاي </w:t>
      </w:r>
      <w:r w:rsidR="001817C5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1817C5" w:rsidRPr="001C4B6C">
        <w:rPr>
          <w:rFonts w:ascii="Times New Roman" w:hAnsi="Times New Roman" w:cs="B Nazanin"/>
          <w:sz w:val="24"/>
          <w:szCs w:val="28"/>
          <w:rtl/>
        </w:rPr>
        <w:t xml:space="preserve">، </w:t>
      </w:r>
      <w:r w:rsidR="001817C5" w:rsidRPr="001C4B6C">
        <w:rPr>
          <w:rFonts w:ascii="Times New Roman" w:hAnsi="Times New Roman" w:cs="B Nazanin"/>
          <w:i/>
          <w:iCs/>
          <w:sz w:val="24"/>
          <w:szCs w:val="28"/>
        </w:rPr>
        <w:t>Lecanicillium muscarium</w:t>
      </w:r>
      <w:r w:rsidR="001817C5" w:rsidRPr="001C4B6C">
        <w:rPr>
          <w:rFonts w:ascii="Times New Roman" w:hAnsi="Times New Roman" w:cs="B Nazanin"/>
          <w:sz w:val="24"/>
          <w:szCs w:val="28"/>
          <w:rtl/>
        </w:rPr>
        <w:t xml:space="preserve"> و </w:t>
      </w:r>
      <w:r w:rsidR="001817C5" w:rsidRPr="001C4B6C">
        <w:rPr>
          <w:rFonts w:ascii="Times New Roman" w:hAnsi="Times New Roman" w:cs="B Nazanin"/>
          <w:i/>
          <w:iCs/>
          <w:sz w:val="24"/>
          <w:szCs w:val="28"/>
        </w:rPr>
        <w:t>Agaricus bisporus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 (خاتمه 1389)</w:t>
      </w:r>
    </w:p>
    <w:p w:rsidR="00670EBB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670EBB" w:rsidRPr="001C4B6C">
        <w:rPr>
          <w:rFonts w:ascii="Times New Roman" w:hAnsi="Times New Roman" w:cs="B Nazanin" w:hint="cs"/>
          <w:sz w:val="24"/>
          <w:szCs w:val="28"/>
          <w:rtl/>
        </w:rPr>
        <w:t>- تاثير استيلاسيون الياف صنوبر در جلوگيري از تخريب قارچي (خاتمه 1389)</w:t>
      </w:r>
    </w:p>
    <w:p w:rsidR="005A7764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- ﺑﺮ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ﺳﻲ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 xml:space="preserve"> آ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ﻓﺎ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 xml:space="preserve"> و 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ﺑﻴﻤﺎ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ﻳﻬﺎ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ي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ﮔﻮﻧﻪﻫﺎ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ي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ﻣﺨﺘﻠﻒ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 xml:space="preserve"> آو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ﻳﺸﻦ (</w:t>
      </w:r>
      <w:r w:rsidR="005A7764" w:rsidRPr="001C4B6C">
        <w:rPr>
          <w:rFonts w:ascii="Times New Roman" w:hAnsi="Times New Roman" w:cs="B Nazanin"/>
          <w:i/>
          <w:iCs/>
          <w:sz w:val="24"/>
          <w:szCs w:val="28"/>
        </w:rPr>
        <w:t>Thymus</w:t>
      </w:r>
      <w:r w:rsidR="005A7764" w:rsidRPr="001C4B6C">
        <w:rPr>
          <w:rFonts w:ascii="Times New Roman" w:hAnsi="Times New Roman" w:cs="B Nazanin"/>
          <w:sz w:val="24"/>
          <w:szCs w:val="28"/>
        </w:rPr>
        <w:t xml:space="preserve"> sp.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)</w:t>
      </w:r>
      <w:r w:rsidR="0025328D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5A7764" w:rsidRPr="001C4B6C">
        <w:rPr>
          <w:rFonts w:ascii="Times New Roman" w:hAnsi="Times New Roman" w:cs="B Nazanin"/>
          <w:sz w:val="24"/>
          <w:szCs w:val="28"/>
          <w:rtl/>
        </w:rPr>
        <w:t>در ا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ﻳﺮ</w:t>
      </w:r>
      <w:r w:rsidR="005A7764" w:rsidRPr="001C4B6C">
        <w:rPr>
          <w:rFonts w:ascii="Times New Roman" w:hAnsi="Times New Roman" w:cs="B Nazanin" w:hint="eastAsia"/>
          <w:sz w:val="24"/>
          <w:szCs w:val="28"/>
          <w:rtl/>
        </w:rPr>
        <w:t>ا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ن (خاتمه 1390)</w:t>
      </w:r>
    </w:p>
    <w:p w:rsidR="005A7764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4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 xml:space="preserve">- کنترل بيولوژيک ملخ کوهان دار تاغ با استفاده از قارچ </w:t>
      </w:r>
      <w:r w:rsidR="005A7764" w:rsidRPr="001C4B6C">
        <w:rPr>
          <w:rFonts w:ascii="Times New Roman" w:hAnsi="Times New Roman" w:cs="B Nazanin"/>
          <w:i/>
          <w:iCs/>
          <w:sz w:val="24"/>
          <w:szCs w:val="28"/>
        </w:rPr>
        <w:t xml:space="preserve">Metarhizium anisopliae </w:t>
      </w:r>
      <w:r w:rsidR="005A7764" w:rsidRPr="001C4B6C">
        <w:rPr>
          <w:rFonts w:ascii="Times New Roman" w:hAnsi="Times New Roman" w:cs="B Nazanin"/>
          <w:sz w:val="24"/>
          <w:szCs w:val="28"/>
        </w:rPr>
        <w:t>var.</w:t>
      </w:r>
      <w:r w:rsidR="005A7764" w:rsidRPr="001C4B6C">
        <w:rPr>
          <w:rFonts w:ascii="Times New Roman" w:hAnsi="Times New Roman" w:cs="B Nazanin"/>
          <w:i/>
          <w:iCs/>
          <w:sz w:val="24"/>
          <w:szCs w:val="28"/>
        </w:rPr>
        <w:t xml:space="preserve"> acridum</w:t>
      </w:r>
      <w:r w:rsidR="005A7764" w:rsidRPr="001C4B6C">
        <w:rPr>
          <w:rFonts w:ascii="Times New Roman" w:hAnsi="Times New Roman" w:cs="B Nazanin" w:hint="cs"/>
          <w:i/>
          <w:iCs/>
          <w:sz w:val="24"/>
          <w:szCs w:val="28"/>
          <w:rtl/>
        </w:rPr>
        <w:t xml:space="preserve"> </w:t>
      </w:r>
      <w:r w:rsidR="005A7764" w:rsidRPr="001C4B6C">
        <w:rPr>
          <w:rFonts w:ascii="Times New Roman" w:hAnsi="Times New Roman" w:cs="B Nazanin" w:hint="cs"/>
          <w:sz w:val="24"/>
          <w:szCs w:val="28"/>
          <w:rtl/>
        </w:rPr>
        <w:t>(خاتمه 1391)</w:t>
      </w:r>
    </w:p>
    <w:p w:rsidR="0067725C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>- ارزيابي خواص ضدقارچي، ضدباکتريايي و حشره</w:t>
      </w:r>
      <w:r w:rsidR="00CC52CB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کشي ترکيبات استخراجي از گال بلوط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Aphelonyx persica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 و امکان استفاده از آن در صنايع رنگرزي در استان کهگيلويه و بوير احمد (خاتمه 1392)</w:t>
      </w:r>
    </w:p>
    <w:p w:rsidR="0067725C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543D87" w:rsidRPr="001C4B6C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ارزﻳﺎﺑﻲﺧﻮاصﺿﺪﺑﺎﻛﺘﺮﻳﺎﻳﻲﺗﺮﻛﻴﺒﺎت اﺳﺘﺨﺮاﺟﻲازﮔﺎل ﺑﻠﻮط </w:t>
      </w:r>
      <w:r w:rsidR="0067725C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Aphelonix persica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روي ﭼﻨﺪ ﺑﺎﻛﺘﺮي ﻣﻬﻢ ﺑﻴﻤﺎرﻳﺰاي ﮔﻴﺎﻫﻲ در ﺷﺮاﻳﻂ آزﻣﺎﻳﺸﮕﺎﻫﻲ (ﺑﺎﻛﺘﺮﻳﻬﺎي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Erwinia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،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Xanthomonas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،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Pseudomonas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 xml:space="preserve"> و </w:t>
      </w:r>
      <w:r w:rsidR="0067725C" w:rsidRPr="001C4B6C">
        <w:rPr>
          <w:rFonts w:ascii="Times New Roman" w:hAnsi="Times New Roman" w:cs="B Nazanin"/>
          <w:i/>
          <w:iCs/>
          <w:sz w:val="24"/>
          <w:szCs w:val="28"/>
        </w:rPr>
        <w:t>Agrobacterium</w:t>
      </w:r>
      <w:r w:rsidR="0067725C" w:rsidRPr="001C4B6C">
        <w:rPr>
          <w:rFonts w:ascii="Times New Roman" w:hAnsi="Times New Roman" w:cs="B Nazanin"/>
          <w:sz w:val="24"/>
          <w:szCs w:val="28"/>
          <w:rtl/>
        </w:rPr>
        <w:t>) (خاتمه 1392)</w:t>
      </w:r>
    </w:p>
    <w:p w:rsidR="005221AB" w:rsidRPr="001C4B6C" w:rsidRDefault="00003C17" w:rsidP="00AE19D7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7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- جمع</w:t>
      </w:r>
      <w:r w:rsidR="00AE19D7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آوري و شناسايي حشرات بذر خوار لگوم</w:t>
      </w:r>
      <w:r w:rsidR="00AE19D7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هاي مرتعي و دشمنان طبيعي آنها در ايران (خاتمه 1393)</w:t>
      </w:r>
    </w:p>
    <w:p w:rsidR="009650FF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="009650FF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9650FF" w:rsidRPr="001C4B6C">
        <w:rPr>
          <w:rFonts w:ascii="Times New Roman" w:hAnsi="Times New Roman" w:cs="B Nazanin"/>
          <w:sz w:val="24"/>
          <w:szCs w:val="28"/>
          <w:rtl/>
        </w:rPr>
        <w:t>بررسي امكان جداسازي قارچ</w:t>
      </w:r>
      <w:r w:rsidR="00AE19D7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9650FF" w:rsidRPr="001C4B6C">
        <w:rPr>
          <w:rFonts w:ascii="Times New Roman" w:hAnsi="Times New Roman" w:cs="B Nazanin"/>
          <w:sz w:val="24"/>
          <w:szCs w:val="28"/>
          <w:rtl/>
        </w:rPr>
        <w:t xml:space="preserve">هاي بيمارگر حشرات از شفيره و لاروهاي پروانه سفيد اشجار، ارزيابي و مقايسه بيمارگري آنها با 5 جدايه </w:t>
      </w:r>
      <w:r w:rsidR="009650FF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9650FF" w:rsidRPr="001C4B6C">
        <w:rPr>
          <w:rFonts w:ascii="Times New Roman" w:hAnsi="Times New Roman" w:cs="B Nazanin"/>
          <w:sz w:val="24"/>
          <w:szCs w:val="28"/>
          <w:rtl/>
        </w:rPr>
        <w:t xml:space="preserve"> در شرايط آ</w:t>
      </w:r>
      <w:r w:rsidR="009650FF" w:rsidRPr="001C4B6C">
        <w:rPr>
          <w:rFonts w:ascii="Times New Roman" w:hAnsi="Times New Roman" w:cs="B Nazanin" w:hint="cs"/>
          <w:sz w:val="24"/>
          <w:szCs w:val="28"/>
          <w:rtl/>
        </w:rPr>
        <w:t>ز</w:t>
      </w:r>
      <w:r w:rsidR="009650FF" w:rsidRPr="001C4B6C">
        <w:rPr>
          <w:rFonts w:ascii="Times New Roman" w:hAnsi="Times New Roman" w:cs="B Nazanin"/>
          <w:sz w:val="24"/>
          <w:szCs w:val="28"/>
          <w:rtl/>
        </w:rPr>
        <w:t>مايشگاهي</w:t>
      </w:r>
      <w:r w:rsidR="009650FF" w:rsidRPr="001C4B6C">
        <w:rPr>
          <w:rFonts w:ascii="Times New Roman" w:hAnsi="Times New Roman" w:cs="B Nazanin" w:hint="cs"/>
          <w:sz w:val="24"/>
          <w:szCs w:val="28"/>
          <w:rtl/>
        </w:rPr>
        <w:t xml:space="preserve"> (خاتمه 139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="009650FF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CB336C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="00AC3BC6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AC3BC6" w:rsidRPr="001C4B6C">
        <w:rPr>
          <w:rFonts w:ascii="Times New Roman" w:hAnsi="Times New Roman" w:cs="B Nazanin"/>
          <w:sz w:val="24"/>
          <w:szCs w:val="28"/>
          <w:rtl/>
        </w:rPr>
        <w:t>بررسي ميزان آلودگي ژنوتيپ‌هاي مختلف گل محمدي (</w:t>
      </w:r>
      <w:r w:rsidR="00AC3BC6" w:rsidRPr="001C4B6C">
        <w:rPr>
          <w:rFonts w:ascii="Times New Roman" w:hAnsi="Times New Roman" w:cs="B Nazanin"/>
          <w:i/>
          <w:iCs/>
          <w:sz w:val="24"/>
          <w:szCs w:val="28"/>
        </w:rPr>
        <w:t>Rosa damascena</w:t>
      </w:r>
      <w:r w:rsidR="00AC3BC6" w:rsidRPr="001C4B6C">
        <w:rPr>
          <w:rFonts w:ascii="Times New Roman" w:hAnsi="Times New Roman" w:cs="B Nazanin"/>
          <w:sz w:val="24"/>
          <w:szCs w:val="28"/>
        </w:rPr>
        <w:t xml:space="preserve"> Mill</w:t>
      </w:r>
      <w:r w:rsidR="00AC3BC6" w:rsidRPr="001C4B6C">
        <w:rPr>
          <w:rFonts w:ascii="Times New Roman" w:hAnsi="Times New Roman" w:cs="B Nazanin"/>
          <w:sz w:val="24"/>
          <w:szCs w:val="28"/>
          <w:rtl/>
        </w:rPr>
        <w:t>) به چهار آفت مهم آن</w:t>
      </w:r>
      <w:r w:rsidR="00AC3BC6" w:rsidRPr="001C4B6C">
        <w:rPr>
          <w:rFonts w:ascii="Times New Roman" w:hAnsi="Times New Roman" w:cs="B Nazanin" w:hint="cs"/>
          <w:sz w:val="24"/>
          <w:szCs w:val="28"/>
          <w:rtl/>
        </w:rPr>
        <w:t xml:space="preserve"> (خاتمه 1394)</w:t>
      </w:r>
    </w:p>
    <w:p w:rsidR="005221AB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10-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آفات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بيماريهاي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گونه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مختلف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بيد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221A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221AB" w:rsidRPr="001C4B6C">
        <w:rPr>
          <w:rFonts w:ascii="Times New Roman" w:hAnsi="Times New Roman" w:cs="B Nazanin" w:hint="cs"/>
          <w:sz w:val="24"/>
          <w:szCs w:val="28"/>
          <w:rtl/>
        </w:rPr>
        <w:t>ايران (خاتمه 1394)</w:t>
      </w:r>
    </w:p>
    <w:p w:rsidR="00A162E0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003C17"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A162E0" w:rsidRPr="001C4B6C">
        <w:rPr>
          <w:rFonts w:ascii="Times New Roman" w:hAnsi="Times New Roman" w:cs="B Nazanin" w:hint="cs"/>
          <w:sz w:val="24"/>
          <w:szCs w:val="28"/>
          <w:rtl/>
        </w:rPr>
        <w:t>- اپيدميولوژي و مکانيسم بيماري زايي قارچ عامل بلايت شمشاد در شرايط آزمايشگاه و گلخانه (خاتمه 1395)</w:t>
      </w:r>
    </w:p>
    <w:p w:rsidR="00DE2489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003C17"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DE24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E2489" w:rsidRPr="001C4B6C">
        <w:rPr>
          <w:rFonts w:ascii="Times New Roman" w:hAnsi="Times New Roman" w:cs="B Nazanin"/>
          <w:sz w:val="24"/>
          <w:szCs w:val="28"/>
          <w:rtl/>
        </w:rPr>
        <w:t xml:space="preserve">بررسي آفات و عوامل بيماريزاي قارچي گياه شاهدانه </w:t>
      </w:r>
      <w:r w:rsidR="00DE2489" w:rsidRPr="001C4B6C">
        <w:rPr>
          <w:rFonts w:ascii="Times New Roman" w:hAnsi="Times New Roman" w:cs="B Nazanin"/>
          <w:i/>
          <w:iCs/>
          <w:sz w:val="24"/>
          <w:szCs w:val="28"/>
        </w:rPr>
        <w:t>Cannabis sativa</w:t>
      </w:r>
      <w:r w:rsidR="00DE2489" w:rsidRPr="001C4B6C">
        <w:rPr>
          <w:rFonts w:ascii="Times New Roman" w:hAnsi="Times New Roman" w:cs="B Nazanin" w:hint="cs"/>
          <w:sz w:val="24"/>
          <w:szCs w:val="28"/>
          <w:rtl/>
        </w:rPr>
        <w:t xml:space="preserve"> (خاتمه 1395)</w:t>
      </w:r>
    </w:p>
    <w:p w:rsidR="004948A4" w:rsidRPr="001C4B6C" w:rsidRDefault="00792E45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003C17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4948A4" w:rsidRPr="001C4B6C">
        <w:rPr>
          <w:rFonts w:ascii="Times New Roman" w:hAnsi="Times New Roman" w:cs="B Nazanin" w:hint="cs"/>
          <w:sz w:val="24"/>
          <w:szCs w:val="28"/>
          <w:rtl/>
        </w:rPr>
        <w:t>- بررسي مقاومت اکسشن</w:t>
      </w:r>
      <w:r w:rsidR="00C01F0F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4948A4" w:rsidRPr="001C4B6C">
        <w:rPr>
          <w:rFonts w:ascii="Times New Roman" w:hAnsi="Times New Roman" w:cs="B Nazanin" w:hint="cs"/>
          <w:sz w:val="24"/>
          <w:szCs w:val="28"/>
          <w:rtl/>
        </w:rPr>
        <w:t>هاي شمشاد جنگلي در برابر قارچ عامل بلايت (خاتمه 1396)</w:t>
      </w:r>
    </w:p>
    <w:p w:rsidR="005F4FB3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14-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کارايي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تله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فرموني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نوري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کنترل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شب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پره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 xml:space="preserve">شمشاد 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>(</w:t>
      </w:r>
      <w:r w:rsidR="005F4FB3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5F4FB3" w:rsidRPr="001C4B6C">
        <w:rPr>
          <w:rFonts w:ascii="Times New Roman" w:hAnsi="Times New Roman" w:cs="B Nazanin"/>
          <w:sz w:val="24"/>
          <w:szCs w:val="28"/>
        </w:rPr>
        <w:t xml:space="preserve"> (Walker, 1859); Lep., Crambidae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گلستان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پروژه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جريان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>ساز</w:t>
      </w:r>
      <w:r w:rsidR="005F4FB3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5F4FB3" w:rsidRPr="001C4B6C">
        <w:rPr>
          <w:rFonts w:ascii="Times New Roman" w:hAnsi="Times New Roman" w:cs="B Nazanin" w:hint="cs"/>
          <w:sz w:val="24"/>
          <w:szCs w:val="28"/>
          <w:rtl/>
        </w:rPr>
        <w:t xml:space="preserve"> (خاتمه 1398)</w:t>
      </w:r>
    </w:p>
    <w:p w:rsidR="001B34E8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15-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بررسي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تنوع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گونه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اي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دوبالان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ساپروکسيليک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="001B34E8" w:rsidRPr="001C4B6C">
        <w:rPr>
          <w:rFonts w:ascii="Times New Roman" w:hAnsi="Times New Roman" w:cs="B Nazanin" w:hint="cs"/>
          <w:sz w:val="24"/>
          <w:szCs w:val="28"/>
          <w:cs/>
        </w:rPr>
        <w:t>‎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گيلان (خاتمه 1399)</w:t>
      </w:r>
    </w:p>
    <w:p w:rsidR="001B34E8" w:rsidRPr="001C4B6C" w:rsidRDefault="001B34E8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16- تاثيرتغيير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شرايط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پرس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خواص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فيزيکي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مکانيکي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صنوبر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تيمار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شده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فرآيند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ترکيبي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گرمآبي</w:t>
      </w:r>
      <w:r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-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مکانيکي (خاتمه 1399)</w:t>
      </w:r>
    </w:p>
    <w:p w:rsidR="001B34E8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17-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تاثير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مديريت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حفاظتي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مرتع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ويژگي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بيولوژيکي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حاصلخيزي</w:t>
      </w:r>
      <w:r w:rsidR="001B34E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B34E8" w:rsidRPr="001C4B6C">
        <w:rPr>
          <w:rFonts w:ascii="Times New Roman" w:hAnsi="Times New Roman" w:cs="B Nazanin" w:hint="cs"/>
          <w:sz w:val="24"/>
          <w:szCs w:val="28"/>
          <w:rtl/>
        </w:rPr>
        <w:t>خاک (خاتمه 1399)</w:t>
      </w:r>
    </w:p>
    <w:p w:rsidR="006914AF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18-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ارزيابي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کارايي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چند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حشره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کش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زيستي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گياهي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براي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مديريت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شب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پره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6914AF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6914AF" w:rsidRPr="001C4B6C">
        <w:rPr>
          <w:rFonts w:ascii="Times New Roman" w:hAnsi="Times New Roman" w:cs="B Nazanin"/>
          <w:sz w:val="24"/>
          <w:szCs w:val="28"/>
        </w:rPr>
        <w:t xml:space="preserve"> Lep.: Crambidae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روي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خزري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/>
          <w:i/>
          <w:iCs/>
          <w:sz w:val="24"/>
          <w:szCs w:val="28"/>
        </w:rPr>
        <w:t>Buxus hyrcana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مازندران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پروژه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جريان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>ساز</w:t>
      </w:r>
      <w:r w:rsidR="006914AF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6914AF" w:rsidRPr="001C4B6C">
        <w:rPr>
          <w:rFonts w:ascii="Times New Roman" w:hAnsi="Times New Roman" w:cs="B Nazanin" w:hint="cs"/>
          <w:sz w:val="24"/>
          <w:szCs w:val="28"/>
          <w:rtl/>
        </w:rPr>
        <w:t xml:space="preserve"> (خاتمه 1400)</w:t>
      </w:r>
    </w:p>
    <w:p w:rsidR="005826C1" w:rsidRPr="001C4B6C" w:rsidRDefault="005826C1" w:rsidP="0007295D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19- بررسی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حضور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بیماری</w:t>
      </w:r>
      <w:r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زایی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نماتدهای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بیمارگر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حشرات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جمعیت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شب</w:t>
      </w:r>
      <w:r w:rsidRPr="001C4B6C">
        <w:rPr>
          <w:rFonts w:ascii="Times New Roman" w:eastAsia="MS Mincho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رویشگاه</w:t>
      </w:r>
      <w:r w:rsidR="0007295D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شمال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کشور (خاتمه 1400)</w:t>
      </w:r>
    </w:p>
    <w:p w:rsidR="002E60DC" w:rsidRPr="001C4B6C" w:rsidRDefault="005826C1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20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- بررسي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مقاومت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بيولوژيکي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فيزيکي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مکانيکي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7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گونه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گرما</w:t>
      </w:r>
      <w:r w:rsidR="002E60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E60DC" w:rsidRPr="001C4B6C">
        <w:rPr>
          <w:rFonts w:ascii="Times New Roman" w:hAnsi="Times New Roman" w:cs="B Nazanin" w:hint="cs"/>
          <w:sz w:val="24"/>
          <w:szCs w:val="28"/>
          <w:rtl/>
        </w:rPr>
        <w:t>چوب (خاتمه 1401)</w:t>
      </w:r>
    </w:p>
    <w:p w:rsidR="00B8200E" w:rsidRPr="001C4B6C" w:rsidRDefault="00B8200E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بررسي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فيزيکي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مکانيکي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مقاومت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بيولوژيکي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گونه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گرما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حاصل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فرايند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روغن</w:t>
      </w:r>
      <w:r w:rsidRPr="001C4B6C">
        <w:rPr>
          <w:rFonts w:ascii="Times New Roman" w:hAnsi="Times New Roman" w:cs="B Nazanin"/>
          <w:sz w:val="24"/>
          <w:szCs w:val="28"/>
          <w:rtl/>
        </w:rPr>
        <w:t>-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گرمايي (خاتمه 1401)</w:t>
      </w:r>
    </w:p>
    <w:p w:rsidR="00FA7D19" w:rsidRPr="001C4B6C" w:rsidRDefault="002E60DC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- پايش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آفات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بيماريهاي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جنگل‌ها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مراتع</w:t>
      </w:r>
      <w:r w:rsidR="00FA7D1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کشور (</w:t>
      </w:r>
      <w:r w:rsidR="00355ABD" w:rsidRPr="001C4B6C">
        <w:rPr>
          <w:rFonts w:ascii="Times New Roman" w:hAnsi="Times New Roman" w:cs="B Nazanin" w:hint="cs"/>
          <w:sz w:val="24"/>
          <w:szCs w:val="28"/>
          <w:rtl/>
        </w:rPr>
        <w:t>خاتمه 1402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>)</w:t>
      </w:r>
    </w:p>
    <w:p w:rsidR="00FA7D19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FA7D19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>پايش آفات و بيماريهاي درختان سريع الرشد صنوبر و بيد در کشور</w:t>
      </w:r>
      <w:r w:rsidR="00FA7D1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 xml:space="preserve"> (</w:t>
      </w:r>
      <w:r w:rsidR="00355ABD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خاتمه 1402</w:t>
      </w:r>
      <w:r w:rsidR="00FA7D1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)</w:t>
      </w:r>
    </w:p>
    <w:p w:rsidR="00FA7D19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4</w:t>
      </w:r>
      <w:r w:rsidR="00FA7D1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 xml:space="preserve">- </w:t>
      </w:r>
      <w:r w:rsidR="00FA7D19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>پايش آفات و بيماريهاي جنگل‌ها</w:t>
      </w:r>
      <w:r w:rsidR="006939F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 xml:space="preserve"> و مراتع ناحیه رویشی هیرکانی </w:t>
      </w:r>
      <w:r w:rsidR="00FA7D1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(</w:t>
      </w:r>
      <w:r w:rsidR="00355ABD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خاتمه 1402</w:t>
      </w:r>
      <w:r w:rsidR="00FA7D19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)</w:t>
      </w:r>
    </w:p>
    <w:p w:rsidR="000D72D4" w:rsidRPr="001C4B6C" w:rsidRDefault="0049560D" w:rsidP="00621942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5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 xml:space="preserve">-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پايش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آفات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و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بيماريهاي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جنگل‌ها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و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مراتع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حوزه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ايراني</w:t>
      </w:r>
      <w:r w:rsidR="000D72D4" w:rsidRPr="001C4B6C">
        <w:rPr>
          <w:rFonts w:ascii="Times New Roman" w:hAnsi="Times New Roman" w:cs="B Nazanin"/>
          <w:sz w:val="24"/>
          <w:szCs w:val="28"/>
          <w:shd w:val="clear" w:color="auto" w:fill="FFFFFF"/>
          <w:rtl/>
        </w:rPr>
        <w:t xml:space="preserve"> 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توراني (</w:t>
      </w:r>
      <w:r w:rsidR="00355ABD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خاتمه 1401</w:t>
      </w:r>
      <w:r w:rsidR="000D72D4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)</w:t>
      </w:r>
    </w:p>
    <w:p w:rsidR="00FA7D19" w:rsidRPr="001C4B6C" w:rsidRDefault="00003C17" w:rsidP="00621942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FA7D1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25B70" w:rsidRPr="001C4B6C">
        <w:rPr>
          <w:rFonts w:ascii="Times New Roman" w:hAnsi="Times New Roman" w:cs="B Nazanin"/>
          <w:sz w:val="24"/>
          <w:szCs w:val="28"/>
          <w:rtl/>
        </w:rPr>
        <w:t>پايش آفات و بيماري‌هاي جنگل‌ها و مراتع حوزه ارسباران</w:t>
      </w:r>
      <w:r w:rsidR="00D25B70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D25B70"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(خاتمه 1402)</w:t>
      </w:r>
    </w:p>
    <w:p w:rsidR="00433195" w:rsidRPr="001C4B6C" w:rsidRDefault="00433195" w:rsidP="00621942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5826C1" w:rsidRPr="001C4B6C">
        <w:rPr>
          <w:rFonts w:ascii="Times New Roman" w:hAnsi="Times New Roman" w:cs="B Nazanin" w:hint="cs"/>
          <w:sz w:val="24"/>
          <w:szCs w:val="28"/>
          <w:rtl/>
        </w:rPr>
        <w:t>7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/>
          <w:sz w:val="24"/>
          <w:szCs w:val="28"/>
          <w:rtl/>
        </w:rPr>
        <w:t>پايش آفات و بيماري‌ها و روش‌هاي کنترل آن‌ها در باغ گياه‌شناسي ملي ايران و باغ هاي اقماري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(خاتمه 1402)</w:t>
      </w:r>
    </w:p>
    <w:p w:rsidR="00C11E31" w:rsidRPr="001C4B6C" w:rsidRDefault="00C11E31" w:rsidP="00C11E31">
      <w:pPr>
        <w:spacing w:after="0"/>
        <w:jc w:val="both"/>
        <w:rPr>
          <w:rFonts w:ascii="Times New Roman" w:hAnsi="Times New Roman" w:cs="B Nazanin"/>
          <w:sz w:val="24"/>
          <w:szCs w:val="28"/>
          <w:shd w:val="clear" w:color="auto" w:fill="FFFFFF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28- </w:t>
      </w:r>
      <w:r w:rsidRPr="001C4B6C">
        <w:rPr>
          <w:rFonts w:ascii="Times New Roman" w:hAnsi="Times New Roman" w:cs="B Nazanin"/>
          <w:sz w:val="24"/>
          <w:szCs w:val="28"/>
          <w:rtl/>
        </w:rPr>
        <w:t>ارزيابي پتانسيل نماتدهاي بيمارگر حشرات در کنترل برگ‌خوار سفيد بلوط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shd w:val="clear" w:color="auto" w:fill="FFFFFF"/>
          <w:rtl/>
        </w:rPr>
        <w:t>(خاتمه 1403)</w:t>
      </w:r>
    </w:p>
    <w:p w:rsidR="005E768B" w:rsidRPr="001C4B6C" w:rsidRDefault="005E768B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بررسي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آفات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بيماري‌ها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نهالستان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عرصه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کشت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ايستگاه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تحقيقات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چمستان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مرتبط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پروژه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ملي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سازگاري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گونه‌هاي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درختي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پهن‌برگ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توجه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تغيير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اقليم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دانمارک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فاز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اول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68678F" w:rsidRPr="001C4B6C" w:rsidRDefault="00580E6A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30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>پايش آفات و بيماري</w:t>
      </w:r>
      <w:r w:rsidR="0068678F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68678F" w:rsidRPr="001C4B6C">
        <w:rPr>
          <w:rFonts w:ascii="Times New Roman" w:hAnsi="Times New Roman" w:cs="B Nazanin"/>
          <w:sz w:val="24"/>
          <w:szCs w:val="28"/>
          <w:cs/>
        </w:rPr>
        <w:t>‎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>ها و روش</w:t>
      </w:r>
      <w:r w:rsidR="0068678F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>کنترل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>آن</w:t>
      </w:r>
      <w:r w:rsidR="0068678F" w:rsidRPr="001C4B6C">
        <w:rPr>
          <w:rFonts w:ascii="Times New Roman" w:hAnsi="Times New Roman" w:cs="B Nazanin"/>
          <w:sz w:val="24"/>
          <w:szCs w:val="28"/>
          <w:cs/>
        </w:rPr>
        <w:t>‎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>ها در درختان سريع الرشد صنوبر و بيد در کشور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 xml:space="preserve"> (فاز دوم)</w:t>
      </w:r>
      <w:r w:rsidR="0068678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8678F" w:rsidRPr="001C4B6C">
        <w:rPr>
          <w:rFonts w:ascii="Times New Roman" w:hAnsi="Times New Roman" w:cs="B Nazanin" w:hint="cs"/>
          <w:sz w:val="24"/>
          <w:szCs w:val="28"/>
          <w:rtl/>
        </w:rPr>
        <w:t>(در حال اجرا)</w:t>
      </w:r>
    </w:p>
    <w:p w:rsidR="001C016A" w:rsidRPr="001C4B6C" w:rsidRDefault="00605B30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cs="B Nazanin" w:hint="cs"/>
          <w:sz w:val="28"/>
          <w:szCs w:val="28"/>
          <w:rtl/>
        </w:rPr>
        <w:t>3</w:t>
      </w:r>
      <w:r w:rsidR="00580E6A" w:rsidRPr="001C4B6C">
        <w:rPr>
          <w:rFonts w:cs="B Nazanin" w:hint="cs"/>
          <w:sz w:val="28"/>
          <w:szCs w:val="28"/>
          <w:rtl/>
        </w:rPr>
        <w:t>1</w:t>
      </w:r>
      <w:r w:rsidRPr="001C4B6C">
        <w:rPr>
          <w:rFonts w:cs="B Nazanin" w:hint="cs"/>
          <w:sz w:val="28"/>
          <w:szCs w:val="28"/>
          <w:rtl/>
        </w:rPr>
        <w:t xml:space="preserve">- </w:t>
      </w:r>
      <w:r w:rsidR="004614FF" w:rsidRPr="001C4B6C">
        <w:rPr>
          <w:rFonts w:cs="B Nazanin"/>
          <w:sz w:val="28"/>
          <w:szCs w:val="28"/>
          <w:rtl/>
        </w:rPr>
        <w:t>بررسي پراکنش جغرافيايي آفت پروانه برگخوار سفيد بلوط</w:t>
      </w:r>
      <w:r w:rsidR="004614FF" w:rsidRPr="001C4B6C">
        <w:rPr>
          <w:rFonts w:cs="B Nazanin" w:hint="cs"/>
          <w:sz w:val="28"/>
          <w:szCs w:val="28"/>
          <w:rtl/>
        </w:rPr>
        <w:t xml:space="preserve"> در </w:t>
      </w:r>
      <w:r w:rsidR="004614FF" w:rsidRPr="001C4B6C">
        <w:rPr>
          <w:rFonts w:cs="B Nazanin"/>
          <w:sz w:val="28"/>
          <w:szCs w:val="28"/>
          <w:rtl/>
        </w:rPr>
        <w:t>بخشي از جنگل‌هاي زاگرس (استان‌هاي لرستان، کهگيلويه و بويراحمد و فارس) با استفاده از تصاوير سنتينل</w:t>
      </w:r>
      <w:r w:rsidR="004614FF" w:rsidRPr="001C4B6C">
        <w:rPr>
          <w:rFonts w:cs="B Nazanin" w:hint="cs"/>
          <w:sz w:val="28"/>
          <w:szCs w:val="28"/>
          <w:rtl/>
        </w:rPr>
        <w:t xml:space="preserve"> 2 </w:t>
      </w:r>
      <w:r w:rsidR="004614FF" w:rsidRPr="001C4B6C">
        <w:rPr>
          <w:rFonts w:cs="B Nazanin"/>
          <w:sz w:val="28"/>
          <w:szCs w:val="28"/>
          <w:rtl/>
        </w:rPr>
        <w:t>و سيستم اطلاعات مکاني</w:t>
      </w:r>
      <w:r w:rsidR="001C016A" w:rsidRPr="001C4B6C">
        <w:rPr>
          <w:rFonts w:cs="B Nazanin" w:hint="cs"/>
          <w:sz w:val="28"/>
          <w:szCs w:val="28"/>
          <w:rtl/>
        </w:rPr>
        <w:t xml:space="preserve"> </w:t>
      </w:r>
      <w:r w:rsidR="001C016A" w:rsidRPr="001C4B6C">
        <w:rPr>
          <w:rFonts w:ascii="Times New Roman" w:hAnsi="Times New Roman" w:cs="B Nazanin" w:hint="cs"/>
          <w:sz w:val="24"/>
          <w:szCs w:val="28"/>
          <w:rtl/>
        </w:rPr>
        <w:t>(در حال اجرا)</w:t>
      </w:r>
    </w:p>
    <w:p w:rsidR="007E62E2" w:rsidRPr="001C4B6C" w:rsidRDefault="00DF1EFB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cs="B Nazanin" w:hint="cs"/>
          <w:sz w:val="28"/>
          <w:szCs w:val="28"/>
          <w:rtl/>
        </w:rPr>
        <w:t>3</w:t>
      </w:r>
      <w:r w:rsidR="00580E6A" w:rsidRPr="001C4B6C">
        <w:rPr>
          <w:rFonts w:cs="B Nazanin" w:hint="cs"/>
          <w:sz w:val="28"/>
          <w:szCs w:val="28"/>
          <w:rtl/>
        </w:rPr>
        <w:t>2</w:t>
      </w:r>
      <w:r w:rsidRPr="001C4B6C">
        <w:rPr>
          <w:rFonts w:cs="B Nazanin" w:hint="cs"/>
          <w:sz w:val="28"/>
          <w:szCs w:val="28"/>
          <w:rtl/>
        </w:rPr>
        <w:t xml:space="preserve">- </w:t>
      </w:r>
      <w:r w:rsidRPr="001C4B6C">
        <w:rPr>
          <w:rFonts w:cs="B Nazanin"/>
          <w:sz w:val="28"/>
          <w:szCs w:val="28"/>
          <w:rtl/>
        </w:rPr>
        <w:t>شناسايي حشرات خسارتزاي مرتبط با زوال گون‌زارهاي درختچه اي</w:t>
      </w:r>
      <w:r w:rsidRPr="001C4B6C">
        <w:rPr>
          <w:rFonts w:cs="B Nazanin" w:hint="cs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(در حال اجرا)</w:t>
      </w:r>
    </w:p>
    <w:p w:rsidR="00DF1EFB" w:rsidRPr="001C4B6C" w:rsidRDefault="00DF1EFB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E933F5" w:rsidRPr="001C4B6C">
        <w:rPr>
          <w:rFonts w:ascii="Times New Roman" w:hAnsi="Times New Roman" w:cs="B Nazanin"/>
          <w:sz w:val="24"/>
          <w:szCs w:val="28"/>
          <w:rtl/>
        </w:rPr>
        <w:t>پايش پوشش گياهي اکوسيستم‌‌هاي مرتعي ايران- درمنه زارهاي مناطق کم ارتفاع کشور - خراسان شمالي (سايت سالوک)</w:t>
      </w:r>
      <w:r w:rsidR="00E933F5"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E933F5" w:rsidRPr="001C4B6C" w:rsidRDefault="00E933F5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>امکان</w:t>
      </w:r>
      <w:r w:rsidR="003321C6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سنجي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پهنه</w:t>
      </w:r>
      <w:r w:rsidR="003321C6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بندي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سلامت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گون</w:t>
      </w:r>
      <w:r w:rsidR="003321C6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زارهاي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زاگرس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استفاده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تصاوير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ماهواره</w:t>
      </w:r>
      <w:r w:rsidR="003321C6" w:rsidRPr="001C4B6C">
        <w:rPr>
          <w:rFonts w:ascii="Cambria" w:hAnsi="Cambria" w:cs="B Nazanin" w:hint="cs"/>
          <w:sz w:val="24"/>
          <w:szCs w:val="28"/>
          <w:rtl/>
        </w:rPr>
        <w:t>‌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هاي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سنتينل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لندست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مطالعه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موردي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 xml:space="preserve">: 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>چه</w:t>
      </w:r>
      <w:r w:rsidR="003321C6" w:rsidRPr="001C4B6C">
        <w:rPr>
          <w:rFonts w:ascii="Times New Roman" w:hAnsi="Times New Roman" w:cs="B Nazanin"/>
          <w:sz w:val="24"/>
          <w:szCs w:val="28"/>
          <w:rtl/>
        </w:rPr>
        <w:t>ارمحال و بختياري، کردستان، همدان، لرستان و اصفهان)</w:t>
      </w:r>
      <w:r w:rsidR="003321C6"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1D1195" w:rsidRPr="001C4B6C" w:rsidRDefault="00DA6CED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1D1195" w:rsidRPr="001C4B6C">
        <w:rPr>
          <w:rFonts w:ascii="Times New Roman" w:hAnsi="Times New Roman" w:cs="B Nazanin"/>
          <w:sz w:val="24"/>
          <w:szCs w:val="28"/>
          <w:rtl/>
        </w:rPr>
        <w:t>امکان‌سنجي توليد مايکوريزاي قارچ ترافل</w:t>
      </w:r>
      <w:r w:rsidR="001D1195"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1D1195" w:rsidRPr="001C4B6C" w:rsidRDefault="001D1195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C70D05" w:rsidRPr="001C4B6C">
        <w:rPr>
          <w:rFonts w:ascii="Times New Roman" w:hAnsi="Times New Roman" w:cs="B Nazanin"/>
          <w:sz w:val="24"/>
          <w:szCs w:val="28"/>
          <w:rtl/>
        </w:rPr>
        <w:t>مديريت آفات صنوبر در صنوبرکاري‌هاي شرکت شفارود</w:t>
      </w:r>
      <w:r w:rsidR="00C70D05"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453275" w:rsidRPr="001C4B6C" w:rsidRDefault="00453275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80E6A" w:rsidRPr="001C4B6C">
        <w:rPr>
          <w:rFonts w:ascii="Times New Roman" w:hAnsi="Times New Roman" w:cs="B Nazanin" w:hint="cs"/>
          <w:sz w:val="24"/>
          <w:szCs w:val="28"/>
          <w:rtl/>
        </w:rPr>
        <w:t>7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/>
          <w:sz w:val="24"/>
          <w:szCs w:val="28"/>
          <w:rtl/>
        </w:rPr>
        <w:t>پايش و شناسايي آفات و بيماري</w:t>
      </w:r>
      <w:r w:rsidR="00DF3165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Pr="001C4B6C">
        <w:rPr>
          <w:rFonts w:ascii="Times New Roman" w:hAnsi="Times New Roman" w:cs="B Nazanin"/>
          <w:sz w:val="24"/>
          <w:szCs w:val="28"/>
          <w:rtl/>
        </w:rPr>
        <w:t>هاي درختان و درختچه</w:t>
      </w:r>
      <w:r w:rsidR="00DF3165" w:rsidRPr="001C4B6C">
        <w:rPr>
          <w:rFonts w:ascii="Times New Roman" w:hAnsi="Times New Roman" w:cs="B Nazanin"/>
          <w:sz w:val="24"/>
          <w:szCs w:val="28"/>
          <w:rtl/>
        </w:rPr>
        <w:t xml:space="preserve"> هاي جنگلي منطقه حفاظت شده سفيد</w:t>
      </w:r>
      <w:r w:rsidRPr="001C4B6C">
        <w:rPr>
          <w:rFonts w:ascii="Times New Roman" w:hAnsi="Times New Roman" w:cs="B Nazanin"/>
          <w:sz w:val="24"/>
          <w:szCs w:val="28"/>
          <w:rtl/>
        </w:rPr>
        <w:t>کوه خرم آباد (شيب شمالي)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2465A5" w:rsidRDefault="002465A5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38- </w:t>
      </w:r>
      <w:r w:rsidRPr="001C4B6C">
        <w:rPr>
          <w:rFonts w:ascii="Times New Roman" w:hAnsi="Times New Roman" w:cs="B Nazanin"/>
          <w:sz w:val="24"/>
          <w:szCs w:val="28"/>
          <w:rtl/>
        </w:rPr>
        <w:t>تاثير برخي محصولات زيستي و آلي بر پارامترهاي رشدي و عملکردي زعفران در شرايط آلودگي به بيماري پوسيدگي قارچي بنه زعفران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(در حال اجرا)</w:t>
      </w:r>
    </w:p>
    <w:p w:rsidR="00CC5839" w:rsidRPr="001C4B6C" w:rsidRDefault="00CC5839" w:rsidP="00580E6A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B84E11" w:rsidRPr="001C4B6C" w:rsidRDefault="00B84E11" w:rsidP="004F4BD5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انتشارات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علمي</w:t>
      </w:r>
      <w:r w:rsidRPr="001C4B6C">
        <w:rPr>
          <w:rFonts w:cs="B Nazanin"/>
          <w:b/>
          <w:bCs/>
          <w:sz w:val="32"/>
          <w:szCs w:val="32"/>
          <w:rtl/>
        </w:rPr>
        <w:t xml:space="preserve"> (</w:t>
      </w:r>
      <w:r w:rsidRPr="001C4B6C">
        <w:rPr>
          <w:rFonts w:cs="B Nazanin" w:hint="cs"/>
          <w:b/>
          <w:bCs/>
          <w:sz w:val="32"/>
          <w:szCs w:val="32"/>
          <w:rtl/>
        </w:rPr>
        <w:t>کتاب</w:t>
      </w:r>
      <w:r w:rsidR="004F4BD5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چاپ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شده</w:t>
      </w:r>
      <w:r w:rsidRPr="001C4B6C">
        <w:rPr>
          <w:rFonts w:cs="B Nazanin"/>
          <w:b/>
          <w:bCs/>
          <w:sz w:val="32"/>
          <w:szCs w:val="32"/>
          <w:rtl/>
        </w:rPr>
        <w:t>)</w:t>
      </w:r>
    </w:p>
    <w:p w:rsidR="00B65044" w:rsidRPr="001C4B6C" w:rsidRDefault="00B65044" w:rsidP="00621942">
      <w:pPr>
        <w:bidi w:val="0"/>
        <w:jc w:val="both"/>
        <w:rPr>
          <w:rFonts w:asciiTheme="majorBidi" w:hAnsiTheme="majorBidi" w:cs="B Nazanin"/>
          <w:sz w:val="24"/>
          <w:szCs w:val="24"/>
        </w:rPr>
      </w:pPr>
      <w:r w:rsidRPr="001C4B6C">
        <w:rPr>
          <w:rFonts w:asciiTheme="majorBidi" w:hAnsiTheme="majorBidi" w:cs="B Nazanin"/>
          <w:color w:val="000000"/>
          <w:sz w:val="24"/>
          <w:szCs w:val="24"/>
        </w:rPr>
        <w:t>1) H. Yarmand</w:t>
      </w:r>
      <w:r w:rsidRPr="001C4B6C">
        <w:rPr>
          <w:rFonts w:asciiTheme="majorBidi" w:hAnsiTheme="majorBidi" w:cs="B Nazanin"/>
          <w:sz w:val="24"/>
          <w:szCs w:val="24"/>
        </w:rPr>
        <w:t xml:space="preserve">, </w:t>
      </w:r>
      <w:r w:rsidRPr="001C4B6C">
        <w:rPr>
          <w:rFonts w:asciiTheme="majorBidi" w:hAnsiTheme="majorBidi" w:cs="B Nazanin"/>
          <w:color w:val="000000"/>
          <w:sz w:val="24"/>
          <w:szCs w:val="24"/>
        </w:rPr>
        <w:t xml:space="preserve">S. E. Sadeghi, M. Mohammadi, A. Mehrabi, </w:t>
      </w:r>
      <w:r w:rsidRPr="001C4B6C">
        <w:rPr>
          <w:rFonts w:asciiTheme="majorBidi" w:hAnsiTheme="majorBidi" w:cs="B Nazanin"/>
          <w:b/>
          <w:bCs/>
          <w:color w:val="000000"/>
          <w:sz w:val="24"/>
          <w:szCs w:val="24"/>
          <w:u w:val="single"/>
        </w:rPr>
        <w:t>S. M. Zamani</w:t>
      </w:r>
      <w:r w:rsidRPr="001C4B6C">
        <w:rPr>
          <w:rFonts w:asciiTheme="majorBidi" w:hAnsiTheme="majorBidi" w:cs="B Nazanin"/>
          <w:sz w:val="24"/>
          <w:szCs w:val="24"/>
        </w:rPr>
        <w:t xml:space="preserve">, M. Ajamhasani and S. Angeli. 2009. The fall webworm, </w:t>
      </w:r>
      <w:r w:rsidRPr="001C4B6C">
        <w:rPr>
          <w:rFonts w:asciiTheme="majorBidi" w:hAnsiTheme="majorBidi" w:cs="B Nazanin"/>
          <w:i/>
          <w:iCs/>
          <w:sz w:val="24"/>
          <w:szCs w:val="24"/>
        </w:rPr>
        <w:t xml:space="preserve">Hyphantria cunea </w:t>
      </w:r>
      <w:r w:rsidRPr="001C4B6C">
        <w:rPr>
          <w:rFonts w:asciiTheme="majorBidi" w:hAnsiTheme="majorBidi" w:cs="B Nazanin"/>
          <w:sz w:val="24"/>
          <w:szCs w:val="24"/>
        </w:rPr>
        <w:t>(Lepidoptera: Arctiidae): a new emerging pest insect for forests and agricultural crops of Iran, In: Review of Forests, Wood Products and Wood Biotechnology of Iran and Germany (Eds.: A. R. Kharazipour, C. Schopper, C. Muller and M. Euring). Gottingen University. Page: 120-134.</w:t>
      </w:r>
    </w:p>
    <w:p w:rsidR="00B65044" w:rsidRPr="001C4B6C" w:rsidRDefault="00B65044" w:rsidP="00621942">
      <w:pPr>
        <w:bidi w:val="0"/>
        <w:jc w:val="both"/>
        <w:rPr>
          <w:rFonts w:asciiTheme="majorBidi" w:hAnsiTheme="majorBidi" w:cs="B Nazanin"/>
          <w:sz w:val="24"/>
          <w:szCs w:val="24"/>
        </w:rPr>
      </w:pPr>
      <w:r w:rsidRPr="001C4B6C">
        <w:rPr>
          <w:rFonts w:asciiTheme="majorBidi" w:hAnsiTheme="majorBidi" w:cs="B Nazanin"/>
          <w:color w:val="000000"/>
          <w:sz w:val="24"/>
          <w:szCs w:val="24"/>
        </w:rPr>
        <w:lastRenderedPageBreak/>
        <w:t xml:space="preserve">2) S. E. Sadeghi, H. Yarmand, </w:t>
      </w:r>
      <w:r w:rsidRPr="001C4B6C">
        <w:rPr>
          <w:rFonts w:asciiTheme="majorBidi" w:hAnsiTheme="majorBidi" w:cs="B Nazanin"/>
          <w:b/>
          <w:bCs/>
          <w:color w:val="000000"/>
          <w:sz w:val="24"/>
          <w:szCs w:val="24"/>
          <w:u w:val="single"/>
        </w:rPr>
        <w:t>S. M. Zamani</w:t>
      </w:r>
      <w:r w:rsidRPr="001C4B6C">
        <w:rPr>
          <w:rFonts w:asciiTheme="majorBidi" w:hAnsiTheme="majorBidi" w:cs="B Nazanin"/>
          <w:color w:val="000000"/>
          <w:sz w:val="24"/>
          <w:szCs w:val="24"/>
        </w:rPr>
        <w:t xml:space="preserve">, B. Ali, S. Zeinaly, A. Mehrabi, A. A. Talebi and E. Azizkhani. </w:t>
      </w:r>
      <w:r w:rsidRPr="001C4B6C">
        <w:rPr>
          <w:rFonts w:asciiTheme="majorBidi" w:hAnsiTheme="majorBidi" w:cs="B Nazanin"/>
          <w:sz w:val="24"/>
          <w:szCs w:val="24"/>
        </w:rPr>
        <w:t>2009.</w:t>
      </w:r>
      <w:r w:rsidRPr="001C4B6C">
        <w:rPr>
          <w:rFonts w:asciiTheme="majorBidi" w:hAnsiTheme="majorBidi" w:cs="B Nazanin"/>
          <w:color w:val="000000"/>
          <w:sz w:val="24"/>
          <w:szCs w:val="24"/>
        </w:rPr>
        <w:t xml:space="preserve"> Insects associated with forest communities and poplar plantations in Iran</w:t>
      </w:r>
      <w:r w:rsidRPr="001C4B6C">
        <w:rPr>
          <w:rFonts w:asciiTheme="majorBidi" w:hAnsiTheme="majorBidi" w:cs="B Nazanin"/>
          <w:sz w:val="24"/>
          <w:szCs w:val="24"/>
        </w:rPr>
        <w:t>, In: Review of Forests, Wood Products and Wood Biotechnology of Iran and Germany (Eds.: A. R. Kharazipour, C. Schopper, C. Muller and M. Euring). Gottingen University. Page: 265-283.</w:t>
      </w:r>
    </w:p>
    <w:p w:rsidR="00F51993" w:rsidRPr="001C4B6C" w:rsidRDefault="0014102A" w:rsidP="00621942">
      <w:pPr>
        <w:jc w:val="both"/>
        <w:rPr>
          <w:rFonts w:asciiTheme="majorBidi" w:hAnsiTheme="majorBidi" w:cs="B Nazanin"/>
          <w:sz w:val="28"/>
          <w:szCs w:val="28"/>
          <w:rtl/>
        </w:rPr>
      </w:pPr>
      <w:r w:rsidRPr="001C4B6C">
        <w:rPr>
          <w:rFonts w:asciiTheme="majorBidi" w:hAnsiTheme="majorBidi" w:cs="B Nazanin" w:hint="cs"/>
          <w:sz w:val="28"/>
          <w:szCs w:val="28"/>
          <w:rtl/>
        </w:rPr>
        <w:t xml:space="preserve">3) 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 xml:space="preserve">بهمرام بهرامی رشید، </w:t>
      </w:r>
      <w:r w:rsidR="0094627F" w:rsidRPr="001C4B6C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سیده معصومه زمانی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 xml:space="preserve">، الهام قدسی، عبدالرضا ابراهیمی و عبدالحمید محمدی. 1401. 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>گ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اه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پزشک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جنگل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 xml:space="preserve">: 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آفات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و ب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مار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="Arial" w:eastAsia="Arial" w:hAnsi="Arial" w:cs="B Nazanin" w:hint="cs"/>
          <w:sz w:val="28"/>
          <w:szCs w:val="28"/>
          <w:rtl/>
        </w:rPr>
        <w:t>‌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ها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درختان جنگل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‌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>ها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ه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رکان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94627F" w:rsidRPr="001C4B6C">
        <w:rPr>
          <w:rFonts w:asciiTheme="majorBidi" w:hAnsiTheme="majorBidi" w:cs="B Nazanin" w:hint="eastAsia"/>
          <w:sz w:val="28"/>
          <w:szCs w:val="28"/>
          <w:rtl/>
        </w:rPr>
        <w:t>،</w:t>
      </w:r>
      <w:r w:rsidR="0094627F" w:rsidRPr="001C4B6C">
        <w:rPr>
          <w:rFonts w:asciiTheme="majorBidi" w:hAnsiTheme="majorBidi" w:cs="B Nazanin"/>
          <w:sz w:val="28"/>
          <w:szCs w:val="28"/>
          <w:rtl/>
        </w:rPr>
        <w:t xml:space="preserve"> ارسباران و زاگرس</w:t>
      </w:r>
      <w:r w:rsidR="0094627F" w:rsidRPr="001C4B6C">
        <w:rPr>
          <w:rFonts w:asciiTheme="majorBidi" w:hAnsiTheme="majorBidi" w:cs="B Nazanin" w:hint="cs"/>
          <w:sz w:val="28"/>
          <w:szCs w:val="28"/>
          <w:rtl/>
        </w:rPr>
        <w:t>ی. نشر پونه. 249 صفحه.</w:t>
      </w:r>
    </w:p>
    <w:p w:rsidR="008538F7" w:rsidRPr="001C4B6C" w:rsidRDefault="0014102A" w:rsidP="00621942">
      <w:pPr>
        <w:jc w:val="both"/>
        <w:rPr>
          <w:rFonts w:asciiTheme="majorBidi" w:hAnsiTheme="majorBidi" w:cs="B Nazanin"/>
          <w:sz w:val="28"/>
          <w:szCs w:val="28"/>
          <w:rtl/>
        </w:rPr>
      </w:pPr>
      <w:r w:rsidRPr="001C4B6C">
        <w:rPr>
          <w:rFonts w:asciiTheme="majorBidi" w:hAnsiTheme="majorBidi" w:cs="B Nazanin" w:hint="cs"/>
          <w:sz w:val="28"/>
          <w:szCs w:val="28"/>
          <w:rtl/>
        </w:rPr>
        <w:t xml:space="preserve">4) 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 xml:space="preserve">بهمرام بهرامی رشید، </w:t>
      </w:r>
      <w:r w:rsidR="008538F7" w:rsidRPr="001C4B6C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سیده معصومه زمانی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 xml:space="preserve"> و الهام قدسی. 1401. 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>گ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538F7" w:rsidRPr="001C4B6C">
        <w:rPr>
          <w:rFonts w:asciiTheme="majorBidi" w:hAnsiTheme="majorBidi" w:cs="B Nazanin" w:hint="eastAsia"/>
          <w:sz w:val="28"/>
          <w:szCs w:val="28"/>
          <w:rtl/>
        </w:rPr>
        <w:t>اه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 xml:space="preserve"> پزشک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 xml:space="preserve">مرتع: </w:t>
      </w:r>
      <w:r w:rsidR="008538F7" w:rsidRPr="001C4B6C">
        <w:rPr>
          <w:rFonts w:asciiTheme="majorBidi" w:hAnsiTheme="majorBidi" w:cs="B Nazanin" w:hint="eastAsia"/>
          <w:sz w:val="28"/>
          <w:szCs w:val="28"/>
          <w:rtl/>
        </w:rPr>
        <w:t>آفات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 xml:space="preserve"> و ب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538F7" w:rsidRPr="001C4B6C">
        <w:rPr>
          <w:rFonts w:asciiTheme="majorBidi" w:hAnsiTheme="majorBidi" w:cs="B Nazanin" w:hint="eastAsia"/>
          <w:sz w:val="28"/>
          <w:szCs w:val="28"/>
          <w:rtl/>
        </w:rPr>
        <w:t>مار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538F7" w:rsidRPr="001C4B6C">
        <w:rPr>
          <w:rFonts w:ascii="Arial" w:eastAsia="Arial" w:hAnsi="Arial" w:cs="B Nazanin" w:hint="cs"/>
          <w:sz w:val="28"/>
          <w:szCs w:val="28"/>
          <w:rtl/>
        </w:rPr>
        <w:t>‌</w:t>
      </w:r>
      <w:r w:rsidR="008538F7" w:rsidRPr="001C4B6C">
        <w:rPr>
          <w:rFonts w:asciiTheme="majorBidi" w:hAnsiTheme="majorBidi" w:cs="B Nazanin" w:hint="eastAsia"/>
          <w:sz w:val="28"/>
          <w:szCs w:val="28"/>
          <w:rtl/>
        </w:rPr>
        <w:t>ها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گیاهی در مراتع مشجر</w:t>
      </w:r>
      <w:r w:rsidR="008538F7" w:rsidRPr="001C4B6C">
        <w:rPr>
          <w:rFonts w:asciiTheme="majorBidi" w:hAnsiTheme="majorBidi" w:cs="B Nazanin" w:hint="eastAsia"/>
          <w:sz w:val="28"/>
          <w:szCs w:val="28"/>
          <w:rtl/>
        </w:rPr>
        <w:t>،</w:t>
      </w:r>
      <w:r w:rsidR="008538F7" w:rsidRPr="001C4B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538F7" w:rsidRPr="001C4B6C">
        <w:rPr>
          <w:rFonts w:asciiTheme="majorBidi" w:hAnsiTheme="majorBidi" w:cs="B Nazanin" w:hint="cs"/>
          <w:sz w:val="28"/>
          <w:szCs w:val="28"/>
          <w:rtl/>
        </w:rPr>
        <w:t>مراتع غیرمشجر و مناطق بیابانی. نشر پونه. 189 صفحه.</w:t>
      </w:r>
    </w:p>
    <w:p w:rsidR="00071E53" w:rsidRPr="001C4B6C" w:rsidRDefault="00071E53" w:rsidP="0086390D">
      <w:pPr>
        <w:jc w:val="both"/>
        <w:rPr>
          <w:rFonts w:asciiTheme="majorBidi" w:hAnsiTheme="majorBidi" w:cs="B Nazanin"/>
          <w:sz w:val="28"/>
          <w:szCs w:val="28"/>
          <w:rtl/>
        </w:rPr>
      </w:pPr>
      <w:r w:rsidRPr="001C4B6C">
        <w:rPr>
          <w:rFonts w:asciiTheme="majorBidi" w:hAnsiTheme="majorBidi" w:cs="B Nazanin" w:hint="cs"/>
          <w:sz w:val="28"/>
          <w:szCs w:val="28"/>
          <w:rtl/>
        </w:rPr>
        <w:t xml:space="preserve">5) </w:t>
      </w:r>
      <w:r w:rsidR="008C2CAC" w:rsidRPr="001C4B6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>س</w:t>
      </w:r>
      <w:r w:rsidR="008C2CAC" w:rsidRPr="001C4B6C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ی</w:t>
      </w:r>
      <w:r w:rsidR="008C2CAC" w:rsidRPr="001C4B6C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</w:rPr>
        <w:t>ده</w:t>
      </w:r>
      <w:r w:rsidR="008C2CAC" w:rsidRPr="001C4B6C">
        <w:rPr>
          <w:rFonts w:asciiTheme="majorBidi" w:hAnsiTheme="majorBidi" w:cs="B Nazanin"/>
          <w:b/>
          <w:bCs/>
          <w:sz w:val="28"/>
          <w:szCs w:val="28"/>
          <w:u w:val="single"/>
          <w:rtl/>
        </w:rPr>
        <w:t xml:space="preserve"> معصومه زمان</w:t>
      </w:r>
      <w:r w:rsidR="008C2CAC" w:rsidRPr="001C4B6C">
        <w:rPr>
          <w:rFonts w:asciiTheme="majorBidi" w:hAnsiTheme="majorBidi" w:cs="B Nazanin" w:hint="cs"/>
          <w:b/>
          <w:bCs/>
          <w:sz w:val="28"/>
          <w:szCs w:val="28"/>
          <w:u w:val="single"/>
          <w:rtl/>
        </w:rPr>
        <w:t>ی</w:t>
      </w:r>
      <w:r w:rsidR="008C2CAC" w:rsidRPr="001C4B6C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</w:rPr>
        <w:t>،</w:t>
      </w:r>
      <w:r w:rsidR="008C2CAC" w:rsidRPr="001C4B6C">
        <w:rPr>
          <w:rFonts w:asciiTheme="majorBidi" w:hAnsiTheme="majorBidi" w:cs="B Nazanin"/>
          <w:sz w:val="28"/>
          <w:szCs w:val="28"/>
          <w:rtl/>
        </w:rPr>
        <w:t xml:space="preserve"> محمدرضا عارف</w:t>
      </w:r>
      <w:r w:rsidR="008C2CAC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C2CAC" w:rsidRPr="001C4B6C">
        <w:rPr>
          <w:rFonts w:asciiTheme="majorBidi" w:hAnsiTheme="majorBidi" w:cs="B Nazanin"/>
          <w:sz w:val="28"/>
          <w:szCs w:val="28"/>
          <w:rtl/>
        </w:rPr>
        <w:t xml:space="preserve"> پور، نرگس سپاس</w:t>
      </w:r>
      <w:r w:rsidR="008C2CAC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8C2CAC" w:rsidRPr="001C4B6C">
        <w:rPr>
          <w:rFonts w:asciiTheme="majorBidi" w:hAnsiTheme="majorBidi" w:cs="B Nazanin"/>
          <w:sz w:val="28"/>
          <w:szCs w:val="28"/>
          <w:rtl/>
        </w:rPr>
        <w:t xml:space="preserve"> و سعيد علي موسي زاده</w:t>
      </w:r>
      <w:r w:rsidR="008C2CAC" w:rsidRPr="001C4B6C">
        <w:rPr>
          <w:rFonts w:asciiTheme="majorBidi" w:hAnsiTheme="majorBidi" w:cs="B Nazanin" w:hint="cs"/>
          <w:sz w:val="28"/>
          <w:szCs w:val="28"/>
          <w:rtl/>
        </w:rPr>
        <w:t>. 1404.</w:t>
      </w:r>
      <w:r w:rsidR="008C2CAC" w:rsidRPr="001C4B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>قارچ‌ها</w:t>
      </w:r>
      <w:r w:rsidR="00453F1D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ماکروم</w:t>
      </w:r>
      <w:r w:rsidR="00453F1D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453F1D" w:rsidRPr="001C4B6C">
        <w:rPr>
          <w:rFonts w:asciiTheme="majorBidi" w:hAnsiTheme="majorBidi" w:cs="B Nazanin" w:hint="eastAsia"/>
          <w:sz w:val="28"/>
          <w:szCs w:val="28"/>
          <w:rtl/>
        </w:rPr>
        <w:t>ست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جنگل‌ها</w:t>
      </w:r>
      <w:r w:rsidR="00453F1D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0227A" w:rsidRPr="001C4B6C">
        <w:rPr>
          <w:rFonts w:asciiTheme="majorBidi" w:hAnsiTheme="majorBidi" w:cs="B Nazanin" w:hint="cs"/>
          <w:sz w:val="28"/>
          <w:szCs w:val="28"/>
          <w:rtl/>
        </w:rPr>
        <w:t>هیرکانی و ارسباران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و کاربردها</w:t>
      </w:r>
      <w:r w:rsidR="00453F1D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تجار</w:t>
      </w:r>
      <w:r w:rsidR="00453F1D" w:rsidRPr="001C4B6C">
        <w:rPr>
          <w:rFonts w:asciiTheme="majorBidi" w:hAnsiTheme="majorBidi" w:cs="B Nazanin" w:hint="cs"/>
          <w:sz w:val="28"/>
          <w:szCs w:val="28"/>
          <w:rtl/>
        </w:rPr>
        <w:t>ی</w:t>
      </w:r>
      <w:r w:rsidR="00453F1D" w:rsidRPr="001C4B6C">
        <w:rPr>
          <w:rFonts w:asciiTheme="majorBidi" w:hAnsiTheme="majorBidi" w:cs="B Nazanin"/>
          <w:sz w:val="28"/>
          <w:szCs w:val="28"/>
          <w:rtl/>
        </w:rPr>
        <w:t xml:space="preserve"> آن‌ها</w:t>
      </w:r>
      <w:r w:rsidR="008C2CAC" w:rsidRPr="001C4B6C">
        <w:rPr>
          <w:rFonts w:asciiTheme="majorBidi" w:hAnsiTheme="majorBidi" w:cs="B Nazanin" w:hint="cs"/>
          <w:sz w:val="28"/>
          <w:szCs w:val="28"/>
          <w:rtl/>
        </w:rPr>
        <w:t xml:space="preserve">. نشر موسسه تحقیقات جنگلها و مراتع کشور. </w:t>
      </w:r>
      <w:r w:rsidR="0086390D" w:rsidRPr="001C4B6C">
        <w:rPr>
          <w:rFonts w:asciiTheme="majorBidi" w:hAnsiTheme="majorBidi" w:cs="B Nazanin" w:hint="cs"/>
          <w:sz w:val="28"/>
          <w:szCs w:val="28"/>
          <w:rtl/>
        </w:rPr>
        <w:t>271 صفحه.</w:t>
      </w:r>
    </w:p>
    <w:p w:rsidR="0014102A" w:rsidRPr="001C4B6C" w:rsidRDefault="0014102A" w:rsidP="00621942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B84E11" w:rsidRPr="001C4B6C" w:rsidRDefault="00B84E11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انتشارات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علمي</w:t>
      </w:r>
      <w:r w:rsidRPr="001C4B6C">
        <w:rPr>
          <w:rFonts w:cs="B Nazanin"/>
          <w:b/>
          <w:bCs/>
          <w:sz w:val="32"/>
          <w:szCs w:val="32"/>
          <w:rtl/>
        </w:rPr>
        <w:t xml:space="preserve"> (</w:t>
      </w:r>
      <w:r w:rsidRPr="001C4B6C">
        <w:rPr>
          <w:rFonts w:cs="B Nazanin" w:hint="cs"/>
          <w:b/>
          <w:bCs/>
          <w:sz w:val="32"/>
          <w:szCs w:val="32"/>
          <w:rtl/>
        </w:rPr>
        <w:t>مقالات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منتشر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شده</w:t>
      </w:r>
      <w:r w:rsidRPr="001C4B6C">
        <w:rPr>
          <w:rFonts w:cs="B Nazanin"/>
          <w:b/>
          <w:bCs/>
          <w:sz w:val="32"/>
          <w:szCs w:val="32"/>
          <w:rtl/>
        </w:rPr>
        <w:t>)</w:t>
      </w:r>
    </w:p>
    <w:p w:rsidR="00D87087" w:rsidRPr="001C4B6C" w:rsidRDefault="00A0485A" w:rsidP="00B16E96">
      <w:pPr>
        <w:pStyle w:val="Heading2"/>
        <w:spacing w:before="0" w:after="0" w:line="276" w:lineRule="auto"/>
        <w:jc w:val="both"/>
        <w:rPr>
          <w:rFonts w:ascii="Times New Roman" w:hAnsi="Times New Roman" w:cs="B Nazanin"/>
          <w:b w:val="0"/>
          <w:bCs w:val="0"/>
          <w:i w:val="0"/>
          <w:iCs w:val="0"/>
          <w:sz w:val="24"/>
          <w:rtl/>
          <w:lang w:bidi="fa-IR"/>
        </w:rPr>
      </w:pPr>
      <w:r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>1</w:t>
      </w:r>
      <w:r w:rsidR="00981769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- </w:t>
      </w:r>
      <w:r w:rsidR="00D87087" w:rsidRPr="001C4B6C">
        <w:rPr>
          <w:rFonts w:ascii="Times New Roman" w:hAnsi="Times New Roman" w:cs="B Nazanin" w:hint="cs"/>
          <w:i w:val="0"/>
          <w:iCs w:val="0"/>
          <w:sz w:val="24"/>
          <w:u w:val="single"/>
          <w:rtl/>
          <w:lang w:bidi="fa-IR"/>
        </w:rPr>
        <w:t>سيده معصومه زماني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، عزيزاله عليزاده و ناصر صفايي. 1386. </w:t>
      </w:r>
      <w:r w:rsidR="00B16E96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</w:rPr>
        <w:t>بررسي تنوع ژنو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</w:rPr>
        <w:t xml:space="preserve">تيپي در جدايه‌هاي </w:t>
      </w:r>
      <w:r w:rsidR="00D87087" w:rsidRPr="001C4B6C">
        <w:rPr>
          <w:rFonts w:ascii="Times New Roman" w:hAnsi="Times New Roman" w:cs="B Nazanin"/>
          <w:b w:val="0"/>
          <w:bCs w:val="0"/>
          <w:sz w:val="24"/>
        </w:rPr>
        <w:t>Phytophthora capsici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 متعلق به استانهاي مختلف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</w:rPr>
        <w:t xml:space="preserve"> ايران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. مجله بيماري‌هاي گياهي. جلد 43(1): 65-86. </w:t>
      </w:r>
    </w:p>
    <w:p w:rsidR="00ED1225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حسن عسكري، محمد فتي مرادعلي، مريم عجم حسني و </w:t>
      </w:r>
      <w:r w:rsidR="00ED122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. 1386. بررسي مقدماتي اثر قارچ </w:t>
      </w:r>
      <w:r w:rsidR="00ED1225" w:rsidRPr="001C4B6C">
        <w:rPr>
          <w:rFonts w:ascii="Times New Roman" w:hAnsi="Times New Roman" w:cs="B Nazanin"/>
          <w:i/>
          <w:iCs/>
          <w:sz w:val="24"/>
          <w:szCs w:val="28"/>
        </w:rPr>
        <w:t>Lecanicillium muscarium</w:t>
      </w:r>
      <w:r w:rsidR="00ED1225" w:rsidRPr="001C4B6C">
        <w:rPr>
          <w:rFonts w:ascii="Times New Roman" w:hAnsi="Times New Roman" w:cs="B Nazanin" w:hint="cs"/>
          <w:i/>
          <w:iCs/>
          <w:sz w:val="24"/>
          <w:szCs w:val="28"/>
          <w:rtl/>
        </w:rPr>
        <w:t xml:space="preserve"> 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روي چند قارچ بيمارگر گياهي در شرايط آزمايشگاهي. مجله تحقيقات حمايت و حفاظت جنگلها و مراتع ايران. جلد 5 (2): 151-159.</w:t>
      </w:r>
    </w:p>
    <w:p w:rsidR="00D87087" w:rsidRPr="001C4B6C" w:rsidRDefault="00A0485A" w:rsidP="00621942">
      <w:pPr>
        <w:pStyle w:val="Heading2"/>
        <w:spacing w:before="0" w:after="0" w:line="276" w:lineRule="auto"/>
        <w:jc w:val="both"/>
        <w:rPr>
          <w:rFonts w:ascii="Times New Roman" w:hAnsi="Times New Roman" w:cs="B Nazanin"/>
          <w:b w:val="0"/>
          <w:bCs w:val="0"/>
          <w:i w:val="0"/>
          <w:iCs w:val="0"/>
          <w:sz w:val="24"/>
          <w:rtl/>
          <w:lang w:bidi="fa-IR"/>
        </w:rPr>
      </w:pPr>
      <w:r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>3</w:t>
      </w:r>
      <w:r w:rsidR="00E56989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- </w:t>
      </w:r>
      <w:r w:rsidR="00D87087" w:rsidRPr="001C4B6C">
        <w:rPr>
          <w:rFonts w:ascii="Times New Roman" w:hAnsi="Times New Roman" w:cs="B Nazanin" w:hint="cs"/>
          <w:i w:val="0"/>
          <w:iCs w:val="0"/>
          <w:sz w:val="24"/>
          <w:u w:val="single"/>
          <w:rtl/>
          <w:lang w:bidi="fa-IR"/>
        </w:rPr>
        <w:t>سيده معصومه زماني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، عزيزاله عليزاده و ناصر صفايي. 1387. 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</w:rPr>
        <w:t>بررسي خصوصيات مورفولوژيك و شناسايي مولكولي جدايه‌هاي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 xml:space="preserve"> </w:t>
      </w:r>
      <w:r w:rsidR="00D87087" w:rsidRPr="001C4B6C">
        <w:rPr>
          <w:rFonts w:ascii="Times New Roman" w:hAnsi="Times New Roman" w:cs="B Nazanin"/>
          <w:b w:val="0"/>
          <w:bCs w:val="0"/>
          <w:sz w:val="24"/>
        </w:rPr>
        <w:t>Phytophthora capsici</w:t>
      </w:r>
      <w:r w:rsidR="00D87087" w:rsidRPr="001C4B6C">
        <w:rPr>
          <w:rFonts w:ascii="Times New Roman" w:hAnsi="Times New Roman" w:cs="B Nazanin" w:hint="cs"/>
          <w:b w:val="0"/>
          <w:bCs w:val="0"/>
          <w:sz w:val="24"/>
          <w:rtl/>
          <w:lang w:bidi="fa-IR"/>
        </w:rPr>
        <w:t xml:space="preserve"> 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>متعلق به مناطق مختلف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</w:rPr>
        <w:t xml:space="preserve"> ايران</w:t>
      </w:r>
      <w:r w:rsidR="00D87087" w:rsidRPr="001C4B6C">
        <w:rPr>
          <w:rFonts w:ascii="Times New Roman" w:hAnsi="Times New Roman" w:cs="B Nazanin" w:hint="cs"/>
          <w:b w:val="0"/>
          <w:bCs w:val="0"/>
          <w:i w:val="0"/>
          <w:iCs w:val="0"/>
          <w:sz w:val="24"/>
          <w:rtl/>
          <w:lang w:bidi="fa-IR"/>
        </w:rPr>
        <w:t>. مجله پژوهش و سازندگي.</w:t>
      </w:r>
    </w:p>
    <w:p w:rsidR="00D87087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حسن عسكري، </w:t>
      </w:r>
      <w:r w:rsidR="00D870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و احمد عاشوري. 1387. بررسي اثر چند محيط كشت جامد و مايع روي اسپورزايي قارچ 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دانش گياه پزشكي ايران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. جلد 39 (1).</w:t>
      </w:r>
    </w:p>
    <w:p w:rsidR="00D87087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محمد ابراهيم</w:t>
      </w:r>
      <w:r w:rsidR="00D87087" w:rsidRPr="001C4B6C">
        <w:rPr>
          <w:rFonts w:ascii="Times New Roman" w:hAnsi="Times New Roman" w:cs="B Nazanin" w:hint="cs"/>
          <w:sz w:val="24"/>
          <w:szCs w:val="28"/>
          <w:vertAlign w:val="superscript"/>
          <w:rtl/>
        </w:rPr>
        <w:t xml:space="preserve">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فراشياني، محمدفتي مرادعلي، </w:t>
      </w:r>
      <w:r w:rsidR="00D870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، حسن عسكري، مريم عجم‌حسني، حسين حسينخاني، محمود زاهدي، رفعت اله قاسمي، مژگان احتشام‌حسيني و ستار زينالي</w:t>
      </w:r>
      <w:r w:rsidR="00D87087" w:rsidRPr="001C4B6C">
        <w:rPr>
          <w:rFonts w:ascii="Times New Roman" w:hAnsi="Times New Roman" w:cs="B Nazanin" w:hint="cs"/>
          <w:sz w:val="24"/>
          <w:szCs w:val="28"/>
          <w:vertAlign w:val="superscript"/>
          <w:rtl/>
        </w:rPr>
        <w:t xml:space="preserve">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. 1387. جداسازي و بررسي بيمارگري جدايه‌اي از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Fusarrium oxysporum</w:t>
      </w:r>
      <w:r w:rsidR="00D87087" w:rsidRPr="001C4B6C">
        <w:rPr>
          <w:rFonts w:ascii="Times New Roman" w:hAnsi="Times New Roman" w:cs="B Nazanin"/>
          <w:sz w:val="24"/>
          <w:szCs w:val="28"/>
        </w:rPr>
        <w:t xml:space="preserve"> (Schlecht.)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روي لارو سوسك شاخك بلند سارتا ،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Aeolesthes</w:t>
      </w:r>
      <w:r w:rsidR="00D87087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sarta</w:t>
      </w:r>
      <w:r w:rsidR="00D87087" w:rsidRPr="001C4B6C">
        <w:rPr>
          <w:rFonts w:ascii="Times New Roman" w:hAnsi="Times New Roman" w:cs="B Nazanin"/>
          <w:sz w:val="24"/>
          <w:szCs w:val="28"/>
        </w:rPr>
        <w:t xml:space="preserve"> Solsky (Col.: Cerambycidae)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در آزمايشگاه. مجله پژوهش و سازندگي.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جلد 21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4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):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4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-4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.</w:t>
      </w:r>
    </w:p>
    <w:p w:rsidR="00D87087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محمد ابراهيم فرآشياني، </w:t>
      </w:r>
      <w:r w:rsidR="00D870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و مريم عجم حسني. 1387. مديريت تلفيقي كنترل حشرات چوبخوار </w:t>
      </w:r>
      <w:r w:rsidR="00D87087" w:rsidRPr="001C4B6C">
        <w:rPr>
          <w:rFonts w:ascii="Times New Roman" w:hAnsi="Times New Roman" w:cs="B Nazanin"/>
          <w:sz w:val="24"/>
          <w:szCs w:val="28"/>
        </w:rPr>
        <w:t>(Col.: Cerambycidae)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در عرصه‌هاي جنگلي و جنگلكاريها. مجله جنگل و مرتع. </w:t>
      </w:r>
    </w:p>
    <w:p w:rsidR="00D87087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7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محمد ابراهيم فرآشيان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ي،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حسن عسكري، وحيدرضا منيري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رسول اميد، ابراهيم عزيزخاني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87087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مهديه هاشمي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و ستار زينالي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. 1389.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بررسي اثر پليمرهاي فوق جاذب در ميزان بيمارگري قارچ 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Metarhizium anisopliae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روي سوسك شاخك بلند سارتا 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Aeolesthes sarta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. مجله تحقيقات حمايت و حفاظت جنگلها و مراتع ايران. جلد 8 (1): 27-38.</w:t>
      </w:r>
    </w:p>
    <w:p w:rsidR="00ED1225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ED122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ميترا امام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 xml:space="preserve"> ابراهيم محمدي گل‌تپه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ناصر صفايي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عباس قمري زارع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 و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محمدجعفر فارسي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. 1391.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تكثير آزمايشگاهي بلوط بلندمازو (</w:t>
      </w:r>
      <w:r w:rsidR="00ED1225" w:rsidRPr="001C4B6C">
        <w:rPr>
          <w:rFonts w:ascii="Times New Roman" w:hAnsi="Times New Roman" w:cs="B Nazanin"/>
          <w:i/>
          <w:iCs/>
          <w:sz w:val="24"/>
          <w:szCs w:val="28"/>
        </w:rPr>
        <w:t>Quercus castaneifolia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. مجله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تحقيقات ژنتيک و اصلاح گياهان مرتعي و جنگلي ايران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. جلد 20 (2): 240-252.</w:t>
      </w:r>
    </w:p>
    <w:p w:rsidR="00ED1225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ED122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ابراهيم محمدي گل‌تپه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ناصر صفايي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، ميترا امام، جمشيد بوجاري و محمدجعفر فارسي. 1391. تاثير برقراري همزيستي اكتوميكوريزايي بر خصوصيات فيزيولوژيکي و رويشي ريزقلمه</w:t>
      </w:r>
      <w:r w:rsidR="00F51266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هاي سفيد پلت صنوبر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ED1225" w:rsidRPr="001C4B6C">
        <w:rPr>
          <w:rFonts w:ascii="Times New Roman" w:hAnsi="Times New Roman" w:cs="B Nazanin"/>
          <w:i/>
          <w:iCs/>
          <w:sz w:val="24"/>
          <w:szCs w:val="28"/>
        </w:rPr>
        <w:t>Populus caspica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 xml:space="preserve">. مجله </w:t>
      </w:r>
      <w:r w:rsidR="00ED1225" w:rsidRPr="001C4B6C">
        <w:rPr>
          <w:rFonts w:ascii="Times New Roman" w:hAnsi="Times New Roman" w:cs="B Nazanin"/>
          <w:sz w:val="24"/>
          <w:szCs w:val="28"/>
          <w:rtl/>
        </w:rPr>
        <w:t>تحقيقات حمايت و حفاظت جنگلها و مراتع ايران</w:t>
      </w:r>
      <w:r w:rsidR="00ED1225" w:rsidRPr="001C4B6C">
        <w:rPr>
          <w:rFonts w:ascii="Times New Roman" w:hAnsi="Times New Roman" w:cs="B Nazanin" w:hint="cs"/>
          <w:sz w:val="24"/>
          <w:szCs w:val="28"/>
          <w:rtl/>
        </w:rPr>
        <w:t>. جلد 10 (1): 19-32.</w:t>
      </w:r>
    </w:p>
    <w:p w:rsidR="00D87087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10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رضا حاجي حسني و </w:t>
      </w:r>
      <w:r w:rsidR="00D87087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.</w:t>
      </w:r>
      <w:r w:rsidR="001D0D17" w:rsidRPr="001C4B6C">
        <w:rPr>
          <w:rFonts w:ascii="Times New Roman" w:hAnsi="Times New Roman" w:cs="B Nazanin" w:hint="cs"/>
          <w:sz w:val="24"/>
          <w:szCs w:val="28"/>
          <w:rtl/>
        </w:rPr>
        <w:t xml:space="preserve"> 1393.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تأث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ت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مار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ش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م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ا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ال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اف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در جلوگ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از تخر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ب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ب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ولوژ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تخته ف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بر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با دانس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ته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متوسط. 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فصلنامه تحقيقات علوم چوب و کاغذ ايران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.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جلد 29(3): 390-398.</w:t>
      </w:r>
    </w:p>
    <w:p w:rsidR="00D87087" w:rsidRPr="001C4B6C" w:rsidRDefault="00A0485A" w:rsidP="001A5B0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11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87087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ابراهيم محمدي گل‌تپه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ناصر صفايي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 xml:space="preserve"> و ميترا امام. </w:t>
      </w:r>
      <w:r w:rsidR="001A5B02" w:rsidRPr="001C4B6C">
        <w:rPr>
          <w:rFonts w:ascii="Times New Roman" w:hAnsi="Times New Roman" w:cs="B Nazanin" w:hint="cs"/>
          <w:sz w:val="24"/>
          <w:szCs w:val="28"/>
          <w:rtl/>
        </w:rPr>
        <w:t xml:space="preserve">1394. 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تأث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همز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ست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اکتوم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کور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زا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بر رشد و ف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ولوژ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گ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ي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اهچه</w:t>
      </w:r>
      <w:r w:rsidR="00D87087" w:rsidRPr="001C4B6C">
        <w:rPr>
          <w:rFonts w:ascii="Times New Roman" w:hAnsi="Times New Roman" w:cs="B Nazanin" w:hint="eastAsia"/>
          <w:sz w:val="24"/>
          <w:szCs w:val="28"/>
          <w:cs/>
        </w:rPr>
        <w:t>‎</w:t>
      </w:r>
      <w:r w:rsidR="00D87087" w:rsidRPr="001C4B6C">
        <w:rPr>
          <w:rFonts w:ascii="Times New Roman" w:hAnsi="Times New Roman" w:cs="B Nazanin" w:hint="eastAsia"/>
          <w:sz w:val="24"/>
          <w:szCs w:val="28"/>
          <w:rtl/>
        </w:rPr>
        <w:t>ها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 xml:space="preserve"> بلندمازو (</w:t>
      </w:r>
      <w:r w:rsidR="00D87087" w:rsidRPr="001C4B6C">
        <w:rPr>
          <w:rFonts w:ascii="Times New Roman" w:hAnsi="Times New Roman" w:cs="B Nazanin"/>
          <w:i/>
          <w:iCs/>
          <w:sz w:val="24"/>
          <w:szCs w:val="28"/>
        </w:rPr>
        <w:t>Quercus castaneifolia</w:t>
      </w:r>
      <w:r w:rsidR="00D87087" w:rsidRPr="001C4B6C">
        <w:rPr>
          <w:rFonts w:ascii="Times New Roman" w:hAnsi="Times New Roman" w:cs="B Nazanin"/>
          <w:sz w:val="24"/>
          <w:szCs w:val="28"/>
        </w:rPr>
        <w:t xml:space="preserve"> C. A. Mey.</w:t>
      </w:r>
      <w:r w:rsidR="00D87087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D87087" w:rsidRPr="001C4B6C">
        <w:rPr>
          <w:rFonts w:ascii="Times New Roman" w:hAnsi="Times New Roman" w:cs="B Nazanin" w:hint="cs"/>
          <w:sz w:val="24"/>
          <w:szCs w:val="28"/>
          <w:rtl/>
        </w:rPr>
        <w:t>. مجله تحقيقات حمايت و حفاظت جنگلها و مراتع ايران. جلد 13 (2): 160-170.</w:t>
      </w:r>
    </w:p>
    <w:p w:rsidR="00D33DCD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12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33DCD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D33DCD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33DCD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D33DCD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33DCD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سمیرا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فراهانی،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محمد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فراشیانی،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منصور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صالحی و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>سمانه</w:t>
      </w:r>
      <w:r w:rsidR="00D33DCD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33DCD" w:rsidRPr="001C4B6C">
        <w:rPr>
          <w:rFonts w:ascii="Times New Roman" w:hAnsi="Times New Roman" w:cs="B Nazanin" w:hint="cs"/>
          <w:sz w:val="24"/>
          <w:szCs w:val="28"/>
          <w:rtl/>
        </w:rPr>
        <w:t xml:space="preserve">سماوات. 1396.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گزارش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علمی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اولین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گزارش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شب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پره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547E96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547E9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547E96" w:rsidRPr="001C4B6C">
        <w:rPr>
          <w:rFonts w:ascii="Times New Roman" w:hAnsi="Times New Roman" w:cs="B Nazanin" w:hint="cs"/>
          <w:sz w:val="24"/>
          <w:szCs w:val="28"/>
          <w:rtl/>
        </w:rPr>
        <w:t xml:space="preserve">ایران. </w:t>
      </w:r>
      <w:r w:rsidR="00A676AF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تحقيقات حمايت و حفاظت جنگلها و مراتع ايران. </w:t>
      </w:r>
      <w:r w:rsidR="00A02FD3" w:rsidRPr="001C4B6C">
        <w:rPr>
          <w:rFonts w:ascii="Times New Roman" w:hAnsi="Times New Roman" w:cs="B Nazanin" w:hint="cs"/>
          <w:sz w:val="24"/>
          <w:szCs w:val="28"/>
          <w:rtl/>
        </w:rPr>
        <w:t>جلد 15 (2): 199-202.</w:t>
      </w:r>
    </w:p>
    <w:p w:rsidR="008D1E6E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13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- محمدرضا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عارفي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پور،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</w:t>
      </w:r>
      <w:r w:rsidR="008D1E6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D1E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8D1E6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D1E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زماني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ستار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زينالي و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احمد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گرجي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پور. 1396. استفاده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كاربردي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قارچ‌هاي</w:t>
      </w:r>
      <w:r w:rsidR="008D1E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>جنگلي. مجله طبيعت ايران. جلد 5(پياپي 6): 42-50.</w:t>
      </w:r>
    </w:p>
    <w:p w:rsidR="00DE126B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14</w:t>
      </w:r>
      <w:r w:rsidR="008D1E6E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CF5C20" w:rsidRPr="001C4B6C">
        <w:rPr>
          <w:rFonts w:ascii="Times New Roman" w:hAnsi="Times New Roman" w:cs="B Nazanin" w:hint="cs"/>
          <w:sz w:val="24"/>
          <w:szCs w:val="28"/>
          <w:rtl/>
        </w:rPr>
        <w:t>رضا حاجي حسني،</w:t>
      </w:r>
      <w:r w:rsidR="00CF5C2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 سيده معصومه زماني</w:t>
      </w:r>
      <w:r w:rsidR="00CF5C20" w:rsidRPr="001C4B6C">
        <w:rPr>
          <w:rFonts w:ascii="Times New Roman" w:hAnsi="Times New Roman" w:cs="B Nazanin" w:hint="cs"/>
          <w:sz w:val="24"/>
          <w:szCs w:val="28"/>
          <w:rtl/>
        </w:rPr>
        <w:t xml:space="preserve"> و فرداد گلبابايي. 1397.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حفاظت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اصلاح،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راهبردي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موثر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بهبود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مهندسي</w:t>
      </w:r>
      <w:r w:rsidR="00DE126B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E126B"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="00032AFA" w:rsidRPr="001C4B6C">
        <w:rPr>
          <w:rFonts w:ascii="Times New Roman" w:hAnsi="Times New Roman" w:cs="B Nazanin" w:hint="cs"/>
          <w:sz w:val="24"/>
          <w:szCs w:val="28"/>
          <w:rtl/>
        </w:rPr>
        <w:t xml:space="preserve">. مجله طبيعت ايران. جلد 3(1): </w:t>
      </w:r>
      <w:r w:rsidR="000F6222" w:rsidRPr="001C4B6C">
        <w:rPr>
          <w:rFonts w:ascii="Times New Roman" w:hAnsi="Times New Roman" w:cs="B Nazanin" w:hint="cs"/>
          <w:sz w:val="24"/>
          <w:szCs w:val="28"/>
          <w:rtl/>
        </w:rPr>
        <w:t>32-39.</w:t>
      </w:r>
    </w:p>
    <w:p w:rsidR="00B23759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15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>-</w:t>
      </w:r>
      <w:r w:rsidR="00E5698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 </w:t>
      </w:r>
      <w:r w:rsidR="00B23759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 معصومه زماني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، ناصر صفايي، ابراهيم محمدي گل‌تپه و محمدرضا عارفي پور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. 1397.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کاربرد بارکد گذار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23759" w:rsidRPr="001C4B6C">
        <w:rPr>
          <w:rFonts w:ascii="Times New Roman" w:hAnsi="Times New Roman" w:cs="B Nazanin"/>
          <w:sz w:val="24"/>
          <w:szCs w:val="28"/>
        </w:rPr>
        <w:t>DNA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توسط مارکر ريبوزومي </w:t>
      </w:r>
      <w:r w:rsidR="00B23759" w:rsidRPr="001C4B6C">
        <w:rPr>
          <w:rFonts w:ascii="Times New Roman" w:hAnsi="Times New Roman" w:cs="B Nazanin"/>
          <w:sz w:val="24"/>
          <w:szCs w:val="28"/>
        </w:rPr>
        <w:t>ITS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در شناسايي و طبقه بند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مولکولي قارچ</w:t>
      </w:r>
      <w:r w:rsidR="008B786A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هاي اکتوميکوريز.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مجله طبيعت ايران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8B786A" w:rsidRPr="001C4B6C">
        <w:rPr>
          <w:rFonts w:ascii="Times New Roman" w:hAnsi="Times New Roman" w:cs="B Nazanin" w:hint="cs"/>
          <w:sz w:val="24"/>
          <w:szCs w:val="28"/>
          <w:rtl/>
        </w:rPr>
        <w:t xml:space="preserve"> جلد 3(2): 22-29.</w:t>
      </w:r>
    </w:p>
    <w:p w:rsidR="00B23759" w:rsidRPr="001C4B6C" w:rsidRDefault="00A0485A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16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>-</w:t>
      </w:r>
      <w:r w:rsidR="00E5698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 </w:t>
      </w:r>
      <w:r w:rsidR="00B23759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سيده‌معصومه زماني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، ابراهيم محمدي گل‌تپه، ناصر صفايي و مجيد پدرام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. 1397.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تنوع قارچ</w:t>
      </w:r>
      <w:r w:rsidR="00021CB6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اکتوم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 w:hint="eastAsia"/>
          <w:sz w:val="24"/>
          <w:szCs w:val="28"/>
          <w:rtl/>
        </w:rPr>
        <w:t>کوريز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همزيست با ر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 w:hint="eastAsia"/>
          <w:sz w:val="24"/>
          <w:szCs w:val="28"/>
          <w:rtl/>
        </w:rPr>
        <w:t>ش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ه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گونه</w:t>
      </w:r>
      <w:r w:rsidR="00021CB6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مختلف بلوط در جنگل</w:t>
      </w:r>
      <w:r w:rsidR="00021CB6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ه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 w:hint="eastAsia"/>
          <w:sz w:val="24"/>
          <w:szCs w:val="28"/>
          <w:rtl/>
        </w:rPr>
        <w:t>رکان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ی. </w:t>
      </w:r>
      <w:r w:rsidR="00B736FB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تحق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 xml:space="preserve"> جنگل و صنوبر ا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23759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B736FB" w:rsidRPr="001C4B6C">
        <w:rPr>
          <w:rFonts w:ascii="Times New Roman" w:hAnsi="Times New Roman" w:cs="B Nazanin" w:hint="cs"/>
          <w:sz w:val="24"/>
          <w:szCs w:val="28"/>
          <w:rtl/>
        </w:rPr>
        <w:t>. جلد 26(</w:t>
      </w:r>
      <w:r w:rsidR="00C4256C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B736FB" w:rsidRPr="001C4B6C">
        <w:rPr>
          <w:rFonts w:ascii="Times New Roman" w:hAnsi="Times New Roman" w:cs="B Nazanin" w:hint="cs"/>
          <w:sz w:val="24"/>
          <w:szCs w:val="28"/>
          <w:rtl/>
        </w:rPr>
        <w:t>): 291-305.</w:t>
      </w:r>
    </w:p>
    <w:p w:rsidR="00214E85" w:rsidRPr="001C4B6C" w:rsidRDefault="007513F3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17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214E8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. 1397. استفاده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مولكول‌هاي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برگي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به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عنوان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نشانگرهاي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تشكيل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همزيستي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 xml:space="preserve">ميكوريزايي. مجله طبيعت ايران. جلد 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>6 (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پياپي</w:t>
      </w:r>
      <w:r w:rsidR="00214E85" w:rsidRPr="001C4B6C">
        <w:rPr>
          <w:rFonts w:ascii="Times New Roman" w:hAnsi="Times New Roman" w:cs="B Nazanin"/>
          <w:sz w:val="24"/>
          <w:szCs w:val="28"/>
          <w:rtl/>
        </w:rPr>
        <w:t xml:space="preserve"> 13)</w:t>
      </w:r>
      <w:r w:rsidR="00214E85" w:rsidRPr="001C4B6C">
        <w:rPr>
          <w:rFonts w:ascii="Times New Roman" w:hAnsi="Times New Roman" w:cs="B Nazanin" w:hint="cs"/>
          <w:sz w:val="24"/>
          <w:szCs w:val="28"/>
          <w:rtl/>
        </w:rPr>
        <w:t>: ص 118.</w:t>
      </w:r>
    </w:p>
    <w:p w:rsidR="00BE33B0" w:rsidRPr="001C4B6C" w:rsidRDefault="00BE33B0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7513F3"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و سيد ابراهيم صادقي. 1398. ارزيابي اثرات ضدقارچي عصاره‌هاي آبي، الکلي و استوني گال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ایرانی (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Quercus persica</w:t>
      </w:r>
      <w:r w:rsidRPr="001C4B6C">
        <w:rPr>
          <w:rFonts w:ascii="Times New Roman" w:hAnsi="Times New Roman" w:cs="B Nazanin"/>
          <w:sz w:val="24"/>
          <w:szCs w:val="28"/>
        </w:rPr>
        <w:t xml:space="preserve"> Jaub. &amp; Spach.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). مجله تحقيقات حمايت و حفاظت جنگل‌ها و مراتع ايران. جلد 17 (2): </w:t>
      </w:r>
      <w:r w:rsidRPr="001C4B6C">
        <w:rPr>
          <w:rFonts w:ascii="Times New Roman" w:hAnsi="Times New Roman" w:cs="B Nazanin"/>
          <w:sz w:val="24"/>
          <w:szCs w:val="28"/>
          <w:rtl/>
        </w:rPr>
        <w:t>161-172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134227" w:rsidRPr="001C4B6C" w:rsidRDefault="00134227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19- محمدرضا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عارفی‌پور 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 1398. بقاء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اکتومیکوریز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ترافل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سیاه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تابستانه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Tuber aestivum</w:t>
      </w:r>
      <w:r w:rsidRPr="001C4B6C">
        <w:rPr>
          <w:rFonts w:ascii="Times New Roman" w:hAnsi="Times New Roman" w:cs="B Nazanin"/>
          <w:sz w:val="24"/>
          <w:szCs w:val="28"/>
        </w:rPr>
        <w:t xml:space="preserve"> Vittad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؛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نیازمند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بکارگیری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استراتژی</w:t>
      </w:r>
      <w:r w:rsidR="003617ED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حفاظتی. مجله طبيعت ايران. جلد </w:t>
      </w:r>
      <w:r w:rsidR="003617ED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پياپي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617ED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: </w:t>
      </w:r>
      <w:r w:rsidR="003617ED" w:rsidRPr="001C4B6C">
        <w:rPr>
          <w:rFonts w:ascii="Times New Roman" w:hAnsi="Times New Roman" w:cs="B Nazanin" w:hint="cs"/>
          <w:sz w:val="24"/>
          <w:szCs w:val="28"/>
          <w:rtl/>
        </w:rPr>
        <w:t>29-33.</w:t>
      </w:r>
    </w:p>
    <w:p w:rsidR="00E54FEE" w:rsidRPr="001C4B6C" w:rsidRDefault="00F430BD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20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رضا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حاجی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حسنی، فرداد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 xml:space="preserve">گلبابایی و </w:t>
      </w:r>
      <w:r w:rsidR="00E54FE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E54FE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E54FE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E54FE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E54FE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. 1398. تأثیر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اصلاح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شیمیایی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پرکننده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فیزیکی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مکانیکی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چندسازه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>پلاستیک. فصلنامه تحقيقات علوم چوب و کاغذ ايران</w:t>
      </w:r>
      <w:r w:rsidR="00E54FEE" w:rsidRPr="001C4B6C">
        <w:rPr>
          <w:rFonts w:ascii="Times New Roman" w:hAnsi="Times New Roman" w:cs="B Nazanin"/>
          <w:sz w:val="24"/>
          <w:szCs w:val="28"/>
          <w:rtl/>
        </w:rPr>
        <w:t>.</w:t>
      </w:r>
      <w:r w:rsidR="00E54FEE" w:rsidRPr="001C4B6C">
        <w:rPr>
          <w:rFonts w:ascii="Times New Roman" w:hAnsi="Times New Roman" w:cs="B Nazanin" w:hint="cs"/>
          <w:sz w:val="24"/>
          <w:szCs w:val="28"/>
          <w:rtl/>
        </w:rPr>
        <w:t xml:space="preserve"> جلد 34(4): 435-447.</w:t>
      </w:r>
    </w:p>
    <w:p w:rsidR="000D0D35" w:rsidRPr="001C4B6C" w:rsidRDefault="007513F3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F430BD"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- محمد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ابراهيم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فراشياني،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مرضيه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 xml:space="preserve">علينژاد و </w:t>
      </w:r>
      <w:r w:rsidR="000D0D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</w:t>
      </w:r>
      <w:r w:rsidR="000D0D3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0D0D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0D0D3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0D0D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زماني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. 1398. اثرات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مخرب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کودهای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شیمیایی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طبیعت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موجودات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زنده. فصلنامه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علمی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ترویجی محیط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زیست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توسعه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فرابخشی. دوره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4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 xml:space="preserve"> 66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0D0D35" w:rsidRPr="001C4B6C">
        <w:rPr>
          <w:rFonts w:ascii="Times New Roman" w:hAnsi="Times New Roman" w:cs="B Nazanin"/>
          <w:sz w:val="24"/>
          <w:szCs w:val="28"/>
          <w:rtl/>
        </w:rPr>
        <w:t>61-68</w:t>
      </w:r>
      <w:r w:rsidR="000D0D35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B23759" w:rsidRPr="001C4B6C" w:rsidRDefault="007513F3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F430BD"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E56989" w:rsidRPr="001C4B6C">
        <w:rPr>
          <w:rFonts w:ascii="Times New Roman" w:hAnsi="Times New Roman" w:cs="B Nazanin" w:hint="cs"/>
          <w:sz w:val="24"/>
          <w:szCs w:val="28"/>
          <w:rtl/>
        </w:rPr>
        <w:t>-</w:t>
      </w:r>
      <w:r w:rsidR="00E5698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 </w:t>
      </w:r>
      <w:r w:rsidR="00B2375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 معصومه زماني</w:t>
      </w:r>
      <w:r w:rsidR="00896622" w:rsidRPr="001C4B6C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و شيده موجرلو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. 139</w:t>
      </w:r>
      <w:r w:rsidR="001C47DB"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تنوع فنوتيپي و ژنوتيپي جمعيت‌هاي ايراني قارچ عامل خشکيدگي شمشاد خزري (</w:t>
      </w:r>
      <w:r w:rsidR="00B23759" w:rsidRPr="001C4B6C">
        <w:rPr>
          <w:rFonts w:ascii="Times New Roman" w:hAnsi="Times New Roman" w:cs="B Nazanin"/>
          <w:i/>
          <w:iCs/>
          <w:sz w:val="24"/>
          <w:szCs w:val="28"/>
        </w:rPr>
        <w:t>Buxus hyrcana</w:t>
      </w:r>
      <w:r w:rsidR="00B23759" w:rsidRPr="001C4B6C">
        <w:rPr>
          <w:rFonts w:ascii="Times New Roman" w:hAnsi="Times New Roman" w:cs="B Nazanin"/>
          <w:sz w:val="24"/>
          <w:szCs w:val="28"/>
        </w:rPr>
        <w:t xml:space="preserve"> Pojark</w:t>
      </w:r>
      <w:r w:rsidR="00B23759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A865BD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="00B23759" w:rsidRPr="001C4B6C">
        <w:rPr>
          <w:rFonts w:ascii="Times New Roman" w:hAnsi="Times New Roman" w:cs="B Nazanin" w:hint="cs"/>
          <w:sz w:val="24"/>
          <w:szCs w:val="28"/>
          <w:rtl/>
        </w:rPr>
        <w:t>پژوهش هاي گياهي.</w:t>
      </w:r>
      <w:r w:rsidR="00A865BD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1C47DB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1C47DB" w:rsidRPr="001C4B6C">
        <w:rPr>
          <w:rFonts w:ascii="Times New Roman" w:hAnsi="Times New Roman" w:cs="B Nazanin"/>
          <w:sz w:val="24"/>
          <w:szCs w:val="28"/>
          <w:rtl/>
        </w:rPr>
        <w:t xml:space="preserve"> 33</w:t>
      </w:r>
      <w:r w:rsidR="001C47DB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1C47DB" w:rsidRPr="001C4B6C">
        <w:rPr>
          <w:rFonts w:ascii="Times New Roman" w:hAnsi="Times New Roman" w:cs="B Nazanin"/>
          <w:sz w:val="24"/>
          <w:szCs w:val="28"/>
          <w:rtl/>
        </w:rPr>
        <w:t>4</w:t>
      </w:r>
      <w:r w:rsidR="001C47DB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1C47DB" w:rsidRPr="001C4B6C">
        <w:rPr>
          <w:rFonts w:ascii="Times New Roman" w:hAnsi="Times New Roman" w:cs="B Nazanin"/>
          <w:sz w:val="24"/>
          <w:szCs w:val="28"/>
          <w:rtl/>
        </w:rPr>
        <w:t>803-816</w:t>
      </w:r>
      <w:r w:rsidR="001C47DB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BE33B0" w:rsidRPr="001C4B6C" w:rsidRDefault="007513F3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F430BD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-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</w:t>
      </w:r>
      <w:r w:rsidR="00BE33B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BE33B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BE33B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BE33B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زماني،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 xml:space="preserve"> ریحانه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غلامی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قوام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آباد، اسدالله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کریمی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دوست و ستار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زینالی. 1399. خصوصیات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خاک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زیستگاه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طبیعی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ترافل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BE33B0" w:rsidRPr="001C4B6C">
        <w:rPr>
          <w:rFonts w:ascii="Times New Roman" w:hAnsi="Times New Roman" w:cs="B Nazanin"/>
          <w:i/>
          <w:iCs/>
          <w:sz w:val="24"/>
          <w:szCs w:val="28"/>
        </w:rPr>
        <w:t>Tuber</w:t>
      </w:r>
      <w:r w:rsidR="00BE33B0" w:rsidRPr="001C4B6C">
        <w:rPr>
          <w:rFonts w:ascii="Times New Roman" w:hAnsi="Times New Roman" w:cs="B Nazanin"/>
          <w:sz w:val="24"/>
          <w:szCs w:val="28"/>
        </w:rPr>
        <w:t xml:space="preserve"> spp.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گلستان. مجله تحقيقات حمايت و حفاظت جنگل‌ها و مراتع ايران. دوره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 xml:space="preserve"> 18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>2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BE33B0" w:rsidRPr="001C4B6C">
        <w:rPr>
          <w:rFonts w:ascii="Times New Roman" w:hAnsi="Times New Roman" w:cs="B Nazanin"/>
          <w:sz w:val="24"/>
          <w:szCs w:val="28"/>
          <w:rtl/>
        </w:rPr>
        <w:t>274-286</w:t>
      </w:r>
      <w:r w:rsidR="00BE33B0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110222" w:rsidRPr="001C4B6C" w:rsidRDefault="007513F3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F430BD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-</w:t>
      </w:r>
      <w:r w:rsidR="00110222" w:rsidRPr="001C4B6C">
        <w:rPr>
          <w:rFonts w:cs="B Nazanin" w:hint="cs"/>
          <w:rtl/>
        </w:rPr>
        <w:t xml:space="preserve"> </w:t>
      </w:r>
      <w:r w:rsidR="00110222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110222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110222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110222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110222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محمدابراهیم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فراشیانی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و فرزانه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کازرانی. 1399. تأثیر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همزیستی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اکتومیکوریزایی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تحمل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به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خشکی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صنوبر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سفیدپلت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110222" w:rsidRPr="001C4B6C">
        <w:rPr>
          <w:rFonts w:ascii="Times New Roman" w:hAnsi="Times New Roman" w:cs="B Nazanin"/>
          <w:i/>
          <w:iCs/>
          <w:sz w:val="24"/>
          <w:szCs w:val="28"/>
        </w:rPr>
        <w:t>Populus caspica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). مجله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مهار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زیستی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گیاهپزشکی. دوره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 xml:space="preserve"> 8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 xml:space="preserve">(1): </w:t>
      </w:r>
      <w:r w:rsidR="00110222" w:rsidRPr="001C4B6C">
        <w:rPr>
          <w:rFonts w:ascii="Times New Roman" w:hAnsi="Times New Roman" w:cs="B Nazanin"/>
          <w:sz w:val="24"/>
          <w:szCs w:val="28"/>
          <w:rtl/>
        </w:rPr>
        <w:t>11-27</w:t>
      </w:r>
      <w:r w:rsidR="00110222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8A234C" w:rsidRPr="001C4B6C" w:rsidRDefault="00F430BD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25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8A234C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</w:t>
      </w:r>
      <w:r w:rsidR="008A234C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A234C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8A234C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A234C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، عباس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قمری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زارع، میترا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امام و داود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بیات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ترک. 1399. اثرات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قارچ‌های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اکتومیکوریز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سازگاری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گیاهچه‌های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کشت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بافتی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بلند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مازو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8A234C" w:rsidRPr="001C4B6C">
        <w:rPr>
          <w:rFonts w:ascii="Times New Roman" w:hAnsi="Times New Roman" w:cs="B Nazanin"/>
          <w:i/>
          <w:iCs/>
          <w:sz w:val="24"/>
          <w:szCs w:val="28"/>
        </w:rPr>
        <w:t>Quercus castaneifolia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محیط</w:t>
      </w:r>
      <w:r w:rsidR="008A234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>گلخانه.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 xml:space="preserve"> مجله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>جلد</w:t>
      </w:r>
      <w:r w:rsidR="008A234C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>5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>6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8469CF" w:rsidRPr="001C4B6C">
        <w:rPr>
          <w:rFonts w:ascii="Times New Roman" w:hAnsi="Times New Roman" w:cs="B Nazanin"/>
          <w:sz w:val="24"/>
          <w:szCs w:val="28"/>
          <w:rtl/>
        </w:rPr>
        <w:t>47-54</w:t>
      </w:r>
      <w:r w:rsidR="008469CF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CB4734" w:rsidRPr="001C4B6C" w:rsidRDefault="00CB4734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26</w:t>
      </w:r>
      <w:r w:rsidRPr="001C4B6C">
        <w:rPr>
          <w:rFonts w:ascii="Times New Roman" w:hAnsi="Times New Roman" w:cs="B Nazanin"/>
          <w:sz w:val="24"/>
          <w:szCs w:val="28"/>
          <w:rtl/>
        </w:rPr>
        <w:t>-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رضا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حاجی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حسنی، سامان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قهری، کامیار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صالحی، فرداد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گلبابایی و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 1400. تاثیر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اصلاح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بخار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گرمایی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ویژگی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سطحی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شکست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صنوبر. مجله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علمی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پژوهشی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تحقيقات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علوم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كاغذ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ایران. جلد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36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/>
          <w:sz w:val="24"/>
          <w:szCs w:val="28"/>
          <w:rtl/>
        </w:rPr>
        <w:t>2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)</w:t>
      </w:r>
      <w:r w:rsidR="00A6256B" w:rsidRPr="001C4B6C">
        <w:rPr>
          <w:rFonts w:ascii="Times New Roman" w:hAnsi="Times New Roman" w:cs="B Nazanin" w:hint="cs"/>
          <w:sz w:val="24"/>
          <w:szCs w:val="28"/>
          <w:rtl/>
        </w:rPr>
        <w:t>: 132-143.</w:t>
      </w:r>
    </w:p>
    <w:p w:rsidR="00D219C6" w:rsidRPr="001C4B6C" w:rsidRDefault="00D219C6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27- </w:t>
      </w:r>
      <w:r w:rsidR="00CC7D8A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CC7D8A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CC7D8A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CC7D8A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CC7D8A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CC7D8A" w:rsidRPr="001C4B6C">
        <w:rPr>
          <w:rFonts w:ascii="Times New Roman" w:hAnsi="Times New Roman" w:cs="B Nazanin" w:hint="cs"/>
          <w:sz w:val="24"/>
          <w:szCs w:val="28"/>
          <w:rtl/>
        </w:rPr>
        <w:t xml:space="preserve">. 1400.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رابطه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همزیستی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میان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درختان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همزیست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بافری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برابر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تغییر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آب‌و‌هوایی</w:t>
      </w:r>
      <w:r w:rsidR="00E4223D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6730EA" w:rsidRPr="001C4B6C">
        <w:rPr>
          <w:rFonts w:ascii="Times New Roman" w:hAnsi="Times New Roman" w:cs="B Nazanin" w:hint="cs"/>
          <w:sz w:val="24"/>
          <w:szCs w:val="28"/>
          <w:rtl/>
        </w:rPr>
        <w:t>مجله طبیعت ایران. دو</w:t>
      </w:r>
      <w:r w:rsidR="00E4223D" w:rsidRPr="001C4B6C">
        <w:rPr>
          <w:rFonts w:ascii="Times New Roman" w:hAnsi="Times New Roman" w:cs="B Nazanin" w:hint="cs"/>
          <w:sz w:val="24"/>
          <w:szCs w:val="28"/>
          <w:rtl/>
        </w:rPr>
        <w:t>ره</w:t>
      </w:r>
      <w:r w:rsidR="00E4223D" w:rsidRPr="001C4B6C">
        <w:rPr>
          <w:rFonts w:ascii="Times New Roman" w:hAnsi="Times New Roman" w:cs="B Nazanin"/>
          <w:sz w:val="24"/>
          <w:szCs w:val="28"/>
          <w:rtl/>
        </w:rPr>
        <w:t xml:space="preserve"> 6</w:t>
      </w:r>
      <w:r w:rsidR="00A55F16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E4223D" w:rsidRPr="001C4B6C">
        <w:rPr>
          <w:rFonts w:ascii="Times New Roman" w:hAnsi="Times New Roman" w:cs="B Nazanin"/>
          <w:sz w:val="24"/>
          <w:szCs w:val="28"/>
          <w:rtl/>
        </w:rPr>
        <w:t>3</w:t>
      </w:r>
      <w:r w:rsidR="00A55F16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E4223D" w:rsidRPr="001C4B6C">
        <w:rPr>
          <w:rFonts w:ascii="Times New Roman" w:hAnsi="Times New Roman" w:cs="B Nazanin"/>
          <w:sz w:val="24"/>
          <w:szCs w:val="28"/>
          <w:rtl/>
        </w:rPr>
        <w:t>166-167</w:t>
      </w:r>
      <w:r w:rsidR="00A55F16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A5276E" w:rsidRPr="001C4B6C" w:rsidRDefault="007513F3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D66AAA"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A527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 معصومه زمانی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 xml:space="preserve"> و محمد متینی زاده. 1400. بررسی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وضعیت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همزیستی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میکوریزایی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درختان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بلوط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A5276E" w:rsidRPr="001C4B6C">
        <w:rPr>
          <w:rFonts w:ascii="Times New Roman" w:hAnsi="Times New Roman" w:cs="B Nazanin"/>
          <w:i/>
          <w:iCs/>
          <w:sz w:val="24"/>
          <w:szCs w:val="28"/>
        </w:rPr>
        <w:t>Quercus</w:t>
      </w:r>
      <w:r w:rsidR="00A5276E" w:rsidRPr="001C4B6C">
        <w:rPr>
          <w:rFonts w:ascii="Times New Roman" w:hAnsi="Times New Roman" w:cs="B Nazanin"/>
          <w:sz w:val="24"/>
          <w:szCs w:val="28"/>
        </w:rPr>
        <w:t xml:space="preserve"> sp.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)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جنگل‌های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شمال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ایران. نشریه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فرآورده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A527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5276E" w:rsidRPr="001C4B6C">
        <w:rPr>
          <w:rFonts w:ascii="Times New Roman" w:hAnsi="Times New Roman" w:cs="B Nazanin" w:hint="cs"/>
          <w:sz w:val="24"/>
          <w:szCs w:val="28"/>
          <w:rtl/>
        </w:rPr>
        <w:t xml:space="preserve">چوب. </w:t>
      </w:r>
      <w:r w:rsidR="005F690C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5F690C" w:rsidRPr="001C4B6C">
        <w:rPr>
          <w:rFonts w:ascii="Times New Roman" w:hAnsi="Times New Roman" w:cs="B Nazanin"/>
          <w:sz w:val="24"/>
          <w:szCs w:val="28"/>
          <w:rtl/>
        </w:rPr>
        <w:t xml:space="preserve"> 74</w:t>
      </w:r>
      <w:r w:rsidR="005C764A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5F690C" w:rsidRPr="001C4B6C">
        <w:rPr>
          <w:rFonts w:ascii="Times New Roman" w:hAnsi="Times New Roman" w:cs="B Nazanin"/>
          <w:sz w:val="24"/>
          <w:szCs w:val="28"/>
          <w:rtl/>
        </w:rPr>
        <w:t>3</w:t>
      </w:r>
      <w:r w:rsidR="005C764A" w:rsidRPr="001C4B6C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5F690C" w:rsidRPr="001C4B6C">
        <w:rPr>
          <w:rFonts w:ascii="Times New Roman" w:hAnsi="Times New Roman" w:cs="B Nazanin"/>
          <w:sz w:val="24"/>
          <w:szCs w:val="28"/>
          <w:rtl/>
        </w:rPr>
        <w:t>331-343</w:t>
      </w:r>
      <w:r w:rsidR="005C764A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5F690C" w:rsidRPr="001C4B6C" w:rsidRDefault="00574810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2</w:t>
      </w:r>
      <w:r w:rsidR="00D66AAA" w:rsidRPr="001C4B6C">
        <w:rPr>
          <w:rFonts w:ascii="Times New Roman" w:hAnsi="Times New Roman" w:cs="B Nazanin" w:hint="cs"/>
          <w:sz w:val="24"/>
          <w:szCs w:val="28"/>
          <w:rtl/>
        </w:rPr>
        <w:t>9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محمد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فرآشیانی،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حمید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یارمند،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فرزانه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کازرانی،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سمیرا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فراهانی،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مرضیه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علی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نژاد.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حفاظت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مرتع‌کاری‌‌ها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جنگل‌کاری‌های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مناطق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بیابانی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کشور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: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چالش‌ها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 xml:space="preserve">راهکارها. 1400.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مجله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6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 xml:space="preserve"> (شماره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4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):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441771" w:rsidRPr="001C4B6C">
        <w:rPr>
          <w:rFonts w:ascii="Times New Roman" w:hAnsi="Times New Roman" w:cs="B Nazanin"/>
          <w:sz w:val="24"/>
          <w:szCs w:val="28"/>
          <w:rtl/>
        </w:rPr>
        <w:t xml:space="preserve"> 23-32</w:t>
      </w:r>
      <w:r w:rsidR="00441771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F153C6" w:rsidRPr="001C4B6C" w:rsidRDefault="00F153C6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30- رضا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حاجی حسنی،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سامان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قهري،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کامیار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صالحی. 1400. تأمین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ماده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اولیه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لیگنوسلولزي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صنعت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اوراق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فشرده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منابع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غیرجنگلی. مجله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ترویجی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حفاظت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بهره برداري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جنگلهاي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هیرکانی،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3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1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صفحات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: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13-20.</w:t>
      </w:r>
    </w:p>
    <w:p w:rsidR="004F7914" w:rsidRPr="001C4B6C" w:rsidRDefault="00C173E4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31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- فرزانه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کازرانی،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محمد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 xml:space="preserve">فرآشیانی و </w:t>
      </w:r>
      <w:r w:rsidR="004F791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4F7914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4F791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4F7914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4F791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زمانی.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 xml:space="preserve"> 1401. بررسی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تنوع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گونه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ای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دوبالان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ساپروکسیلیک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4F791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F7914" w:rsidRPr="001C4B6C">
        <w:rPr>
          <w:rFonts w:ascii="Times New Roman" w:hAnsi="Times New Roman" w:cs="B Nazanin" w:hint="cs"/>
          <w:sz w:val="24"/>
          <w:szCs w:val="28"/>
          <w:rtl/>
        </w:rPr>
        <w:t>هیرکانی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. مجله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7 (شماره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3):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57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="003067DC" w:rsidRPr="001C4B6C">
        <w:rPr>
          <w:rFonts w:ascii="Times New Roman" w:hAnsi="Times New Roman" w:cs="B Nazanin"/>
          <w:sz w:val="24"/>
          <w:szCs w:val="28"/>
          <w:rtl/>
        </w:rPr>
        <w:t>2</w:t>
      </w:r>
      <w:r w:rsidR="003067DC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C83CBD" w:rsidRPr="001C4B6C" w:rsidRDefault="00C83CBD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5A098B"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AD792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AD7921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AD792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AD7921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AD792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زمانی،</w:t>
      </w:r>
      <w:r w:rsidR="00AD7921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رضا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حاجی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حسنی،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مجید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فرضی،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شیده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موجرلو،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سامان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قهری. 1401. تاثیر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عامل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پوسیدگی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قهوه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کاربردی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تیمار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فرایند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حرارتی.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مجله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صنایع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کاغذ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ایران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F4649" w:rsidRPr="001C4B6C">
        <w:rPr>
          <w:rFonts w:ascii="Times New Roman" w:hAnsi="Times New Roman" w:cs="B Nazanin" w:hint="cs"/>
          <w:sz w:val="24"/>
          <w:szCs w:val="28"/>
          <w:rtl/>
        </w:rPr>
        <w:t>13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DD790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F4649" w:rsidRPr="001C4B6C">
        <w:rPr>
          <w:rFonts w:ascii="Times New Roman" w:hAnsi="Times New Roman" w:cs="B Nazanin" w:hint="cs"/>
          <w:sz w:val="24"/>
          <w:szCs w:val="28"/>
          <w:rtl/>
        </w:rPr>
        <w:t>2</w:t>
      </w:r>
      <w:r w:rsidR="00DD7905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2F4649" w:rsidRPr="001C4B6C">
        <w:rPr>
          <w:rFonts w:ascii="Times New Roman" w:hAnsi="Times New Roman" w:cs="B Nazanin" w:hint="cs"/>
          <w:sz w:val="24"/>
          <w:szCs w:val="28"/>
          <w:rtl/>
        </w:rPr>
        <w:t xml:space="preserve"> صفحه 161- 170.</w:t>
      </w:r>
    </w:p>
    <w:p w:rsidR="00FD5335" w:rsidRPr="001C4B6C" w:rsidRDefault="00543120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33-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ریحانه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غلامی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قوام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آباد،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محمد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فرآشیانی،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علی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اصغر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طالبی،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FD533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FD53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FD5335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FD5335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یزدانفر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آهنگران، محرم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هوشیار و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مجید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 xml:space="preserve">پدرام. 1401.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پتانسیل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نماتدهای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بیمارگر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حشرات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کنترل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شب‌پره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Pr="001C4B6C">
        <w:rPr>
          <w:rFonts w:ascii="Times New Roman" w:hAnsi="Times New Roman" w:cs="B Nazanin"/>
          <w:sz w:val="24"/>
          <w:szCs w:val="28"/>
        </w:rPr>
        <w:t xml:space="preserve"> (Lepidoptera: Crambidae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مجله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7 (شماره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):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41</w:t>
      </w:r>
      <w:r w:rsidR="00FD5335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50</w:t>
      </w:r>
      <w:r w:rsidR="00FD5335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1A5B85" w:rsidRPr="001C4B6C" w:rsidRDefault="001A5B85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فرزانه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کازرانی،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حجت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اله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ربانی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نسب،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صدیقه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غنایی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ریحانه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غلامی. 1401. تنوع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ساختار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جمعیت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اکتومیکوریز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رویشگاه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ترافل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سیاه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تابستانه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(.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Tuber aestivum</w:t>
      </w:r>
      <w:r w:rsidRPr="001C4B6C">
        <w:rPr>
          <w:rFonts w:ascii="Times New Roman" w:hAnsi="Times New Roman" w:cs="B Nazanin"/>
          <w:sz w:val="24"/>
          <w:szCs w:val="28"/>
        </w:rPr>
        <w:t xml:space="preserve"> Vittad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A803E6" w:rsidRPr="001C4B6C">
        <w:rPr>
          <w:rFonts w:ascii="Times New Roman" w:hAnsi="Times New Roman" w:cs="B Nazanin" w:hint="cs"/>
          <w:sz w:val="24"/>
          <w:szCs w:val="28"/>
          <w:rtl/>
        </w:rPr>
        <w:t>. مجله جنگل ایران</w:t>
      </w:r>
      <w:r w:rsidR="003E561D" w:rsidRPr="001C4B6C">
        <w:rPr>
          <w:rFonts w:ascii="Times New Roman" w:hAnsi="Times New Roman" w:cs="B Nazanin" w:hint="cs"/>
          <w:sz w:val="24"/>
          <w:szCs w:val="28"/>
          <w:rtl/>
        </w:rPr>
        <w:t>، شماره 4، صفحه 407-424.</w:t>
      </w:r>
      <w:r w:rsidR="00A803E6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</w:p>
    <w:p w:rsidR="00820CDE" w:rsidRPr="001C4B6C" w:rsidRDefault="007065AE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زهرا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رنجبر،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محمدی‌گل‌تپه،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سیده‌معصومه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مجید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پدرام 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محمدابراهیم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فراشیانی. 1401. اهمیت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ساپروکسیلیک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عوامل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مؤثر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تنوع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فراوانی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آنها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اکوسیستم‌های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نگاهی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مهمترین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ساپروکسیلیک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اسالم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گیلان. مجله تحقيقات حمايت و حفاظت جنگل‌ها و مراتع ايران. دوره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20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1 -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پیاپی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39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 صفحه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183-200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BC4BB9" w:rsidRPr="001C4B6C" w:rsidRDefault="00452A8C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- ریحانه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غلامی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قوام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آباد،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 یزدانفر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آهنگران،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فرزانه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کازرانی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زرقانی.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 xml:space="preserve">1401.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ارزیابی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کارایی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جدایه‌های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بومی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قارچ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مهار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زنجرک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مهاجم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Orosanga japonica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BC4BB9" w:rsidRPr="001C4B6C">
        <w:rPr>
          <w:rFonts w:ascii="Times New Roman" w:hAnsi="Times New Roman" w:cs="B Nazanin" w:hint="cs"/>
          <w:sz w:val="24"/>
          <w:szCs w:val="28"/>
          <w:rtl/>
        </w:rPr>
        <w:t>مجله گیاهپزشکی. دوره</w:t>
      </w:r>
      <w:r w:rsidR="00BC4BB9" w:rsidRPr="001C4B6C">
        <w:rPr>
          <w:rFonts w:ascii="Times New Roman" w:hAnsi="Times New Roman" w:cs="B Nazanin"/>
          <w:sz w:val="24"/>
          <w:szCs w:val="28"/>
          <w:rtl/>
        </w:rPr>
        <w:t xml:space="preserve"> 45</w:t>
      </w:r>
      <w:r w:rsidR="00BC4BB9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BC4BB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C4BB9"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="00BC4BB9" w:rsidRPr="001C4B6C">
        <w:rPr>
          <w:rFonts w:ascii="Times New Roman" w:hAnsi="Times New Roman" w:cs="B Nazanin"/>
          <w:sz w:val="24"/>
          <w:szCs w:val="28"/>
          <w:rtl/>
        </w:rPr>
        <w:t xml:space="preserve"> 4</w:t>
      </w:r>
      <w:r w:rsidR="00830D64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BC4BB9" w:rsidRPr="001C4B6C">
        <w:rPr>
          <w:rFonts w:ascii="Times New Roman" w:hAnsi="Times New Roman" w:cs="B Nazanin" w:hint="cs"/>
          <w:sz w:val="24"/>
          <w:szCs w:val="28"/>
          <w:rtl/>
        </w:rPr>
        <w:t xml:space="preserve"> صفحه</w:t>
      </w:r>
      <w:r w:rsidR="00BC4BB9" w:rsidRPr="001C4B6C">
        <w:rPr>
          <w:rFonts w:ascii="Times New Roman" w:hAnsi="Times New Roman" w:cs="B Nazanin"/>
          <w:sz w:val="24"/>
          <w:szCs w:val="28"/>
          <w:rtl/>
        </w:rPr>
        <w:t xml:space="preserve"> 149-163</w:t>
      </w:r>
      <w:r w:rsidR="00BC4BB9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D16BF1" w:rsidRPr="001C4B6C" w:rsidRDefault="00DE5E82" w:rsidP="007006F0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7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نرگس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سپاسی،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عبدالحسین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طاهری،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D16BF1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16BF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D16BF1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16BF1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مهدی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جهانی و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محمد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ابراهیم</w:t>
      </w:r>
      <w:r w:rsidR="00D16BF1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 xml:space="preserve">فراشیانی. 1401.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جداسازی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شناسایی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قارچ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Paxillus involutus</w:t>
      </w:r>
      <w:r w:rsidRPr="001C4B6C">
        <w:rPr>
          <w:rFonts w:ascii="Times New Roman" w:hAnsi="Times New Roman" w:cs="B Nazanin"/>
          <w:sz w:val="24"/>
          <w:szCs w:val="28"/>
        </w:rPr>
        <w:t xml:space="preserve"> (Boletales: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Paxillaceae</w:t>
      </w:r>
      <w:r w:rsidRPr="001C4B6C">
        <w:rPr>
          <w:rFonts w:ascii="Times New Roman" w:hAnsi="Times New Roman" w:cs="B Nazanin"/>
          <w:sz w:val="24"/>
          <w:szCs w:val="28"/>
        </w:rPr>
        <w:t>)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به‌عنوان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همزیست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اکتومیکوریزایی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صنوبر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تأثیر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تنش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خشکی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کبوده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(.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Populus alba</w:t>
      </w:r>
      <w:r w:rsidRPr="001C4B6C">
        <w:rPr>
          <w:rFonts w:ascii="Times New Roman" w:hAnsi="Times New Roman" w:cs="B Nazanin"/>
          <w:sz w:val="24"/>
          <w:szCs w:val="28"/>
        </w:rPr>
        <w:t xml:space="preserve"> L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D16BF1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830D64" w:rsidRPr="001C4B6C">
        <w:rPr>
          <w:rFonts w:ascii="Times New Roman" w:hAnsi="Times New Roman" w:cs="B Nazanin" w:hint="cs"/>
          <w:sz w:val="24"/>
          <w:szCs w:val="28"/>
          <w:rtl/>
        </w:rPr>
        <w:t xml:space="preserve"> مجله تحقیقات جنگل و صنوبر ایران. دوره</w:t>
      </w:r>
      <w:r w:rsidR="00830D64" w:rsidRPr="001C4B6C">
        <w:rPr>
          <w:rFonts w:ascii="Times New Roman" w:hAnsi="Times New Roman" w:cs="B Nazanin"/>
          <w:sz w:val="24"/>
          <w:szCs w:val="28"/>
          <w:rtl/>
        </w:rPr>
        <w:t xml:space="preserve"> 30</w:t>
      </w:r>
      <w:r w:rsidR="00830D64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830D6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30D64"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="00830D64" w:rsidRPr="001C4B6C">
        <w:rPr>
          <w:rFonts w:ascii="Times New Roman" w:hAnsi="Times New Roman" w:cs="B Nazanin"/>
          <w:sz w:val="24"/>
          <w:szCs w:val="28"/>
          <w:rtl/>
        </w:rPr>
        <w:t xml:space="preserve"> 3</w:t>
      </w:r>
      <w:r w:rsidR="00830D64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7006F0" w:rsidRPr="001C4B6C">
        <w:rPr>
          <w:rFonts w:ascii="Times New Roman" w:hAnsi="Times New Roman" w:cs="B Nazanin" w:hint="cs"/>
          <w:sz w:val="24"/>
          <w:szCs w:val="28"/>
          <w:rtl/>
        </w:rPr>
        <w:t>211-223</w:t>
      </w:r>
      <w:r w:rsidR="008C2AAE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1E4430" w:rsidRPr="001C4B6C" w:rsidRDefault="001E4430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>3</w:t>
      </w:r>
      <w:r w:rsidR="004E4BFC"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رضا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حاجی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حسنی،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262587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2625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262587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262587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سامان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قهری و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کامیار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صالحی. 1401. ارزیابی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خواص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مهندسی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گرما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تخریب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شده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به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وسیله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عامل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پوسیدگی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قهوه‌ای. مجله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صنایع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کاغذ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ایران</w:t>
      </w:r>
      <w:r w:rsidR="00781A8C" w:rsidRPr="001C4B6C">
        <w:rPr>
          <w:rFonts w:ascii="Times New Roman" w:hAnsi="Times New Roman" w:cs="B Nazanin" w:hint="cs"/>
          <w:sz w:val="24"/>
          <w:szCs w:val="28"/>
          <w:rtl/>
        </w:rPr>
        <w:t xml:space="preserve">. جلد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37</w:t>
      </w:r>
      <w:r w:rsidR="00781A8C" w:rsidRPr="001C4B6C">
        <w:rPr>
          <w:rFonts w:ascii="Times New Roman" w:hAnsi="Times New Roman" w:cs="B Nazanin" w:hint="cs"/>
          <w:sz w:val="24"/>
          <w:szCs w:val="28"/>
          <w:rtl/>
        </w:rPr>
        <w:t xml:space="preserve">، شماره 4، </w:t>
      </w:r>
      <w:r w:rsidR="00262587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781A8C" w:rsidRPr="001C4B6C">
        <w:rPr>
          <w:rFonts w:ascii="Times New Roman" w:hAnsi="Times New Roman" w:cs="B Nazanin" w:hint="cs"/>
          <w:sz w:val="24"/>
          <w:szCs w:val="28"/>
          <w:rtl/>
        </w:rPr>
        <w:t>306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="00781A8C" w:rsidRPr="001C4B6C">
        <w:rPr>
          <w:rFonts w:ascii="Times New Roman" w:hAnsi="Times New Roman" w:cs="B Nazanin" w:hint="cs"/>
          <w:sz w:val="24"/>
          <w:szCs w:val="28"/>
          <w:rtl/>
        </w:rPr>
        <w:t>317</w:t>
      </w:r>
      <w:r w:rsidR="00262587" w:rsidRPr="001C4B6C">
        <w:rPr>
          <w:rFonts w:ascii="Times New Roman" w:hAnsi="Times New Roman" w:cs="B Nazanin"/>
          <w:sz w:val="24"/>
          <w:szCs w:val="28"/>
          <w:rtl/>
        </w:rPr>
        <w:t>.</w:t>
      </w:r>
    </w:p>
    <w:p w:rsidR="00C003CF" w:rsidRPr="001C4B6C" w:rsidRDefault="00901FD9" w:rsidP="00E87714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39- فرزانه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کازرانی،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محمدابراهیم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فرآشیانی،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سمیرا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فراهانی،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مینا کوه جانی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گرجی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سید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نقی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خالقی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تروجنی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. 1402. تله</w:t>
      </w:r>
      <w:r w:rsidR="00E87714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های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فرمونی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نوری،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ابزار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مناسب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برای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ردیابی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و کنترل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شب</w:t>
      </w:r>
      <w:r w:rsidR="00E87714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پره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شمشاد (</w:t>
      </w:r>
      <w:r w:rsidR="00C003CF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C003CF" w:rsidRPr="001C4B6C">
        <w:rPr>
          <w:rFonts w:ascii="Times New Roman" w:hAnsi="Times New Roman" w:cs="B Nazanin"/>
          <w:sz w:val="24"/>
          <w:szCs w:val="28"/>
        </w:rPr>
        <w:t>; Lep., Crambidae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). مجله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8 (شماره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1):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73</w:t>
      </w:r>
      <w:r w:rsidR="00C003CF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C003CF" w:rsidRPr="001C4B6C">
        <w:rPr>
          <w:rFonts w:ascii="Times New Roman" w:hAnsi="Times New Roman" w:cs="B Nazanin" w:hint="cs"/>
          <w:sz w:val="24"/>
          <w:szCs w:val="28"/>
          <w:rtl/>
        </w:rPr>
        <w:t>79.</w:t>
      </w:r>
    </w:p>
    <w:p w:rsidR="00650B1D" w:rsidRPr="001C4B6C" w:rsidRDefault="00650B1D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40- </w:t>
      </w:r>
      <w:r w:rsidR="00C7482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C74829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C7482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C74829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C74829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سمیرا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فراهانی، ابراهیم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زرقانی و نرگس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سپاسی. 140</w:t>
      </w:r>
      <w:r w:rsidR="0052471C" w:rsidRPr="001C4B6C">
        <w:rPr>
          <w:rFonts w:ascii="Times New Roman" w:hAnsi="Times New Roman" w:cs="B Nazanin" w:hint="cs"/>
          <w:sz w:val="24"/>
          <w:szCs w:val="28"/>
          <w:rtl/>
        </w:rPr>
        <w:t>1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. فعالیت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ضد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قارچی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در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برابر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عامل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خشکیدگی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شمشاد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خزری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="00C74829" w:rsidRPr="001C4B6C">
        <w:rPr>
          <w:rFonts w:ascii="Times New Roman" w:hAnsi="Times New Roman" w:cs="B Nazanin"/>
          <w:i/>
          <w:iCs/>
          <w:sz w:val="24"/>
          <w:szCs w:val="28"/>
        </w:rPr>
        <w:t>Calonectria pseudonaviculata</w:t>
      </w:r>
      <w:r w:rsidR="00C74829" w:rsidRPr="001C4B6C">
        <w:rPr>
          <w:rFonts w:ascii="Times New Roman" w:hAnsi="Times New Roman" w:cs="B Nazanin"/>
          <w:sz w:val="24"/>
          <w:szCs w:val="28"/>
          <w:rtl/>
        </w:rPr>
        <w:t>)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 xml:space="preserve">. مهار زیستی در گیاهپزشکی. </w:t>
      </w:r>
      <w:r w:rsidR="0052471C" w:rsidRPr="001C4B6C">
        <w:rPr>
          <w:rFonts w:ascii="Times New Roman" w:hAnsi="Times New Roman" w:cs="B Nazanin" w:hint="cs"/>
          <w:sz w:val="24"/>
          <w:szCs w:val="28"/>
          <w:rtl/>
        </w:rPr>
        <w:t>جلد 10، شماره 1</w:t>
      </w:r>
      <w:r w:rsidR="00C74829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C32B89" w:rsidRPr="001C4B6C">
        <w:rPr>
          <w:rFonts w:ascii="Times New Roman" w:hAnsi="Times New Roman" w:cs="B Nazanin" w:hint="cs"/>
          <w:sz w:val="24"/>
          <w:szCs w:val="28"/>
          <w:rtl/>
        </w:rPr>
        <w:t xml:space="preserve"> صفحه 127-142.</w:t>
      </w:r>
    </w:p>
    <w:p w:rsidR="001A65D4" w:rsidRPr="001C4B6C" w:rsidRDefault="001A65D4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41-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رضا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حاجی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حسنی 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کامیار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صالحی. 1402. تاثیر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رنگین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کمان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405F7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A405F7" w:rsidRPr="001C4B6C">
        <w:rPr>
          <w:rFonts w:ascii="Times New Roman" w:hAnsi="Times New Roman" w:cs="B Nazanin"/>
          <w:i/>
          <w:iCs/>
          <w:sz w:val="24"/>
          <w:szCs w:val="28"/>
        </w:rPr>
        <w:t>Trametes versicolor</w:t>
      </w:r>
      <w:r w:rsidR="00A405F7" w:rsidRPr="001C4B6C">
        <w:rPr>
          <w:rFonts w:ascii="Times New Roman" w:hAnsi="Times New Roman" w:cs="B Nazanin"/>
          <w:sz w:val="24"/>
          <w:szCs w:val="28"/>
        </w:rPr>
        <w:t xml:space="preserve"> (L.) Lloyd</w:t>
      </w:r>
      <w:r w:rsidR="00A405F7" w:rsidRPr="001C4B6C">
        <w:rPr>
          <w:rFonts w:ascii="Times New Roman" w:hAnsi="Times New Roman" w:cs="B Nazanin" w:hint="cs"/>
          <w:sz w:val="24"/>
          <w:szCs w:val="28"/>
          <w:rtl/>
        </w:rPr>
        <w:t xml:space="preserve">)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405F7" w:rsidRPr="001C4B6C">
        <w:rPr>
          <w:rFonts w:ascii="Times New Roman" w:hAnsi="Times New Roman" w:cs="B Nazanin" w:hint="cs"/>
          <w:sz w:val="24"/>
          <w:szCs w:val="28"/>
          <w:rtl/>
        </w:rPr>
        <w:t xml:space="preserve">ویژگی‌های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فیزیکی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مکانیکی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چوب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A405F7" w:rsidRPr="001C4B6C">
        <w:rPr>
          <w:rFonts w:ascii="Times New Roman" w:hAnsi="Times New Roman" w:cs="B Nazanin" w:hint="cs"/>
          <w:sz w:val="24"/>
          <w:szCs w:val="28"/>
          <w:rtl/>
        </w:rPr>
        <w:t xml:space="preserve">دو گونه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صنوبر. مجله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تحقیقات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صنوبر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ایران. </w:t>
      </w:r>
      <w:r w:rsidR="00254D27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254D27" w:rsidRPr="001C4B6C">
        <w:rPr>
          <w:rFonts w:ascii="Times New Roman" w:hAnsi="Times New Roman" w:cs="B Nazanin"/>
          <w:sz w:val="24"/>
          <w:szCs w:val="28"/>
          <w:rtl/>
        </w:rPr>
        <w:t xml:space="preserve"> 31</w:t>
      </w:r>
      <w:r w:rsidR="00254D27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254D2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54D27"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="00254D27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254D27" w:rsidRPr="001C4B6C">
        <w:rPr>
          <w:rFonts w:ascii="Times New Roman" w:hAnsi="Times New Roman" w:cs="B Nazanin" w:hint="cs"/>
          <w:sz w:val="24"/>
          <w:szCs w:val="28"/>
          <w:rtl/>
        </w:rPr>
        <w:t>2.</w:t>
      </w:r>
      <w:r w:rsidR="00A405F7" w:rsidRPr="001C4B6C">
        <w:rPr>
          <w:rFonts w:ascii="Times New Roman" w:hAnsi="Times New Roman" w:cs="B Nazanin" w:hint="cs"/>
          <w:sz w:val="24"/>
          <w:szCs w:val="28"/>
          <w:rtl/>
        </w:rPr>
        <w:t xml:space="preserve"> صفحه 126- 136.</w:t>
      </w:r>
    </w:p>
    <w:p w:rsidR="001D78F4" w:rsidRPr="001C4B6C" w:rsidRDefault="00A225BD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42- 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سعید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علی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موسی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زاده،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مائده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یوسفیان،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سيده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زماني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و پدرام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علی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موسی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زاده. 1402. بررسی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فراوانی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قارچ‌های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پلی‌پور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ارتباط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آن‌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با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عوامل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فیزیوگرافی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مطالعه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موردی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: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جنگل‌های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نکا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-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استان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مازندران</w:t>
      </w:r>
      <w:r w:rsidRPr="001C4B6C">
        <w:rPr>
          <w:rFonts w:ascii="Times New Roman" w:hAnsi="Times New Roman" w:cs="B Nazanin"/>
          <w:sz w:val="24"/>
          <w:szCs w:val="28"/>
          <w:rtl/>
        </w:rPr>
        <w:t>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 مجله تحقيقات حمايت و حفاظت جنگل‌ها و مراتع ايران. جلد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21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2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1D78F4" w:rsidRPr="001C4B6C">
        <w:rPr>
          <w:rFonts w:ascii="Times New Roman" w:hAnsi="Times New Roman" w:cs="B Nazanin" w:hint="cs"/>
          <w:sz w:val="24"/>
          <w:szCs w:val="28"/>
          <w:rtl/>
        </w:rPr>
        <w:t xml:space="preserve"> صفحه</w:t>
      </w:r>
      <w:r w:rsidR="001D78F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D78F4" w:rsidRPr="001C4B6C">
        <w:rPr>
          <w:rFonts w:ascii="Times New Roman" w:hAnsi="Times New Roman" w:cs="B Nazanin" w:hint="cs"/>
          <w:sz w:val="24"/>
          <w:szCs w:val="28"/>
          <w:rtl/>
        </w:rPr>
        <w:t>266</w:t>
      </w:r>
      <w:r w:rsidR="001D78F4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1D78F4" w:rsidRPr="001C4B6C">
        <w:rPr>
          <w:rFonts w:ascii="Times New Roman" w:hAnsi="Times New Roman" w:cs="B Nazanin" w:hint="cs"/>
          <w:sz w:val="24"/>
          <w:szCs w:val="28"/>
          <w:rtl/>
        </w:rPr>
        <w:t>253.</w:t>
      </w:r>
    </w:p>
    <w:p w:rsidR="00D87344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43- </w:t>
      </w:r>
      <w:r w:rsidR="00D8734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D87344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8734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D87344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D87344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 xml:space="preserve">، منصوره میرابوالفتحی و علی علیزاده. 1402. 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>اپ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 w:hint="eastAsia"/>
          <w:sz w:val="24"/>
          <w:szCs w:val="28"/>
          <w:rtl/>
        </w:rPr>
        <w:t>دم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ب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 w:hint="eastAsia"/>
          <w:sz w:val="24"/>
          <w:szCs w:val="28"/>
          <w:rtl/>
        </w:rPr>
        <w:t>مار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 w:hint="eastAsia"/>
          <w:sz w:val="24"/>
          <w:szCs w:val="28"/>
          <w:rtl/>
        </w:rPr>
        <w:t>ها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نوظهور در اکوس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 w:hint="eastAsia"/>
          <w:sz w:val="24"/>
          <w:szCs w:val="28"/>
          <w:rtl/>
        </w:rPr>
        <w:t>ستمها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جنگل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 xml:space="preserve">ی </w:t>
      </w:r>
      <w:r w:rsidR="00D87344" w:rsidRPr="001C4B6C">
        <w:rPr>
          <w:rFonts w:ascii="Times New Roman" w:hAnsi="Times New Roman" w:cs="B Nazanin" w:hint="eastAsia"/>
          <w:sz w:val="24"/>
          <w:szCs w:val="28"/>
          <w:rtl/>
        </w:rPr>
        <w:t>ملزومات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و چالشها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مقابله با آنها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. مجله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023FA" w:rsidRPr="001C4B6C">
        <w:rPr>
          <w:rFonts w:ascii="Times New Roman" w:hAnsi="Times New Roman" w:cs="B Nazanin" w:hint="cs"/>
          <w:sz w:val="24"/>
          <w:szCs w:val="28"/>
          <w:rtl/>
        </w:rPr>
        <w:t xml:space="preserve">8 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 xml:space="preserve">شماره </w:t>
      </w:r>
      <w:r w:rsidR="00E96586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="008023FA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96586" w:rsidRPr="001C4B6C">
        <w:rPr>
          <w:rFonts w:ascii="Times New Roman" w:hAnsi="Times New Roman" w:cs="B Nazanin" w:hint="cs"/>
          <w:sz w:val="24"/>
          <w:szCs w:val="28"/>
          <w:rtl/>
        </w:rPr>
        <w:t>39</w:t>
      </w:r>
      <w:r w:rsidR="00D87344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E96586" w:rsidRPr="001C4B6C">
        <w:rPr>
          <w:rFonts w:ascii="Times New Roman" w:hAnsi="Times New Roman" w:cs="B Nazanin" w:hint="cs"/>
          <w:sz w:val="24"/>
          <w:szCs w:val="28"/>
          <w:rtl/>
        </w:rPr>
        <w:t>47</w:t>
      </w:r>
      <w:r w:rsidR="00D87344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D87344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44- </w:t>
      </w:r>
      <w:r w:rsidR="001467B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1467B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1467B0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1467B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1467B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رضا حاج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ی 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حسن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ی 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و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کام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ار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صالح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ی. 1402. 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تأث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اص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لاح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حرارت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چوب زبان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گنجشک و نوئل بر عملکرد عامل مخرب قارچ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 (</w:t>
      </w:r>
      <w:r w:rsidR="001467B0" w:rsidRPr="001C4B6C">
        <w:rPr>
          <w:rFonts w:ascii="Times New Roman" w:hAnsi="Times New Roman" w:cs="B Nazanin"/>
          <w:i/>
          <w:iCs/>
          <w:sz w:val="24"/>
          <w:szCs w:val="28"/>
        </w:rPr>
        <w:t>Coniophora puteana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). 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مجله صنا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ع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 چوب و کاغذ ا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467B0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. جلد 3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8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، شماره 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 xml:space="preserve">3، 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صفحه 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170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="001467B0" w:rsidRPr="001C4B6C">
        <w:rPr>
          <w:rFonts w:ascii="Times New Roman" w:hAnsi="Times New Roman" w:cs="B Nazanin" w:hint="cs"/>
          <w:sz w:val="24"/>
          <w:szCs w:val="28"/>
          <w:rtl/>
        </w:rPr>
        <w:t>180</w:t>
      </w:r>
      <w:r w:rsidR="001467B0" w:rsidRPr="001C4B6C">
        <w:rPr>
          <w:rFonts w:ascii="Times New Roman" w:hAnsi="Times New Roman" w:cs="B Nazanin"/>
          <w:sz w:val="24"/>
          <w:szCs w:val="28"/>
          <w:rtl/>
        </w:rPr>
        <w:t>.</w:t>
      </w:r>
    </w:p>
    <w:p w:rsidR="00B405A0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45- </w:t>
      </w:r>
      <w:r w:rsidR="00B405A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B405A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B405A0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B405A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B405A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نرگس سپاس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ش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405A0" w:rsidRPr="001C4B6C">
        <w:rPr>
          <w:rFonts w:ascii="Times New Roman" w:hAnsi="Times New Roman" w:cs="B Nazanin" w:hint="eastAsia"/>
          <w:sz w:val="24"/>
          <w:szCs w:val="28"/>
          <w:rtl/>
        </w:rPr>
        <w:t>وا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آفر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405A0"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405A0" w:rsidRPr="001C4B6C">
        <w:rPr>
          <w:rFonts w:ascii="Times New Roman" w:hAnsi="Times New Roman" w:cs="B Nazanin" w:hint="eastAsia"/>
          <w:sz w:val="24"/>
          <w:szCs w:val="28"/>
          <w:rtl/>
        </w:rPr>
        <w:t>زدانفر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آهنگران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>ر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405A0" w:rsidRPr="001C4B6C">
        <w:rPr>
          <w:rFonts w:ascii="Times New Roman" w:hAnsi="Times New Roman" w:cs="B Nazanin" w:hint="eastAsia"/>
          <w:sz w:val="24"/>
          <w:szCs w:val="28"/>
          <w:rtl/>
        </w:rPr>
        <w:t>حانه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غلام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قوام آباد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 xml:space="preserve"> و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حسن عسکر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 xml:space="preserve">ی. 1402. 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 xml:space="preserve">گزارش قارچ </w:t>
      </w:r>
      <w:r w:rsidR="009847EA" w:rsidRPr="001C4B6C">
        <w:rPr>
          <w:rFonts w:ascii="Times New Roman" w:hAnsi="Times New Roman" w:cs="B Nazanin"/>
          <w:i/>
          <w:iCs/>
          <w:sz w:val="24"/>
          <w:szCs w:val="28"/>
        </w:rPr>
        <w:t>Biscogniauxia nummularia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 xml:space="preserve"> بعنوان ب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847EA" w:rsidRPr="001C4B6C">
        <w:rPr>
          <w:rFonts w:ascii="Times New Roman" w:hAnsi="Times New Roman" w:cs="B Nazanin" w:hint="eastAsia"/>
          <w:sz w:val="24"/>
          <w:szCs w:val="28"/>
          <w:rtl/>
        </w:rPr>
        <w:t>مارگر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 xml:space="preserve"> شانکر زغال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 xml:space="preserve"> راش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9847EA" w:rsidRPr="001C4B6C">
        <w:rPr>
          <w:rFonts w:ascii="Times New Roman" w:hAnsi="Times New Roman" w:cs="B Nazanin"/>
          <w:i/>
          <w:iCs/>
          <w:sz w:val="24"/>
          <w:szCs w:val="28"/>
        </w:rPr>
        <w:t>Fagus orientalis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>)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ا</w:t>
      </w:r>
      <w:r w:rsidR="009847EA" w:rsidRPr="001C4B6C">
        <w:rPr>
          <w:rFonts w:ascii="Times New Roman" w:hAnsi="Times New Roman" w:cs="B Nazanin"/>
          <w:sz w:val="24"/>
          <w:szCs w:val="28"/>
          <w:rtl/>
        </w:rPr>
        <w:t>ز ا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847EA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9847EA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مجله تحقيقات حمايت و حفاظت جنگل‌ها و مراتع ايران. جلد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21 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شماره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2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. صفحه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350</w:t>
      </w:r>
      <w:r w:rsidR="00B405A0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B405A0" w:rsidRPr="001C4B6C">
        <w:rPr>
          <w:rFonts w:ascii="Times New Roman" w:hAnsi="Times New Roman" w:cs="B Nazanin" w:hint="cs"/>
          <w:sz w:val="24"/>
          <w:szCs w:val="28"/>
          <w:rtl/>
        </w:rPr>
        <w:t>358.</w:t>
      </w:r>
    </w:p>
    <w:p w:rsidR="0084454E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46- </w:t>
      </w:r>
      <w:r w:rsidR="0084454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</w:t>
      </w:r>
      <w:r w:rsidR="0084454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4454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معصومه</w:t>
      </w:r>
      <w:r w:rsidR="0084454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</w:t>
      </w:r>
      <w:r w:rsidR="0084454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زمانی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 xml:space="preserve"> 1402. </w:t>
      </w:r>
      <w:r w:rsidR="0064769B" w:rsidRPr="001C4B6C">
        <w:rPr>
          <w:rFonts w:ascii="Times New Roman" w:hAnsi="Times New Roman" w:cs="B Nazanin"/>
          <w:sz w:val="24"/>
          <w:szCs w:val="28"/>
          <w:rtl/>
        </w:rPr>
        <w:t>معرف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64769B" w:rsidRPr="001C4B6C">
        <w:rPr>
          <w:rFonts w:ascii="Times New Roman" w:hAnsi="Times New Roman" w:cs="B Nazanin"/>
          <w:sz w:val="24"/>
          <w:szCs w:val="28"/>
          <w:rtl/>
        </w:rPr>
        <w:t xml:space="preserve"> و نقد کتاب 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"</w:t>
      </w:r>
      <w:r w:rsidR="0064769B" w:rsidRPr="001C4B6C">
        <w:rPr>
          <w:rFonts w:ascii="Times New Roman" w:hAnsi="Times New Roman" w:cs="B Nazanin"/>
          <w:sz w:val="24"/>
          <w:szCs w:val="28"/>
          <w:rtl/>
        </w:rPr>
        <w:t>زنبورهاي گالزاي بلوط ايران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"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. مجله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طبيعت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ايران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دوره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8 (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شماره 6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):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131</w:t>
      </w:r>
      <w:r w:rsidR="0084454E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64769B" w:rsidRPr="001C4B6C">
        <w:rPr>
          <w:rFonts w:ascii="Times New Roman" w:hAnsi="Times New Roman" w:cs="B Nazanin" w:hint="cs"/>
          <w:sz w:val="24"/>
          <w:szCs w:val="28"/>
          <w:rtl/>
        </w:rPr>
        <w:t>134</w:t>
      </w:r>
      <w:r w:rsidR="0084454E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A327A3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47- </w:t>
      </w:r>
      <w:r w:rsidR="00D4467A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D4467A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D4467A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D4467A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D4467A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>محمدرضا عارف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پور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>ر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حانه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غ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لامی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قوام آباد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 و 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>صد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قه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غنا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یی. 1403. 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>واکنش جمع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="00D4467A" w:rsidRPr="001C4B6C">
        <w:rPr>
          <w:rFonts w:ascii="Arial" w:eastAsia="Arial" w:hAnsi="Arial" w:cs="B Nazanin" w:hint="cs"/>
          <w:sz w:val="24"/>
          <w:szCs w:val="28"/>
          <w:rtl/>
        </w:rPr>
        <w:t>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ها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شمشاد جنگل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ه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رکان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ا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به ب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 w:hint="eastAsia"/>
          <w:sz w:val="24"/>
          <w:szCs w:val="28"/>
          <w:rtl/>
        </w:rPr>
        <w:t>مار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4467A" w:rsidRPr="001C4B6C">
        <w:rPr>
          <w:rFonts w:ascii="Times New Roman" w:hAnsi="Times New Roman" w:cs="B Nazanin"/>
          <w:sz w:val="24"/>
          <w:szCs w:val="28"/>
          <w:rtl/>
        </w:rPr>
        <w:t xml:space="preserve"> ب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>لایت (</w:t>
      </w:r>
      <w:r w:rsidR="00D4467A" w:rsidRPr="001C4B6C">
        <w:rPr>
          <w:rFonts w:ascii="Times New Roman" w:hAnsi="Times New Roman" w:cs="B Nazanin"/>
          <w:i/>
          <w:iCs/>
          <w:sz w:val="24"/>
          <w:szCs w:val="28"/>
        </w:rPr>
        <w:t>Calonectria pseudonaviculata</w:t>
      </w:r>
      <w:r w:rsidR="00D4467A" w:rsidRPr="001C4B6C">
        <w:rPr>
          <w:rFonts w:ascii="Times New Roman" w:hAnsi="Times New Roman" w:cs="B Nazanin" w:hint="cs"/>
          <w:sz w:val="24"/>
          <w:szCs w:val="28"/>
          <w:rtl/>
        </w:rPr>
        <w:t xml:space="preserve">). </w:t>
      </w:r>
      <w:r w:rsidR="000B2057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پژوهش‌های حفاظت گیاهان ایران. </w:t>
      </w:r>
      <w:r w:rsidR="000625F8" w:rsidRPr="001C4B6C">
        <w:rPr>
          <w:rFonts w:ascii="Times New Roman" w:hAnsi="Times New Roman" w:cs="B Nazanin"/>
          <w:sz w:val="24"/>
          <w:szCs w:val="28"/>
          <w:rtl/>
        </w:rPr>
        <w:t>جلد 38 شماره 2</w:t>
      </w:r>
      <w:r w:rsidR="000625F8" w:rsidRPr="001C4B6C">
        <w:rPr>
          <w:rFonts w:ascii="Times New Roman" w:hAnsi="Times New Roman" w:cs="B Nazanin" w:hint="cs"/>
          <w:sz w:val="24"/>
          <w:szCs w:val="28"/>
          <w:rtl/>
        </w:rPr>
        <w:t xml:space="preserve">، صفحه 159- 170. </w:t>
      </w:r>
    </w:p>
    <w:p w:rsidR="001C4365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lastRenderedPageBreak/>
        <w:t xml:space="preserve">48- </w:t>
      </w:r>
      <w:r w:rsidR="00B3616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B361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B3616E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B3616E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B3616E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>نرگس سپاس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3616E" w:rsidRPr="001C4B6C">
        <w:rPr>
          <w:rFonts w:ascii="Times New Roman" w:hAnsi="Times New Roman" w:cs="B Nazanin" w:hint="eastAsia"/>
          <w:sz w:val="24"/>
          <w:szCs w:val="28"/>
          <w:rtl/>
        </w:rPr>
        <w:t>زدانفر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آهنگران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حس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3616E"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لزربن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 xml:space="preserve">ی و 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>ابراه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B3616E" w:rsidRPr="001C4B6C">
        <w:rPr>
          <w:rFonts w:ascii="Times New Roman" w:hAnsi="Times New Roman" w:cs="B Nazanin" w:hint="eastAsia"/>
          <w:sz w:val="24"/>
          <w:szCs w:val="28"/>
          <w:rtl/>
        </w:rPr>
        <w:t>م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زرقان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ی. 1403.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C4365" w:rsidRPr="001C4B6C">
        <w:rPr>
          <w:rFonts w:ascii="Times New Roman" w:hAnsi="Times New Roman" w:cs="B Nazanin"/>
          <w:sz w:val="24"/>
          <w:szCs w:val="28"/>
          <w:rtl/>
        </w:rPr>
        <w:t>اول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C4365"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="001C4365" w:rsidRPr="001C4B6C">
        <w:rPr>
          <w:rFonts w:ascii="Times New Roman" w:hAnsi="Times New Roman" w:cs="B Nazanin"/>
          <w:sz w:val="24"/>
          <w:szCs w:val="28"/>
          <w:rtl/>
        </w:rPr>
        <w:t xml:space="preserve"> گزارش سرخشک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C4365" w:rsidRPr="001C4B6C">
        <w:rPr>
          <w:rFonts w:ascii="Times New Roman" w:hAnsi="Times New Roman" w:cs="B Nazanin" w:hint="eastAsia"/>
          <w:sz w:val="24"/>
          <w:szCs w:val="28"/>
          <w:rtl/>
        </w:rPr>
        <w:t>دگ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C4365" w:rsidRPr="001C4B6C">
        <w:rPr>
          <w:rFonts w:ascii="Times New Roman" w:hAnsi="Times New Roman" w:cs="B Nazanin"/>
          <w:sz w:val="24"/>
          <w:szCs w:val="28"/>
          <w:rtl/>
        </w:rPr>
        <w:t xml:space="preserve"> س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C4365" w:rsidRPr="001C4B6C">
        <w:rPr>
          <w:rFonts w:ascii="Times New Roman" w:hAnsi="Times New Roman" w:cs="B Nazanin" w:hint="eastAsia"/>
          <w:sz w:val="24"/>
          <w:szCs w:val="28"/>
          <w:rtl/>
        </w:rPr>
        <w:t>توسپورا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یی</w:t>
      </w:r>
      <w:r w:rsidR="001C4365" w:rsidRPr="001C4B6C">
        <w:rPr>
          <w:rFonts w:ascii="Times New Roman" w:hAnsi="Times New Roman" w:cs="B Nazanin"/>
          <w:sz w:val="24"/>
          <w:szCs w:val="28"/>
          <w:rtl/>
        </w:rPr>
        <w:t xml:space="preserve"> از درختان لور 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(</w:t>
      </w:r>
      <w:r w:rsidR="001C4365" w:rsidRPr="001C4B6C">
        <w:rPr>
          <w:rFonts w:ascii="Times New Roman" w:hAnsi="Times New Roman" w:cs="B Nazanin"/>
          <w:sz w:val="24"/>
          <w:szCs w:val="28"/>
        </w:rPr>
        <w:t>Carpinus orientalis Mill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) د</w:t>
      </w:r>
      <w:r w:rsidR="001C4365" w:rsidRPr="001C4B6C">
        <w:rPr>
          <w:rFonts w:ascii="Times New Roman" w:hAnsi="Times New Roman" w:cs="B Nazanin"/>
          <w:sz w:val="24"/>
          <w:szCs w:val="28"/>
          <w:rtl/>
        </w:rPr>
        <w:t>ر ا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1C4365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1C4365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تحقيقات حمايت و حفاظت جنگل‌ها و مراتع ايران. 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>دوره 22، شماره 1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B3616E" w:rsidRPr="001C4B6C">
        <w:rPr>
          <w:rFonts w:ascii="Times New Roman" w:hAnsi="Times New Roman" w:cs="B Nazanin" w:hint="eastAsia"/>
          <w:sz w:val="24"/>
          <w:szCs w:val="28"/>
          <w:rtl/>
        </w:rPr>
        <w:t>صفحه</w:t>
      </w:r>
      <w:r w:rsidR="00B3616E" w:rsidRPr="001C4B6C">
        <w:rPr>
          <w:rFonts w:ascii="Times New Roman" w:hAnsi="Times New Roman" w:cs="B Nazanin"/>
          <w:sz w:val="24"/>
          <w:szCs w:val="28"/>
          <w:rtl/>
        </w:rPr>
        <w:t xml:space="preserve"> 159-166</w:t>
      </w:r>
      <w:r w:rsidR="00B3616E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051F90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49- 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>نرگس سپاس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عبدالحس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طاهر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51F9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051F9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051F90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051F90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051F90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مهد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جهان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 و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محمدابراه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م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فراش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ان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 xml:space="preserve">ی. 1403. 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>تاث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قارچ اکتوم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کور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051F90" w:rsidRPr="001C4B6C">
        <w:rPr>
          <w:rFonts w:ascii="Times New Roman" w:hAnsi="Times New Roman" w:cs="B Nazanin"/>
          <w:i/>
          <w:iCs/>
          <w:sz w:val="24"/>
          <w:szCs w:val="28"/>
        </w:rPr>
        <w:t>Laccaria bicolor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بر برخ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خصوص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ات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ف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ولوژ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و مورفولوژ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گ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اهچه‌ها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سپ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دار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051F90" w:rsidRPr="001C4B6C">
        <w:rPr>
          <w:rFonts w:ascii="Times New Roman" w:hAnsi="Times New Roman" w:cs="B Nazanin"/>
          <w:i/>
          <w:iCs/>
          <w:sz w:val="24"/>
          <w:szCs w:val="28"/>
        </w:rPr>
        <w:t>Populus alba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)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در شرا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ط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تنش خشک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و آلودگ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به شانکر س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توسپورا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 xml:space="preserve">یی. 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 xml:space="preserve">پژوهش‌های تولید گیاهی. 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>دوره 31، شماره 1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051F90" w:rsidRPr="001C4B6C">
        <w:rPr>
          <w:rFonts w:ascii="Times New Roman" w:hAnsi="Times New Roman" w:cs="B Nazanin" w:hint="eastAsia"/>
          <w:sz w:val="24"/>
          <w:szCs w:val="28"/>
          <w:rtl/>
        </w:rPr>
        <w:t>صفحه</w:t>
      </w:r>
      <w:r w:rsidR="00051F90" w:rsidRPr="001C4B6C">
        <w:rPr>
          <w:rFonts w:ascii="Times New Roman" w:hAnsi="Times New Roman" w:cs="B Nazanin"/>
          <w:sz w:val="24"/>
          <w:szCs w:val="28"/>
          <w:rtl/>
        </w:rPr>
        <w:t xml:space="preserve"> 47-68</w:t>
      </w:r>
      <w:r w:rsidR="00051F90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A327A3" w:rsidRPr="001C4B6C" w:rsidRDefault="004F00CB" w:rsidP="00621942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50- </w:t>
      </w:r>
      <w:r w:rsidR="00A327A3" w:rsidRPr="001C4B6C">
        <w:rPr>
          <w:rFonts w:ascii="Times New Roman" w:hAnsi="Times New Roman" w:cs="B Nazanin"/>
          <w:sz w:val="24"/>
          <w:szCs w:val="28"/>
          <w:rtl/>
        </w:rPr>
        <w:t>حم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A327A3" w:rsidRPr="001C4B6C">
        <w:rPr>
          <w:rFonts w:ascii="Times New Roman" w:hAnsi="Times New Roman" w:cs="B Nazanin" w:hint="eastAsia"/>
          <w:sz w:val="24"/>
          <w:szCs w:val="28"/>
          <w:rtl/>
        </w:rPr>
        <w:t>درضا</w:t>
      </w:r>
      <w:r w:rsidR="00A327A3" w:rsidRPr="001C4B6C">
        <w:rPr>
          <w:rFonts w:ascii="Times New Roman" w:hAnsi="Times New Roman" w:cs="B Nazanin"/>
          <w:sz w:val="24"/>
          <w:szCs w:val="28"/>
          <w:rtl/>
        </w:rPr>
        <w:t xml:space="preserve"> زارع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 xml:space="preserve">ی، </w:t>
      </w:r>
      <w:r w:rsidR="00A327A3" w:rsidRPr="001C4B6C">
        <w:rPr>
          <w:rFonts w:ascii="Times New Roman" w:hAnsi="Times New Roman" w:cs="B Nazanin"/>
          <w:sz w:val="24"/>
          <w:szCs w:val="28"/>
          <w:rtl/>
        </w:rPr>
        <w:t>رضا حاج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>ی‌</w:t>
      </w:r>
      <w:r w:rsidR="00A327A3" w:rsidRPr="001C4B6C">
        <w:rPr>
          <w:rFonts w:ascii="Times New Roman" w:hAnsi="Times New Roman" w:cs="B Nazanin" w:hint="eastAsia"/>
          <w:sz w:val="24"/>
          <w:szCs w:val="28"/>
          <w:rtl/>
        </w:rPr>
        <w:t>حسن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 xml:space="preserve">ی، </w:t>
      </w:r>
      <w:r w:rsidR="00A327A3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A327A3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A327A3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A327A3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A327A3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A327A3" w:rsidRPr="001C4B6C">
        <w:rPr>
          <w:rFonts w:ascii="Times New Roman" w:hAnsi="Times New Roman" w:cs="B Nazanin"/>
          <w:sz w:val="24"/>
          <w:szCs w:val="28"/>
          <w:rtl/>
        </w:rPr>
        <w:t>و کام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A327A3" w:rsidRPr="001C4B6C">
        <w:rPr>
          <w:rFonts w:ascii="Times New Roman" w:hAnsi="Times New Roman" w:cs="B Nazanin" w:hint="eastAsia"/>
          <w:sz w:val="24"/>
          <w:szCs w:val="28"/>
          <w:rtl/>
        </w:rPr>
        <w:t>ار</w:t>
      </w:r>
      <w:r w:rsidR="00A327A3" w:rsidRPr="001C4B6C">
        <w:rPr>
          <w:rFonts w:ascii="Times New Roman" w:hAnsi="Times New Roman" w:cs="B Nazanin"/>
          <w:sz w:val="24"/>
          <w:szCs w:val="28"/>
          <w:rtl/>
        </w:rPr>
        <w:t xml:space="preserve"> صالح</w:t>
      </w:r>
      <w:r w:rsidR="00A327A3" w:rsidRPr="001C4B6C">
        <w:rPr>
          <w:rFonts w:ascii="Times New Roman" w:hAnsi="Times New Roman" w:cs="B Nazanin" w:hint="cs"/>
          <w:sz w:val="24"/>
          <w:szCs w:val="28"/>
          <w:rtl/>
        </w:rPr>
        <w:t xml:space="preserve">ی. 1403. 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>تأث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فرا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ند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روغن- گرما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یی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بر عملکرد ب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ولوژ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،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ف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و مکان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گرماچوب تول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A7F37" w:rsidRPr="001C4B6C">
        <w:rPr>
          <w:rFonts w:ascii="Times New Roman" w:hAnsi="Times New Roman" w:cs="B Nazanin" w:hint="eastAsia"/>
          <w:sz w:val="24"/>
          <w:szCs w:val="28"/>
          <w:rtl/>
        </w:rPr>
        <w:t>د</w:t>
      </w:r>
      <w:r w:rsidR="009A7F37" w:rsidRPr="001C4B6C">
        <w:rPr>
          <w:rFonts w:ascii="Times New Roman" w:hAnsi="Times New Roman" w:cs="B Nazanin"/>
          <w:sz w:val="24"/>
          <w:szCs w:val="28"/>
          <w:rtl/>
        </w:rPr>
        <w:t xml:space="preserve"> شده</w:t>
      </w:r>
      <w:r w:rsidR="009A7F37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8505EB" w:rsidRPr="001C4B6C">
        <w:rPr>
          <w:rFonts w:ascii="Times New Roman" w:hAnsi="Times New Roman" w:cs="B Nazanin"/>
          <w:sz w:val="24"/>
          <w:szCs w:val="28"/>
          <w:rtl/>
        </w:rPr>
        <w:t>فصلنامه تحق</w:t>
      </w:r>
      <w:r w:rsidR="008505EB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8505EB"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="008505EB" w:rsidRPr="001C4B6C">
        <w:rPr>
          <w:rFonts w:ascii="Times New Roman" w:hAnsi="Times New Roman" w:cs="B Nazanin"/>
          <w:sz w:val="24"/>
          <w:szCs w:val="28"/>
          <w:rtl/>
        </w:rPr>
        <w:t xml:space="preserve"> علوم چوب و کاغذ ا</w:t>
      </w:r>
      <w:r w:rsidR="008505EB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8505EB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8505EB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 xml:space="preserve">جلد </w:t>
      </w:r>
      <w:r w:rsidR="008505EB" w:rsidRPr="001C4B6C">
        <w:rPr>
          <w:rFonts w:ascii="Times New Roman" w:hAnsi="Times New Roman" w:cs="B Nazanin"/>
          <w:sz w:val="24"/>
          <w:szCs w:val="28"/>
          <w:rtl/>
        </w:rPr>
        <w:t>39 شماره 3</w:t>
      </w:r>
      <w:r w:rsidR="008505EB" w:rsidRPr="001C4B6C">
        <w:rPr>
          <w:rFonts w:ascii="Times New Roman" w:hAnsi="Times New Roman" w:cs="B Nazanin" w:hint="cs"/>
          <w:sz w:val="24"/>
          <w:szCs w:val="28"/>
          <w:rtl/>
        </w:rPr>
        <w:t xml:space="preserve">، 252-236. </w:t>
      </w:r>
    </w:p>
    <w:p w:rsidR="00026D1A" w:rsidRPr="001C4B6C" w:rsidRDefault="00026D1A" w:rsidP="00026D1A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51- </w:t>
      </w:r>
      <w:r w:rsidRPr="001C4B6C">
        <w:rPr>
          <w:rFonts w:ascii="Times New Roman" w:hAnsi="Times New Roman" w:cs="B Nazanin"/>
          <w:sz w:val="24"/>
          <w:szCs w:val="28"/>
          <w:rtl/>
        </w:rPr>
        <w:t>حس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گل افروز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ناصر صفا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دار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وش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صفائ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ی و </w:t>
      </w:r>
      <w:r w:rsidRPr="001C4B6C">
        <w:rPr>
          <w:rFonts w:ascii="Times New Roman" w:hAnsi="Times New Roman" w:cs="B Nazanin"/>
          <w:sz w:val="24"/>
          <w:szCs w:val="28"/>
          <w:rtl/>
        </w:rPr>
        <w:t>منصور کر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م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جشن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ی. 1403. </w:t>
      </w:r>
      <w:r w:rsidRPr="001C4B6C">
        <w:rPr>
          <w:rFonts w:ascii="Times New Roman" w:hAnsi="Times New Roman" w:cs="B Nazanin"/>
          <w:sz w:val="24"/>
          <w:szCs w:val="28"/>
          <w:rtl/>
        </w:rPr>
        <w:t>شناسا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و ارز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اب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ش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وع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قارچ‌ها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عامل پوس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دگ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ذغال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در جنگل‌ها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بلوط 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. مجله بیماری‌های گیاهی. </w:t>
      </w:r>
      <w:r w:rsidR="009F1079" w:rsidRPr="001C4B6C">
        <w:rPr>
          <w:rFonts w:ascii="Times New Roman" w:hAnsi="Times New Roman" w:cs="B Nazanin" w:hint="cs"/>
          <w:sz w:val="24"/>
          <w:szCs w:val="28"/>
          <w:rtl/>
        </w:rPr>
        <w:t>دوره 59، شماره3، صفحه 235-251.</w:t>
      </w:r>
    </w:p>
    <w:p w:rsidR="00C97292" w:rsidRPr="001C4B6C" w:rsidRDefault="001E2622" w:rsidP="0088314C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52- 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 xml:space="preserve">سیده معصومه 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>زمان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ی، محمدرضا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عارف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پور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، نرگس سپاسی</w:t>
      </w:r>
      <w:r w:rsidR="0088314C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 xml:space="preserve">محمدابراهیم 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>فراش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ان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ی، مرضی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>ه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 xml:space="preserve"> علی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ن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>ژاد و سمیرا فراهانی. 1403.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گزارش قارچ در ل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ست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قرمز </w:t>
      </w:r>
      <w:r w:rsidR="007772A6" w:rsidRPr="001C4B6C">
        <w:rPr>
          <w:rFonts w:ascii="Times New Roman" w:hAnsi="Times New Roman" w:cs="B Nazanin"/>
          <w:i/>
          <w:iCs/>
          <w:sz w:val="24"/>
          <w:szCs w:val="28"/>
        </w:rPr>
        <w:t>Battarrea phalloides</w:t>
      </w:r>
      <w:r w:rsidR="007772A6" w:rsidRPr="001C4B6C">
        <w:rPr>
          <w:rFonts w:ascii="Times New Roman" w:hAnsi="Times New Roman" w:cs="B Nazanin"/>
          <w:sz w:val="24"/>
          <w:szCs w:val="28"/>
        </w:rPr>
        <w:t xml:space="preserve"> (Dicks.) Pers.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>، از باغ گ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اهشناس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مل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ا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>طب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عت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ا</w:t>
      </w:r>
      <w:r w:rsidR="007772A6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7772A6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7772A6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F4978" w:rsidRPr="001C4B6C">
        <w:rPr>
          <w:rFonts w:ascii="Times New Roman" w:hAnsi="Times New Roman" w:cs="B Nazanin"/>
          <w:sz w:val="24"/>
          <w:szCs w:val="28"/>
          <w:rtl/>
        </w:rPr>
        <w:t xml:space="preserve">دوره 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 xml:space="preserve">9، </w:t>
      </w:r>
      <w:r w:rsidR="00CF4978" w:rsidRPr="001C4B6C">
        <w:rPr>
          <w:rFonts w:ascii="Times New Roman" w:hAnsi="Times New Roman" w:cs="B Nazanin"/>
          <w:sz w:val="24"/>
          <w:szCs w:val="28"/>
          <w:rtl/>
        </w:rPr>
        <w:t>شماره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 xml:space="preserve"> 3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C97292" w:rsidRPr="001C4B6C">
        <w:rPr>
          <w:rFonts w:ascii="Times New Roman" w:hAnsi="Times New Roman" w:cs="B Nazanin" w:hint="eastAsia"/>
          <w:sz w:val="24"/>
          <w:szCs w:val="28"/>
          <w:rtl/>
        </w:rPr>
        <w:t>صفحه</w:t>
      </w:r>
      <w:r w:rsidR="00C97292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>33</w:t>
      </w:r>
      <w:r w:rsidR="00C97292" w:rsidRPr="001C4B6C">
        <w:rPr>
          <w:rFonts w:ascii="Times New Roman" w:hAnsi="Times New Roman" w:cs="B Nazanin"/>
          <w:sz w:val="24"/>
          <w:szCs w:val="28"/>
          <w:rtl/>
        </w:rPr>
        <w:t>-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>36</w:t>
      </w:r>
      <w:r w:rsidR="00C97292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D04568" w:rsidRPr="001C4B6C" w:rsidRDefault="004F00CB" w:rsidP="0055200A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1E2622" w:rsidRPr="001C4B6C">
        <w:rPr>
          <w:rFonts w:ascii="Times New Roman" w:hAnsi="Times New Roman" w:cs="B Nazanin" w:hint="cs"/>
          <w:sz w:val="24"/>
          <w:szCs w:val="28"/>
          <w:rtl/>
        </w:rPr>
        <w:t>3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>مرض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ه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CF4978" w:rsidRPr="001C4B6C">
        <w:rPr>
          <w:rFonts w:ascii="Times New Roman" w:hAnsi="Times New Roman" w:cs="B Nazanin" w:hint="cs"/>
          <w:sz w:val="24"/>
          <w:szCs w:val="28"/>
          <w:rtl/>
        </w:rPr>
        <w:t>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>نژاد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04568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D04568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D04568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D04568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D04568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>سم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را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فراهان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 xml:space="preserve">ی و 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>ر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حانه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غلام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 xml:space="preserve">ی. 1403. 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>ارز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اب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کارا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جدا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ه‌ها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بوم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قارچ‌ها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ب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D04568" w:rsidRPr="001C4B6C">
        <w:rPr>
          <w:rFonts w:ascii="Times New Roman" w:hAnsi="Times New Roman" w:cs="B Nazanin" w:hint="eastAsia"/>
          <w:sz w:val="24"/>
          <w:szCs w:val="28"/>
          <w:rtl/>
        </w:rPr>
        <w:t>مارگر</w:t>
      </w:r>
      <w:r w:rsidR="00D04568" w:rsidRPr="001C4B6C">
        <w:rPr>
          <w:rFonts w:ascii="Times New Roman" w:hAnsi="Times New Roman" w:cs="B Nazanin"/>
          <w:sz w:val="24"/>
          <w:szCs w:val="28"/>
          <w:rtl/>
        </w:rPr>
        <w:t xml:space="preserve"> حشرات در مهار پروانه برگ‌خوار گزنده بلوط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>مجله</w:t>
      </w:r>
      <w:r w:rsidR="00DF56C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>تحقیقات</w:t>
      </w:r>
      <w:r w:rsidR="00DF56C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>جنگل</w:t>
      </w:r>
      <w:r w:rsidR="00DF56C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>و</w:t>
      </w:r>
      <w:r w:rsidR="00DF56C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>صنوبر</w:t>
      </w:r>
      <w:r w:rsidR="00DF56C5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F56C5" w:rsidRPr="001C4B6C">
        <w:rPr>
          <w:rFonts w:ascii="Times New Roman" w:hAnsi="Times New Roman" w:cs="B Nazanin" w:hint="cs"/>
          <w:sz w:val="24"/>
          <w:szCs w:val="28"/>
          <w:rtl/>
        </w:rPr>
        <w:t xml:space="preserve">ایران. </w:t>
      </w:r>
      <w:r w:rsidR="00D04568" w:rsidRPr="001C4B6C">
        <w:rPr>
          <w:rFonts w:ascii="Times New Roman" w:hAnsi="Times New Roman" w:cs="B Nazanin" w:hint="cs"/>
          <w:sz w:val="24"/>
          <w:szCs w:val="28"/>
          <w:rtl/>
        </w:rPr>
        <w:t>دوره 32</w:t>
      </w:r>
      <w:r w:rsidR="0055200A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55200A" w:rsidRPr="001C4B6C">
        <w:rPr>
          <w:rFonts w:ascii="Times New Roman" w:hAnsi="Times New Roman" w:cs="B Nazanin"/>
          <w:sz w:val="24"/>
          <w:szCs w:val="28"/>
          <w:rtl/>
        </w:rPr>
        <w:t>شماره</w:t>
      </w:r>
      <w:r w:rsidR="0055200A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="0055200A" w:rsidRPr="001C4B6C">
        <w:rPr>
          <w:rFonts w:ascii="Times New Roman" w:hAnsi="Times New Roman" w:cs="B Nazanin"/>
          <w:sz w:val="24"/>
          <w:szCs w:val="28"/>
          <w:rtl/>
        </w:rPr>
        <w:t xml:space="preserve">، </w:t>
      </w:r>
      <w:r w:rsidR="0055200A" w:rsidRPr="001C4B6C">
        <w:rPr>
          <w:rFonts w:ascii="Times New Roman" w:hAnsi="Times New Roman" w:cs="B Nazanin" w:hint="cs"/>
          <w:sz w:val="24"/>
          <w:szCs w:val="28"/>
          <w:rtl/>
        </w:rPr>
        <w:t>صفحه</w:t>
      </w:r>
      <w:r w:rsidR="000124B3" w:rsidRPr="001C4B6C">
        <w:rPr>
          <w:rFonts w:ascii="Times New Roman" w:hAnsi="Times New Roman" w:cs="B Nazanin"/>
          <w:sz w:val="24"/>
          <w:szCs w:val="28"/>
          <w:rtl/>
        </w:rPr>
        <w:t xml:space="preserve"> 3</w:t>
      </w:r>
      <w:r w:rsidR="000124B3" w:rsidRPr="001C4B6C">
        <w:rPr>
          <w:rFonts w:ascii="Times New Roman" w:hAnsi="Times New Roman" w:cs="B Nazanin" w:hint="cs"/>
          <w:sz w:val="24"/>
          <w:szCs w:val="28"/>
          <w:rtl/>
        </w:rPr>
        <w:t>72</w:t>
      </w:r>
      <w:r w:rsidR="000124B3" w:rsidRPr="001C4B6C">
        <w:rPr>
          <w:rFonts w:ascii="Times New Roman" w:hAnsi="Times New Roman" w:cs="B Nazanin"/>
          <w:sz w:val="24"/>
          <w:szCs w:val="28"/>
          <w:rtl/>
        </w:rPr>
        <w:t>-3</w:t>
      </w:r>
      <w:r w:rsidR="000124B3" w:rsidRPr="001C4B6C">
        <w:rPr>
          <w:rFonts w:ascii="Times New Roman" w:hAnsi="Times New Roman" w:cs="B Nazanin" w:hint="cs"/>
          <w:sz w:val="24"/>
          <w:szCs w:val="28"/>
          <w:rtl/>
        </w:rPr>
        <w:t>55</w:t>
      </w:r>
      <w:r w:rsidR="000124B3" w:rsidRPr="001C4B6C">
        <w:rPr>
          <w:rFonts w:ascii="Times New Roman" w:hAnsi="Times New Roman" w:cs="B Nazanin"/>
          <w:sz w:val="24"/>
          <w:szCs w:val="28"/>
          <w:rtl/>
        </w:rPr>
        <w:t>.</w:t>
      </w:r>
    </w:p>
    <w:p w:rsidR="003A1FFC" w:rsidRPr="001C4B6C" w:rsidRDefault="008D68AA" w:rsidP="00442B42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1E2622" w:rsidRPr="001C4B6C">
        <w:rPr>
          <w:rFonts w:ascii="Times New Roman" w:hAnsi="Times New Roman" w:cs="B Nazanin" w:hint="cs"/>
          <w:sz w:val="24"/>
          <w:szCs w:val="28"/>
          <w:rtl/>
        </w:rPr>
        <w:t>4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آزاده 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>صالح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ی، سمیرا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فراهان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ی و </w:t>
      </w:r>
      <w:r w:rsidR="003A1FFC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سیده معصومه</w:t>
      </w:r>
      <w:r w:rsidR="003A1FFC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زمان</w:t>
      </w:r>
      <w:r w:rsidR="003A1FFC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. 1403. 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>تاث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ر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کودده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با لجن فاضلاب بر آفات و ب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مار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ها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درختان صنوبر تبر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و کبوده. 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>تحق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حما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="003A1FFC" w:rsidRPr="001C4B6C">
        <w:rPr>
          <w:rFonts w:ascii="Times New Roman" w:hAnsi="Times New Roman" w:cs="B Nazanin"/>
          <w:sz w:val="24"/>
          <w:szCs w:val="28"/>
          <w:rtl/>
        </w:rPr>
        <w:t xml:space="preserve"> و حفاظت جنگلها و مراتع ا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3A1FFC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442B42" w:rsidRPr="001C4B6C">
        <w:rPr>
          <w:rFonts w:ascii="Times New Roman" w:hAnsi="Times New Roman" w:cs="B Nazanin" w:hint="cs"/>
          <w:sz w:val="24"/>
          <w:szCs w:val="28"/>
          <w:rtl/>
        </w:rPr>
        <w:t xml:space="preserve">دوره </w:t>
      </w:r>
      <w:r w:rsidR="00BB3D7D" w:rsidRPr="001C4B6C">
        <w:rPr>
          <w:rFonts w:ascii="Times New Roman" w:hAnsi="Times New Roman" w:cs="B Nazanin"/>
          <w:sz w:val="24"/>
          <w:szCs w:val="28"/>
          <w:rtl/>
        </w:rPr>
        <w:t>22</w:t>
      </w:r>
      <w:r w:rsidR="00442B42" w:rsidRPr="001C4B6C">
        <w:rPr>
          <w:rFonts w:ascii="Times New Roman" w:hAnsi="Times New Roman" w:cs="B Nazanin" w:hint="cs"/>
          <w:sz w:val="24"/>
          <w:szCs w:val="28"/>
          <w:rtl/>
        </w:rPr>
        <w:t>، شماره 2، صفحه</w:t>
      </w:r>
      <w:r w:rsidR="00BB3D7D" w:rsidRPr="001C4B6C">
        <w:rPr>
          <w:rFonts w:ascii="Times New Roman" w:hAnsi="Times New Roman" w:cs="B Nazanin"/>
          <w:sz w:val="24"/>
          <w:szCs w:val="28"/>
          <w:rtl/>
        </w:rPr>
        <w:t xml:space="preserve"> 239-253</w:t>
      </w:r>
      <w:r w:rsidR="00BB3D7D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A6058E" w:rsidRPr="001C4B6C" w:rsidRDefault="00A6058E" w:rsidP="0081748F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1E2622"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مهری </w:t>
      </w:r>
      <w:r w:rsidRPr="001C4B6C">
        <w:rPr>
          <w:rFonts w:ascii="Times New Roman" w:hAnsi="Times New Roman" w:cs="B Nazanin"/>
          <w:sz w:val="24"/>
          <w:szCs w:val="28"/>
          <w:rtl/>
        </w:rPr>
        <w:t>باب مراد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سیده معصومه 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زمان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3A1FFC" w:rsidRPr="001C4B6C">
        <w:rPr>
          <w:rFonts w:ascii="Times New Roman" w:hAnsi="Times New Roman" w:cs="B Nazanin" w:hint="cs"/>
          <w:sz w:val="24"/>
          <w:szCs w:val="28"/>
          <w:rtl/>
        </w:rPr>
        <w:t xml:space="preserve"> و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ستار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نال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67CF3" w:rsidRPr="001C4B6C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Pr="001C4B6C">
        <w:rPr>
          <w:rFonts w:ascii="Times New Roman" w:hAnsi="Times New Roman" w:cs="B Nazanin"/>
          <w:sz w:val="24"/>
          <w:szCs w:val="28"/>
          <w:rtl/>
        </w:rPr>
        <w:t>1403. 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ست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شناس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پس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ل‌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  <w:rtl/>
        </w:rPr>
        <w:t>پده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Egeirotrioza</w:t>
      </w:r>
      <w:r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ceardi</w:t>
      </w:r>
      <w:r w:rsidRPr="001C4B6C">
        <w:rPr>
          <w:rFonts w:ascii="Times New Roman" w:hAnsi="Times New Roman" w:cs="B Nazanin"/>
          <w:sz w:val="24"/>
          <w:szCs w:val="28"/>
        </w:rPr>
        <w:t xml:space="preserve"> (Hem.: Triozidae)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در استان تهران</w:t>
      </w:r>
      <w:r w:rsidR="00967CF3" w:rsidRPr="001C4B6C">
        <w:rPr>
          <w:rFonts w:ascii="Times New Roman" w:hAnsi="Times New Roman" w:cs="B Nazanin" w:hint="cs"/>
          <w:sz w:val="24"/>
          <w:szCs w:val="28"/>
          <w:rtl/>
        </w:rPr>
        <w:t>. مجله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تحق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حما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و حفاظت جنگلها و مراتع 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967CF3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81748F" w:rsidRPr="001C4B6C">
        <w:rPr>
          <w:rFonts w:ascii="Times New Roman" w:hAnsi="Times New Roman" w:cs="B Nazanin" w:hint="cs"/>
          <w:sz w:val="24"/>
          <w:szCs w:val="28"/>
          <w:rtl/>
        </w:rPr>
        <w:t xml:space="preserve"> دوره </w:t>
      </w:r>
      <w:r w:rsidR="0081748F" w:rsidRPr="001C4B6C">
        <w:rPr>
          <w:rFonts w:ascii="Times New Roman" w:hAnsi="Times New Roman" w:cs="B Nazanin"/>
          <w:sz w:val="24"/>
          <w:szCs w:val="28"/>
          <w:rtl/>
        </w:rPr>
        <w:t>22</w:t>
      </w:r>
      <w:r w:rsidR="0081748F" w:rsidRPr="001C4B6C">
        <w:rPr>
          <w:rFonts w:ascii="Times New Roman" w:hAnsi="Times New Roman" w:cs="B Nazanin" w:hint="cs"/>
          <w:sz w:val="24"/>
          <w:szCs w:val="28"/>
          <w:rtl/>
        </w:rPr>
        <w:t>، شماره 2، صفحه</w:t>
      </w:r>
      <w:r w:rsidR="0081748F"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315197" w:rsidRPr="001C4B6C">
        <w:rPr>
          <w:rFonts w:ascii="Times New Roman" w:hAnsi="Times New Roman" w:cs="B Nazanin"/>
          <w:sz w:val="24"/>
          <w:szCs w:val="28"/>
          <w:rtl/>
        </w:rPr>
        <w:t>331-354</w:t>
      </w:r>
      <w:r w:rsidR="00315197" w:rsidRPr="001C4B6C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9E2F79" w:rsidRDefault="009E2F79" w:rsidP="0081748F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1E2622" w:rsidRPr="001C4B6C">
        <w:rPr>
          <w:rFonts w:ascii="Times New Roman" w:hAnsi="Times New Roman" w:cs="B Nazanin" w:hint="cs"/>
          <w:sz w:val="24"/>
          <w:szCs w:val="28"/>
          <w:rtl/>
        </w:rPr>
        <w:t>6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منصوره م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رابوالفتح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نرگس سپاس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زدانفر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آهنگران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حانه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غلام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قوام‌آباد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محمد ابراه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م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فراش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ی. 1403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="00FC4BEF" w:rsidRPr="001C4B6C">
        <w:rPr>
          <w:rFonts w:ascii="Times New Roman" w:hAnsi="Times New Roman" w:cs="B Nazanin"/>
          <w:sz w:val="24"/>
          <w:szCs w:val="28"/>
          <w:rtl/>
        </w:rPr>
        <w:t>ش</w:t>
      </w:r>
      <w:r w:rsidR="00FC4BEF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FC4BEF" w:rsidRPr="001C4B6C">
        <w:rPr>
          <w:rFonts w:ascii="Times New Roman" w:hAnsi="Times New Roman" w:cs="B Nazanin" w:hint="eastAsia"/>
          <w:sz w:val="24"/>
          <w:szCs w:val="28"/>
          <w:rtl/>
        </w:rPr>
        <w:t>وع</w:t>
      </w:r>
      <w:r w:rsidR="00FC4BEF" w:rsidRPr="001C4B6C">
        <w:rPr>
          <w:rFonts w:ascii="Times New Roman" w:hAnsi="Times New Roman" w:cs="B Nazanin"/>
          <w:sz w:val="24"/>
          <w:szCs w:val="28"/>
          <w:rtl/>
        </w:rPr>
        <w:t xml:space="preserve"> بلا</w:t>
      </w:r>
      <w:r w:rsidR="00FC4BEF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FC4BEF"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="00FC4BEF" w:rsidRPr="001C4B6C">
        <w:rPr>
          <w:rFonts w:ascii="Times New Roman" w:hAnsi="Times New Roman" w:cs="B Nazanin"/>
          <w:sz w:val="24"/>
          <w:szCs w:val="28"/>
          <w:rtl/>
        </w:rPr>
        <w:t xml:space="preserve"> با عامل</w:t>
      </w:r>
      <w:r w:rsidR="00FC4BEF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FC4BEF" w:rsidRPr="001C4B6C">
        <w:rPr>
          <w:rFonts w:ascii="Times New Roman" w:hAnsi="Times New Roman" w:cs="B Nazanin"/>
          <w:i/>
          <w:iCs/>
          <w:sz w:val="24"/>
          <w:szCs w:val="28"/>
        </w:rPr>
        <w:t>Diplodia</w:t>
      </w:r>
      <w:r w:rsidR="00FC4BEF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FC4BEF" w:rsidRPr="001C4B6C">
        <w:rPr>
          <w:rFonts w:ascii="Times New Roman" w:hAnsi="Times New Roman" w:cs="B Nazanin"/>
          <w:i/>
          <w:iCs/>
          <w:sz w:val="24"/>
          <w:szCs w:val="28"/>
        </w:rPr>
        <w:t>cupressi</w:t>
      </w:r>
      <w:r w:rsidRPr="001C4B6C">
        <w:rPr>
          <w:rFonts w:ascii="Times New Roman" w:hAnsi="Times New Roman" w:cs="B Nazanin"/>
          <w:sz w:val="24"/>
          <w:szCs w:val="28"/>
          <w:rtl/>
        </w:rPr>
        <w:t>؛ تهد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برا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گونه بوم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سرو زرب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(</w:t>
      </w:r>
      <w:r w:rsidRPr="001C4B6C">
        <w:rPr>
          <w:rFonts w:ascii="Times New Roman" w:hAnsi="Times New Roman" w:cs="B Nazanin"/>
          <w:sz w:val="24"/>
          <w:szCs w:val="28"/>
        </w:rPr>
        <w:t>Cupressus sempervirens)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sz w:val="24"/>
          <w:szCs w:val="28"/>
          <w:rtl/>
        </w:rPr>
        <w:t>در 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. 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مجله </w:t>
      </w:r>
      <w:r w:rsidRPr="001C4B6C">
        <w:rPr>
          <w:rFonts w:ascii="Times New Roman" w:hAnsi="Times New Roman" w:cs="B Nazanin"/>
          <w:sz w:val="24"/>
          <w:szCs w:val="28"/>
          <w:rtl/>
        </w:rPr>
        <w:t>آفات و ب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مار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ها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اه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ی.</w:t>
      </w:r>
      <w:r w:rsidR="00FC4BEF" w:rsidRPr="001C4B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81748F" w:rsidRPr="001C4B6C">
        <w:rPr>
          <w:rFonts w:ascii="Times New Roman" w:hAnsi="Times New Roman" w:cs="B Nazanin" w:hint="cs"/>
          <w:sz w:val="24"/>
          <w:szCs w:val="28"/>
          <w:rtl/>
        </w:rPr>
        <w:t xml:space="preserve">دوره </w:t>
      </w:r>
      <w:r w:rsidR="00FC4BEF" w:rsidRPr="001C4B6C">
        <w:rPr>
          <w:rFonts w:ascii="Times New Roman" w:hAnsi="Times New Roman" w:cs="B Nazanin"/>
          <w:sz w:val="24"/>
          <w:szCs w:val="28"/>
          <w:rtl/>
        </w:rPr>
        <w:t>92</w:t>
      </w:r>
      <w:r w:rsidR="0081748F" w:rsidRPr="001C4B6C">
        <w:rPr>
          <w:rFonts w:ascii="Times New Roman" w:hAnsi="Times New Roman" w:cs="B Nazanin" w:hint="cs"/>
          <w:sz w:val="24"/>
          <w:szCs w:val="28"/>
          <w:rtl/>
        </w:rPr>
        <w:t>، شماره 1، صفحه</w:t>
      </w:r>
      <w:r w:rsidR="00FC4BEF" w:rsidRPr="001C4B6C">
        <w:rPr>
          <w:rFonts w:ascii="Times New Roman" w:hAnsi="Times New Roman" w:cs="B Nazanin"/>
          <w:sz w:val="24"/>
          <w:szCs w:val="28"/>
          <w:rtl/>
        </w:rPr>
        <w:t xml:space="preserve"> 137-149.</w:t>
      </w:r>
    </w:p>
    <w:p w:rsidR="00D55ABD" w:rsidRPr="001C4B6C" w:rsidRDefault="007969A0" w:rsidP="00ED64CB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lastRenderedPageBreak/>
        <w:t xml:space="preserve">57- </w:t>
      </w:r>
      <w:r w:rsidR="00ED64CB" w:rsidRPr="00A82A82">
        <w:rPr>
          <w:rFonts w:ascii="Times New Roman" w:hAnsi="Times New Roman" w:cs="B Nazanin"/>
          <w:sz w:val="24"/>
          <w:szCs w:val="28"/>
          <w:rtl/>
        </w:rPr>
        <w:t>مرض</w:t>
      </w:r>
      <w:r w:rsidR="00ED64CB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ED64CB" w:rsidRPr="00A82A82">
        <w:rPr>
          <w:rFonts w:ascii="Times New Roman" w:hAnsi="Times New Roman" w:cs="B Nazanin" w:hint="eastAsia"/>
          <w:sz w:val="24"/>
          <w:szCs w:val="28"/>
          <w:rtl/>
        </w:rPr>
        <w:t>ه</w:t>
      </w:r>
      <w:r w:rsidR="00ED64CB" w:rsidRPr="00A82A82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ED64CB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ED64CB" w:rsidRPr="00A82A82">
        <w:rPr>
          <w:rFonts w:ascii="Times New Roman" w:hAnsi="Times New Roman" w:cs="B Nazanin" w:hint="eastAsia"/>
          <w:sz w:val="24"/>
          <w:szCs w:val="28"/>
          <w:rtl/>
        </w:rPr>
        <w:t>نژاد،</w:t>
      </w:r>
      <w:r w:rsidR="00ED64CB" w:rsidRPr="00A82A82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ED64CB">
        <w:rPr>
          <w:rFonts w:ascii="Times New Roman" w:hAnsi="Times New Roman" w:cs="B Nazanin" w:hint="cs"/>
          <w:sz w:val="24"/>
          <w:szCs w:val="28"/>
          <w:rtl/>
        </w:rPr>
        <w:t xml:space="preserve">رضا طلایی حسنلویی، </w:t>
      </w:r>
      <w:r w:rsidR="00ED64CB" w:rsidRPr="00CF1794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ED64CB" w:rsidRPr="00CF1794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ED64CB" w:rsidRPr="00CF1794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ED64CB" w:rsidRPr="00CF1794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ED64CB" w:rsidRPr="00CF1794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ED64CB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، </w:t>
      </w:r>
      <w:r w:rsidR="00ED64CB" w:rsidRPr="00A82A82">
        <w:rPr>
          <w:rFonts w:ascii="Times New Roman" w:hAnsi="Times New Roman" w:cs="B Nazanin"/>
          <w:sz w:val="24"/>
          <w:szCs w:val="28"/>
          <w:rtl/>
        </w:rPr>
        <w:t>حسن عسکر</w:t>
      </w:r>
      <w:r w:rsidR="00ED64CB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ED64CB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ED64CB">
        <w:rPr>
          <w:rFonts w:ascii="Times New Roman" w:hAnsi="Times New Roman" w:cs="B Nazanin" w:hint="cs"/>
          <w:sz w:val="24"/>
          <w:szCs w:val="28"/>
          <w:rtl/>
        </w:rPr>
        <w:t xml:space="preserve">و </w:t>
      </w:r>
      <w:r w:rsidR="00ED64CB">
        <w:rPr>
          <w:rFonts w:ascii="Times New Roman" w:hAnsi="Times New Roman" w:cs="B Nazanin" w:hint="cs"/>
          <w:sz w:val="24"/>
          <w:szCs w:val="28"/>
          <w:rtl/>
        </w:rPr>
        <w:t>جاماسب نوذری</w:t>
      </w:r>
      <w:r w:rsidR="00ED64CB">
        <w:rPr>
          <w:rFonts w:ascii="Times New Roman" w:hAnsi="Times New Roman" w:cs="B Nazanin" w:hint="cs"/>
          <w:sz w:val="24"/>
          <w:szCs w:val="28"/>
          <w:rtl/>
        </w:rPr>
        <w:t>. 140</w:t>
      </w:r>
      <w:r w:rsidR="00ED64CB">
        <w:rPr>
          <w:rFonts w:ascii="Times New Roman" w:hAnsi="Times New Roman" w:cs="B Nazanin" w:hint="cs"/>
          <w:sz w:val="24"/>
          <w:szCs w:val="28"/>
          <w:rtl/>
        </w:rPr>
        <w:t>3</w:t>
      </w:r>
      <w:r w:rsidR="00ED64CB" w:rsidRPr="00A82A82">
        <w:rPr>
          <w:rFonts w:ascii="Times New Roman" w:hAnsi="Times New Roman" w:cs="B Nazanin" w:hint="cs"/>
          <w:sz w:val="24"/>
          <w:szCs w:val="28"/>
          <w:rtl/>
        </w:rPr>
        <w:t>.</w:t>
      </w:r>
      <w:r w:rsidR="00ED64CB" w:rsidRPr="00CF179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>کار</w:t>
      </w:r>
      <w:r w:rsidR="00ED64CB">
        <w:rPr>
          <w:rFonts w:ascii="Times New Roman" w:hAnsi="Times New Roman" w:cs="B Nazanin" w:hint="cs"/>
          <w:sz w:val="24"/>
          <w:szCs w:val="28"/>
          <w:rtl/>
        </w:rPr>
        <w:t>آ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یی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تول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 w:hint="eastAsia"/>
          <w:sz w:val="24"/>
          <w:szCs w:val="28"/>
          <w:rtl/>
        </w:rPr>
        <w:t>د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انبوه قارچ‌ها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ب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 w:hint="eastAsia"/>
          <w:sz w:val="24"/>
          <w:szCs w:val="28"/>
          <w:rtl/>
        </w:rPr>
        <w:t>مارگر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حشرات </w:t>
      </w:r>
      <w:r w:rsidR="00D55ABD" w:rsidRPr="00ED64CB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>،</w:t>
      </w:r>
      <w:r w:rsidR="00ED64CB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D55ABD" w:rsidRPr="00ED64CB">
        <w:rPr>
          <w:rFonts w:ascii="Times New Roman" w:hAnsi="Times New Roman" w:cs="B Nazanin"/>
          <w:i/>
          <w:iCs/>
          <w:sz w:val="24"/>
          <w:szCs w:val="28"/>
        </w:rPr>
        <w:t>Metarhizium anisopliae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>،</w:t>
      </w:r>
      <w:r w:rsidR="00D55ABD" w:rsidRPr="00ED64CB">
        <w:rPr>
          <w:rFonts w:ascii="Times New Roman" w:hAnsi="Times New Roman" w:cs="B Nazanin"/>
          <w:i/>
          <w:iCs/>
          <w:sz w:val="24"/>
          <w:szCs w:val="28"/>
        </w:rPr>
        <w:t>Purpureocillium lilacinum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و </w:t>
      </w:r>
      <w:r w:rsidR="00D55ABD" w:rsidRPr="00ED64CB">
        <w:rPr>
          <w:rFonts w:ascii="Times New Roman" w:hAnsi="Times New Roman" w:cs="B Nazanin"/>
          <w:i/>
          <w:iCs/>
          <w:sz w:val="24"/>
          <w:szCs w:val="28"/>
        </w:rPr>
        <w:t>Lecanicillium lecanii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رو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چند بستر طب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 w:hint="eastAsia"/>
          <w:sz w:val="24"/>
          <w:szCs w:val="28"/>
          <w:rtl/>
        </w:rPr>
        <w:t>ع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جامد. دانش گ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 w:hint="eastAsia"/>
          <w:sz w:val="24"/>
          <w:szCs w:val="28"/>
          <w:rtl/>
        </w:rPr>
        <w:t>اهپزشک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ا</w:t>
      </w:r>
      <w:r w:rsidR="00D55ABD" w:rsidRPr="00D55ABD">
        <w:rPr>
          <w:rFonts w:ascii="Times New Roman" w:hAnsi="Times New Roman" w:cs="B Nazanin" w:hint="cs"/>
          <w:sz w:val="24"/>
          <w:szCs w:val="28"/>
          <w:rtl/>
        </w:rPr>
        <w:t>ی</w:t>
      </w:r>
      <w:r w:rsidR="00D55ABD" w:rsidRPr="00D55ABD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ED64CB">
        <w:rPr>
          <w:rFonts w:ascii="Times New Roman" w:hAnsi="Times New Roman" w:cs="B Nazanin" w:hint="cs"/>
          <w:sz w:val="24"/>
          <w:szCs w:val="28"/>
          <w:rtl/>
        </w:rPr>
        <w:t>.</w:t>
      </w:r>
      <w:r w:rsidR="00D55ABD" w:rsidRPr="00D55ABD">
        <w:rPr>
          <w:rFonts w:ascii="Times New Roman" w:hAnsi="Times New Roman" w:cs="B Nazanin"/>
          <w:sz w:val="24"/>
          <w:szCs w:val="28"/>
          <w:rtl/>
        </w:rPr>
        <w:t xml:space="preserve"> 55(2): 295-310.</w:t>
      </w:r>
    </w:p>
    <w:p w:rsidR="004E33C6" w:rsidRPr="001C4B6C" w:rsidRDefault="004E33C6" w:rsidP="007969A0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7969A0">
        <w:rPr>
          <w:rFonts w:ascii="Times New Roman" w:hAnsi="Times New Roman" w:cs="B Nazanin" w:hint="cs"/>
          <w:sz w:val="24"/>
          <w:szCs w:val="28"/>
          <w:rtl/>
        </w:rPr>
        <w:t>8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Pr="001C4B6C">
        <w:rPr>
          <w:rFonts w:ascii="Times New Roman" w:hAnsi="Times New Roman" w:cs="B Nazanin"/>
          <w:sz w:val="24"/>
          <w:szCs w:val="28"/>
          <w:rtl/>
        </w:rPr>
        <w:t>کرم سپه وند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 و 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سیده معصومه </w:t>
      </w:r>
      <w:r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زمان</w:t>
      </w:r>
      <w:r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 1404. پای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ش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همز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ست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اکتوم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کور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ز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ر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شه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درختان بلوط در جنگل‌ها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استان لرستان. تحق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حما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و حفاظت جنگلها و مراتع ا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294AA0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294AA0" w:rsidRPr="00294AA0">
        <w:rPr>
          <w:rFonts w:ascii="Times New Roman" w:hAnsi="Times New Roman" w:cs="B Nazanin"/>
          <w:sz w:val="24"/>
          <w:szCs w:val="28"/>
          <w:rtl/>
        </w:rPr>
        <w:t>23</w:t>
      </w:r>
      <w:r w:rsidR="00294AA0">
        <w:rPr>
          <w:rFonts w:ascii="Times New Roman" w:hAnsi="Times New Roman" w:cs="B Nazanin" w:hint="cs"/>
          <w:sz w:val="24"/>
          <w:szCs w:val="28"/>
          <w:rtl/>
        </w:rPr>
        <w:t xml:space="preserve"> (</w:t>
      </w:r>
      <w:r w:rsidR="00F5308E">
        <w:rPr>
          <w:rFonts w:ascii="Times New Roman" w:hAnsi="Times New Roman" w:cs="B Nazanin"/>
          <w:sz w:val="24"/>
          <w:szCs w:val="28"/>
          <w:rtl/>
        </w:rPr>
        <w:t>1</w:t>
      </w:r>
      <w:r w:rsidR="00F5308E">
        <w:rPr>
          <w:rFonts w:ascii="Times New Roman" w:hAnsi="Times New Roman" w:cs="B Nazanin" w:hint="cs"/>
          <w:sz w:val="24"/>
          <w:szCs w:val="28"/>
          <w:rtl/>
        </w:rPr>
        <w:t xml:space="preserve">): </w:t>
      </w:r>
      <w:r w:rsidR="00294AA0" w:rsidRPr="00294AA0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="00294AA0" w:rsidRPr="00294AA0">
        <w:rPr>
          <w:rFonts w:ascii="Times New Roman" w:hAnsi="Times New Roman" w:cs="B Nazanin" w:hint="eastAsia"/>
          <w:sz w:val="24"/>
          <w:szCs w:val="28"/>
          <w:rtl/>
        </w:rPr>
        <w:t>صفحه</w:t>
      </w:r>
      <w:r w:rsidR="00294AA0" w:rsidRPr="00294AA0">
        <w:rPr>
          <w:rFonts w:ascii="Times New Roman" w:hAnsi="Times New Roman" w:cs="B Nazanin"/>
          <w:sz w:val="24"/>
          <w:szCs w:val="28"/>
          <w:rtl/>
        </w:rPr>
        <w:t xml:space="preserve"> 49-69</w:t>
      </w:r>
      <w:r w:rsidR="00F5308E">
        <w:rPr>
          <w:rFonts w:ascii="Times New Roman" w:hAnsi="Times New Roman" w:cs="B Nazanin" w:hint="cs"/>
          <w:sz w:val="24"/>
          <w:szCs w:val="28"/>
          <w:rtl/>
        </w:rPr>
        <w:t>.</w:t>
      </w:r>
      <w:r w:rsidR="00F5308E">
        <w:rPr>
          <w:rFonts w:ascii="Times New Roman" w:hAnsi="Times New Roman" w:cs="B Nazanin"/>
          <w:sz w:val="24"/>
          <w:szCs w:val="28"/>
          <w:rtl/>
        </w:rPr>
        <w:br/>
      </w:r>
      <w:r w:rsidRPr="001C4B6C">
        <w:rPr>
          <w:rFonts w:ascii="Times New Roman" w:hAnsi="Times New Roman" w:cs="B Nazanin"/>
          <w:sz w:val="24"/>
          <w:szCs w:val="28"/>
        </w:rPr>
        <w:t>doi: 10.22092/ijfrpr.2025.366032.1629</w:t>
      </w:r>
      <w:r w:rsidR="00F5308E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1267C2" w:rsidRDefault="001267C2" w:rsidP="007969A0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 w:hint="cs"/>
          <w:sz w:val="24"/>
          <w:szCs w:val="28"/>
          <w:rtl/>
        </w:rPr>
        <w:t>5</w:t>
      </w:r>
      <w:r w:rsidR="007969A0">
        <w:rPr>
          <w:rFonts w:ascii="Times New Roman" w:hAnsi="Times New Roman" w:cs="B Nazanin" w:hint="cs"/>
          <w:sz w:val="24"/>
          <w:szCs w:val="28"/>
          <w:rtl/>
        </w:rPr>
        <w:t>9</w:t>
      </w:r>
      <w:r w:rsidRPr="001C4B6C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>مهرداد عل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زاده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 xml:space="preserve">، </w:t>
      </w:r>
      <w:r w:rsidR="00921C58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921C58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921C58" w:rsidRPr="001C4B6C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921C58" w:rsidRPr="001C4B6C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921C58" w:rsidRPr="001C4B6C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زاده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آباد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و ناصر صفا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 xml:space="preserve">یی. 1404. 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>اول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ن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گزارش از رد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اب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فا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توپلاسما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در تاغزارها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استان‌ها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قم و تهران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تحق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قات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حما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ت</w:t>
      </w:r>
      <w:r w:rsidR="00921C58" w:rsidRPr="001C4B6C">
        <w:rPr>
          <w:rFonts w:ascii="Times New Roman" w:hAnsi="Times New Roman" w:cs="B Nazanin"/>
          <w:sz w:val="24"/>
          <w:szCs w:val="28"/>
          <w:rtl/>
        </w:rPr>
        <w:t xml:space="preserve"> و حفاظت جنگلها و مراتع ا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ی</w:t>
      </w:r>
      <w:r w:rsidR="00921C58" w:rsidRPr="001C4B6C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921C58" w:rsidRPr="001C4B6C">
        <w:rPr>
          <w:rFonts w:ascii="Times New Roman" w:hAnsi="Times New Roman" w:cs="B Nazanin" w:hint="cs"/>
          <w:sz w:val="24"/>
          <w:szCs w:val="28"/>
          <w:rtl/>
        </w:rPr>
        <w:t>.</w:t>
      </w:r>
      <w:r w:rsidR="00CA1660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CA1660" w:rsidRPr="00CA1660">
        <w:rPr>
          <w:rFonts w:ascii="Times New Roman" w:hAnsi="Times New Roman" w:cs="B Nazanin"/>
          <w:sz w:val="24"/>
          <w:szCs w:val="28"/>
          <w:rtl/>
        </w:rPr>
        <w:t>23(1): 180-188.</w:t>
      </w:r>
      <w:r w:rsidR="00CA1660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921C58" w:rsidRPr="001C4B6C">
        <w:rPr>
          <w:rFonts w:ascii="Times New Roman" w:hAnsi="Times New Roman" w:cs="B Nazanin"/>
          <w:sz w:val="24"/>
          <w:szCs w:val="28"/>
        </w:rPr>
        <w:t>doi: 10.22092/ijfrpr.2025.367919.1654</w:t>
      </w:r>
      <w:r w:rsidR="00FF4FCA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9E2F79" w:rsidRDefault="007969A0" w:rsidP="00843B7E">
      <w:pPr>
        <w:spacing w:after="0"/>
        <w:jc w:val="both"/>
        <w:outlineLvl w:val="0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>60</w:t>
      </w:r>
      <w:r w:rsidR="00FF4FCA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CF1794" w:rsidRPr="00CF1794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>س</w:t>
      </w:r>
      <w:r w:rsidR="00CF1794" w:rsidRPr="00CF1794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CF1794" w:rsidRPr="00CF1794">
        <w:rPr>
          <w:rFonts w:ascii="Times New Roman" w:hAnsi="Times New Roman" w:cs="B Nazanin" w:hint="eastAsia"/>
          <w:b/>
          <w:bCs/>
          <w:sz w:val="24"/>
          <w:szCs w:val="28"/>
          <w:u w:val="single"/>
          <w:rtl/>
        </w:rPr>
        <w:t>ده</w:t>
      </w:r>
      <w:r w:rsidR="00CF1794" w:rsidRPr="00CF1794">
        <w:rPr>
          <w:rFonts w:ascii="Times New Roman" w:hAnsi="Times New Roman"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CF1794" w:rsidRPr="00CF1794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>ی</w:t>
      </w:r>
      <w:r w:rsidR="00CF1794">
        <w:rPr>
          <w:rFonts w:ascii="Times New Roman" w:hAnsi="Times New Roman" w:cs="B Nazanin" w:hint="cs"/>
          <w:b/>
          <w:bCs/>
          <w:sz w:val="24"/>
          <w:szCs w:val="28"/>
          <w:u w:val="single"/>
          <w:rtl/>
        </w:rPr>
        <w:t xml:space="preserve">، 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>مرض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 w:hint="eastAsia"/>
          <w:sz w:val="24"/>
          <w:szCs w:val="28"/>
          <w:rtl/>
        </w:rPr>
        <w:t>ه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عل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 w:hint="eastAsia"/>
          <w:sz w:val="24"/>
          <w:szCs w:val="28"/>
          <w:rtl/>
        </w:rPr>
        <w:t>نژاد،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حسن عسکر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 w:hint="eastAsia"/>
          <w:sz w:val="24"/>
          <w:szCs w:val="28"/>
          <w:rtl/>
        </w:rPr>
        <w:t>،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ر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 w:hint="eastAsia"/>
          <w:sz w:val="24"/>
          <w:szCs w:val="28"/>
          <w:rtl/>
        </w:rPr>
        <w:t>حانه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غلام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قوام‌آباد، نرگس سپاس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و سم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 w:rsidRPr="00A82A82">
        <w:rPr>
          <w:rFonts w:ascii="Times New Roman" w:hAnsi="Times New Roman" w:cs="B Nazanin" w:hint="eastAsia"/>
          <w:sz w:val="24"/>
          <w:szCs w:val="28"/>
          <w:rtl/>
        </w:rPr>
        <w:t>را</w:t>
      </w:r>
      <w:r w:rsidR="00A82A82" w:rsidRPr="00A82A82">
        <w:rPr>
          <w:rFonts w:ascii="Times New Roman" w:hAnsi="Times New Roman" w:cs="B Nazanin"/>
          <w:sz w:val="24"/>
          <w:szCs w:val="28"/>
          <w:rtl/>
        </w:rPr>
        <w:t xml:space="preserve"> فراهان</w:t>
      </w:r>
      <w:r w:rsidR="00A82A82" w:rsidRPr="00A82A82">
        <w:rPr>
          <w:rFonts w:ascii="Times New Roman" w:hAnsi="Times New Roman" w:cs="B Nazanin" w:hint="cs"/>
          <w:sz w:val="24"/>
          <w:szCs w:val="28"/>
          <w:rtl/>
        </w:rPr>
        <w:t>ی</w:t>
      </w:r>
      <w:r w:rsidR="00A82A82">
        <w:rPr>
          <w:rFonts w:ascii="Times New Roman" w:hAnsi="Times New Roman" w:cs="B Nazanin" w:hint="cs"/>
          <w:sz w:val="24"/>
          <w:szCs w:val="28"/>
          <w:rtl/>
        </w:rPr>
        <w:t xml:space="preserve"> و یزدانفر آهنگران. 1404</w:t>
      </w:r>
      <w:r w:rsidR="001F3872" w:rsidRPr="00A82A82">
        <w:rPr>
          <w:rFonts w:ascii="Times New Roman" w:hAnsi="Times New Roman" w:cs="B Nazanin" w:hint="cs"/>
          <w:sz w:val="24"/>
          <w:szCs w:val="28"/>
          <w:rtl/>
        </w:rPr>
        <w:t>.</w:t>
      </w:r>
      <w:r w:rsidR="00CF1794" w:rsidRPr="00CF1794">
        <w:rPr>
          <w:rFonts w:ascii="Times New Roman" w:hAnsi="Times New Roman" w:cs="B Nazanin"/>
          <w:sz w:val="24"/>
          <w:szCs w:val="28"/>
          <w:rtl/>
        </w:rPr>
        <w:t xml:space="preserve"> 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>بررس</w:t>
      </w:r>
      <w:r w:rsidR="001F3872" w:rsidRPr="001F3872">
        <w:rPr>
          <w:rFonts w:ascii="Times New Roman" w:hAnsi="Times New Roman" w:cs="B Nazanin" w:hint="cs"/>
          <w:sz w:val="24"/>
          <w:szCs w:val="28"/>
          <w:rtl/>
        </w:rPr>
        <w:t>ی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 xml:space="preserve"> امکان کنترل آفت برگ‌خوار سفيد بلوط </w:t>
      </w:r>
      <w:r w:rsidR="001F3872" w:rsidRPr="001F3872">
        <w:rPr>
          <w:rFonts w:ascii="Times New Roman" w:hAnsi="Times New Roman" w:cs="B Nazanin"/>
          <w:sz w:val="24"/>
          <w:szCs w:val="28"/>
        </w:rPr>
        <w:t xml:space="preserve"> Leucoma wiltshirei Coll. 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>از طر</w:t>
      </w:r>
      <w:r w:rsidR="001F3872" w:rsidRPr="001F3872">
        <w:rPr>
          <w:rFonts w:ascii="Times New Roman" w:hAnsi="Times New Roman" w:cs="B Nazanin" w:hint="cs"/>
          <w:sz w:val="24"/>
          <w:szCs w:val="28"/>
          <w:rtl/>
        </w:rPr>
        <w:t>ی</w:t>
      </w:r>
      <w:r w:rsidR="001F3872" w:rsidRPr="001F3872">
        <w:rPr>
          <w:rFonts w:ascii="Times New Roman" w:hAnsi="Times New Roman" w:cs="B Nazanin" w:hint="eastAsia"/>
          <w:sz w:val="24"/>
          <w:szCs w:val="28"/>
          <w:rtl/>
        </w:rPr>
        <w:t>ق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 xml:space="preserve"> آغشته نمودن تنه درخت به قارچ‌هاي بيمارگر حشرات؛ </w:t>
      </w:r>
      <w:r w:rsidR="001F3872" w:rsidRPr="001F3872">
        <w:rPr>
          <w:rFonts w:ascii="Times New Roman" w:hAnsi="Times New Roman" w:cs="B Nazanin" w:hint="cs"/>
          <w:sz w:val="24"/>
          <w:szCs w:val="28"/>
          <w:rtl/>
        </w:rPr>
        <w:t>ی</w:t>
      </w:r>
      <w:r w:rsidR="001F3872" w:rsidRPr="001F3872">
        <w:rPr>
          <w:rFonts w:ascii="Times New Roman" w:hAnsi="Times New Roman" w:cs="B Nazanin" w:hint="eastAsia"/>
          <w:sz w:val="24"/>
          <w:szCs w:val="28"/>
          <w:rtl/>
        </w:rPr>
        <w:t>ک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 xml:space="preserve"> مطالعه م</w:t>
      </w:r>
      <w:r w:rsidR="001F3872" w:rsidRPr="001F3872">
        <w:rPr>
          <w:rFonts w:ascii="Times New Roman" w:hAnsi="Times New Roman" w:cs="B Nazanin" w:hint="cs"/>
          <w:sz w:val="24"/>
          <w:szCs w:val="28"/>
          <w:rtl/>
        </w:rPr>
        <w:t>ی</w:t>
      </w:r>
      <w:r w:rsidR="001F3872" w:rsidRPr="001F3872">
        <w:rPr>
          <w:rFonts w:ascii="Times New Roman" w:hAnsi="Times New Roman" w:cs="B Nazanin" w:hint="eastAsia"/>
          <w:sz w:val="24"/>
          <w:szCs w:val="28"/>
          <w:rtl/>
        </w:rPr>
        <w:t>دان</w:t>
      </w:r>
      <w:r w:rsidR="001F3872" w:rsidRPr="001F3872">
        <w:rPr>
          <w:rFonts w:ascii="Times New Roman" w:hAnsi="Times New Roman" w:cs="B Nazanin" w:hint="cs"/>
          <w:sz w:val="24"/>
          <w:szCs w:val="28"/>
          <w:rtl/>
        </w:rPr>
        <w:t>ی</w:t>
      </w:r>
      <w:r w:rsidR="001F3872" w:rsidRPr="001F3872">
        <w:rPr>
          <w:rFonts w:ascii="Times New Roman" w:hAnsi="Times New Roman" w:cs="B Nazanin"/>
          <w:sz w:val="24"/>
          <w:szCs w:val="28"/>
          <w:rtl/>
        </w:rPr>
        <w:t xml:space="preserve"> دو ساله</w:t>
      </w:r>
      <w:r w:rsidR="007D3EAD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843B7E" w:rsidRPr="00843B7E">
        <w:rPr>
          <w:rFonts w:ascii="Times New Roman" w:hAnsi="Times New Roman" w:cs="B Nazanin"/>
          <w:sz w:val="24"/>
          <w:szCs w:val="28"/>
          <w:rtl/>
        </w:rPr>
        <w:t>نامه انجمن حشره شناس</w:t>
      </w:r>
      <w:r w:rsidR="00843B7E" w:rsidRPr="00843B7E">
        <w:rPr>
          <w:rFonts w:ascii="Times New Roman" w:hAnsi="Times New Roman" w:cs="B Nazanin" w:hint="cs"/>
          <w:sz w:val="24"/>
          <w:szCs w:val="28"/>
          <w:rtl/>
        </w:rPr>
        <w:t>ی</w:t>
      </w:r>
      <w:r w:rsidR="00843B7E" w:rsidRPr="00843B7E">
        <w:rPr>
          <w:rFonts w:ascii="Times New Roman" w:hAnsi="Times New Roman" w:cs="B Nazanin"/>
          <w:sz w:val="24"/>
          <w:szCs w:val="28"/>
          <w:rtl/>
        </w:rPr>
        <w:t xml:space="preserve"> ا</w:t>
      </w:r>
      <w:r w:rsidR="00843B7E" w:rsidRPr="00843B7E">
        <w:rPr>
          <w:rFonts w:ascii="Times New Roman" w:hAnsi="Times New Roman" w:cs="B Nazanin" w:hint="cs"/>
          <w:sz w:val="24"/>
          <w:szCs w:val="28"/>
          <w:rtl/>
        </w:rPr>
        <w:t>ی</w:t>
      </w:r>
      <w:r w:rsidR="00843B7E" w:rsidRPr="00843B7E">
        <w:rPr>
          <w:rFonts w:ascii="Times New Roman" w:hAnsi="Times New Roman" w:cs="B Nazanin" w:hint="eastAsia"/>
          <w:sz w:val="24"/>
          <w:szCs w:val="28"/>
          <w:rtl/>
        </w:rPr>
        <w:t>ران</w:t>
      </w:r>
      <w:r w:rsidR="00843B7E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="00843B7E" w:rsidRPr="00843B7E">
        <w:rPr>
          <w:rFonts w:ascii="Times New Roman" w:hAnsi="Times New Roman" w:cs="B Nazanin"/>
          <w:sz w:val="24"/>
          <w:szCs w:val="28"/>
          <w:rtl/>
        </w:rPr>
        <w:t xml:space="preserve">45(4): 663-678. </w:t>
      </w:r>
      <w:r w:rsidR="00843B7E" w:rsidRPr="00843B7E">
        <w:rPr>
          <w:rFonts w:ascii="Times New Roman" w:hAnsi="Times New Roman" w:cs="B Nazanin"/>
          <w:sz w:val="24"/>
          <w:szCs w:val="28"/>
        </w:rPr>
        <w:t>doi: 10.22034/jesi.45.4.14</w:t>
      </w:r>
      <w:r w:rsidR="005F45FE">
        <w:rPr>
          <w:rFonts w:ascii="Times New Roman" w:hAnsi="Times New Roman" w:cs="B Nazanin" w:hint="cs"/>
          <w:sz w:val="24"/>
          <w:szCs w:val="28"/>
          <w:rtl/>
        </w:rPr>
        <w:t>.</w:t>
      </w:r>
    </w:p>
    <w:p w:rsidR="007D3EAD" w:rsidRPr="001C4B6C" w:rsidRDefault="007D3EAD" w:rsidP="007D3EAD">
      <w:pPr>
        <w:spacing w:after="0"/>
        <w:outlineLvl w:val="0"/>
        <w:rPr>
          <w:rFonts w:ascii="Times New Roman" w:hAnsi="Times New Roman" w:cs="B Nazanin"/>
          <w:sz w:val="24"/>
          <w:szCs w:val="28"/>
        </w:rPr>
      </w:pPr>
    </w:p>
    <w:p w:rsidR="001F29E7" w:rsidRPr="001C4B6C" w:rsidRDefault="003977AE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1</w:t>
      </w:r>
      <w:r w:rsidR="001F29E7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1F29E7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1F29E7" w:rsidRPr="001C4B6C">
        <w:rPr>
          <w:rFonts w:ascii="Times New Roman" w:hAnsi="Times New Roman" w:cs="B Nazanin"/>
          <w:sz w:val="24"/>
          <w:szCs w:val="28"/>
        </w:rPr>
        <w:t>, Fatemeh Sefidkon, Naser Safaie, Farzaneh Kazerani and Sina Alipour. 2022. Effects of Endophytic fungi colonization on the Growth and Physiological Responses of Satureja khuzistanica Jamzad</w:t>
      </w:r>
      <w:r w:rsidR="002B1278" w:rsidRPr="001C4B6C">
        <w:rPr>
          <w:rFonts w:ascii="Times New Roman" w:hAnsi="Times New Roman" w:cs="B Nazanin"/>
          <w:sz w:val="24"/>
          <w:szCs w:val="28"/>
        </w:rPr>
        <w:t>. Journal of Crop Protection</w:t>
      </w:r>
      <w:r w:rsidR="00750B25" w:rsidRPr="001C4B6C">
        <w:rPr>
          <w:rFonts w:ascii="Times New Roman" w:hAnsi="Times New Roman" w:cs="B Nazanin"/>
          <w:sz w:val="24"/>
          <w:szCs w:val="28"/>
        </w:rPr>
        <w:t>, 11(1): 145-158.</w:t>
      </w:r>
    </w:p>
    <w:p w:rsidR="002A75C6" w:rsidRPr="001C4B6C" w:rsidRDefault="00470338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2</w:t>
      </w:r>
      <w:r w:rsidR="007513F3" w:rsidRPr="001C4B6C">
        <w:rPr>
          <w:rFonts w:ascii="Times New Roman" w:hAnsi="Times New Roman" w:cs="B Nazanin"/>
          <w:sz w:val="24"/>
          <w:szCs w:val="28"/>
        </w:rPr>
        <w:t>-</w:t>
      </w:r>
      <w:r w:rsidR="00926A0C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DA6D92" w:rsidRPr="001C4B6C">
        <w:rPr>
          <w:rFonts w:ascii="Times New Roman" w:hAnsi="Times New Roman" w:cs="B Nazanin"/>
          <w:sz w:val="24"/>
          <w:szCs w:val="28"/>
        </w:rPr>
        <w:t>Ximo Mengual</w:t>
      </w:r>
      <w:r w:rsidR="00DA6D92" w:rsidRPr="001C4B6C">
        <w:rPr>
          <w:rFonts w:ascii="Times New Roman" w:hAnsi="Times New Roman" w:cs="B Nazanin"/>
          <w:sz w:val="24"/>
          <w:szCs w:val="28"/>
          <w:rtl/>
        </w:rPr>
        <w:t>,</w:t>
      </w:r>
      <w:r w:rsidR="00DA6D92" w:rsidRPr="001C4B6C">
        <w:rPr>
          <w:rFonts w:ascii="Times New Roman" w:hAnsi="Times New Roman" w:cs="B Nazanin"/>
          <w:sz w:val="24"/>
          <w:szCs w:val="28"/>
        </w:rPr>
        <w:t xml:space="preserve"> Farzaneh Kazerani and </w:t>
      </w:r>
      <w:r w:rsidR="00DA6D92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</w:t>
      </w:r>
      <w:r w:rsidR="000A7A78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o</w:t>
      </w:r>
      <w:r w:rsidR="00DA6D92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meh Zamani</w:t>
      </w:r>
      <w:r w:rsidR="00807DC4" w:rsidRPr="001C4B6C">
        <w:rPr>
          <w:rFonts w:ascii="Times New Roman" w:hAnsi="Times New Roman" w:cs="B Nazanin"/>
          <w:sz w:val="24"/>
          <w:szCs w:val="28"/>
        </w:rPr>
        <w:t xml:space="preserve">. 2021. </w:t>
      </w:r>
      <w:r w:rsidR="00756440" w:rsidRPr="001C4B6C">
        <w:rPr>
          <w:rFonts w:ascii="Times New Roman" w:hAnsi="Times New Roman" w:cs="B Nazanin"/>
          <w:sz w:val="24"/>
          <w:szCs w:val="28"/>
        </w:rPr>
        <w:t>New species records of flower flies (Diptera, Syrphidae) for Iran</w:t>
      </w:r>
      <w:r w:rsidR="00807DC4" w:rsidRPr="001C4B6C">
        <w:rPr>
          <w:rFonts w:ascii="Times New Roman" w:hAnsi="Times New Roman" w:cs="B Nazanin"/>
          <w:sz w:val="24"/>
          <w:szCs w:val="28"/>
        </w:rPr>
        <w:t>. Boletin - Asociacion Espanola de Entomologia. 45 (1): 21-29.</w:t>
      </w:r>
    </w:p>
    <w:p w:rsidR="00D3236D" w:rsidRPr="001C4B6C" w:rsidRDefault="00470338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3</w:t>
      </w:r>
      <w:r w:rsidR="00D3236D" w:rsidRPr="001C4B6C">
        <w:rPr>
          <w:rFonts w:ascii="Times New Roman" w:hAnsi="Times New Roman" w:cs="B Nazanin"/>
          <w:sz w:val="24"/>
          <w:szCs w:val="28"/>
        </w:rPr>
        <w:t xml:space="preserve">- Reza Hajihassani, Saman Ghahri, </w:t>
      </w:r>
      <w:r w:rsidR="00D3236D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D3236D" w:rsidRPr="001C4B6C">
        <w:rPr>
          <w:rFonts w:ascii="Times New Roman" w:hAnsi="Times New Roman" w:cs="B Nazanin"/>
          <w:sz w:val="24"/>
          <w:szCs w:val="28"/>
        </w:rPr>
        <w:t xml:space="preserve"> and Amir Nourbakhsh. 202</w:t>
      </w:r>
      <w:r w:rsidR="000F41CC" w:rsidRPr="001C4B6C">
        <w:rPr>
          <w:rFonts w:ascii="Times New Roman" w:hAnsi="Times New Roman" w:cs="B Nazanin"/>
          <w:sz w:val="24"/>
          <w:szCs w:val="28"/>
        </w:rPr>
        <w:t>2</w:t>
      </w:r>
      <w:r w:rsidR="00D3236D" w:rsidRPr="001C4B6C">
        <w:rPr>
          <w:rFonts w:ascii="Times New Roman" w:hAnsi="Times New Roman" w:cs="B Nazanin"/>
          <w:sz w:val="24"/>
          <w:szCs w:val="28"/>
        </w:rPr>
        <w:t xml:space="preserve">. Performance of Densified Wood Glulam as Building Bio-Material. Journal of Renewable Materials. </w:t>
      </w:r>
      <w:r w:rsidR="00367503" w:rsidRPr="001C4B6C">
        <w:rPr>
          <w:rFonts w:ascii="Times New Roman" w:hAnsi="Times New Roman" w:cs="B Nazanin"/>
          <w:sz w:val="24"/>
          <w:szCs w:val="28"/>
        </w:rPr>
        <w:t xml:space="preserve">Journal of Renewable Materials, </w:t>
      </w:r>
      <w:r w:rsidR="00ED1F9D" w:rsidRPr="001C4B6C">
        <w:rPr>
          <w:rFonts w:ascii="Times New Roman" w:hAnsi="Times New Roman" w:cs="B Nazanin"/>
          <w:sz w:val="24"/>
          <w:szCs w:val="28"/>
        </w:rPr>
        <w:t>10(2):511-526.</w:t>
      </w:r>
    </w:p>
    <w:p w:rsidR="006B35AD" w:rsidRPr="001C4B6C" w:rsidRDefault="001E2622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4</w:t>
      </w:r>
      <w:r w:rsidR="006B35AD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EE0FBE" w:rsidRPr="001C4B6C">
        <w:rPr>
          <w:rFonts w:ascii="Times New Roman" w:hAnsi="Times New Roman" w:cs="B Nazanin"/>
          <w:sz w:val="24"/>
          <w:szCs w:val="28"/>
        </w:rPr>
        <w:t xml:space="preserve">Farzaneh Kazerani, Marc Pollet, </w:t>
      </w:r>
      <w:r w:rsidR="00EE0FBE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Masumeh Zamani</w:t>
      </w:r>
      <w:r w:rsidR="00EE0FBE" w:rsidRPr="001C4B6C">
        <w:rPr>
          <w:rFonts w:ascii="Times New Roman" w:hAnsi="Times New Roman" w:cs="B Nazanin"/>
          <w:sz w:val="24"/>
          <w:szCs w:val="28"/>
        </w:rPr>
        <w:t xml:space="preserve"> &amp; Magnus Persson. 2023. </w:t>
      </w:r>
      <w:r w:rsidR="005C2468" w:rsidRPr="001C4B6C">
        <w:rPr>
          <w:rFonts w:ascii="Times New Roman" w:hAnsi="Times New Roman" w:cs="B Nazanin"/>
          <w:sz w:val="24"/>
          <w:szCs w:val="28"/>
        </w:rPr>
        <w:t xml:space="preserve">The genus </w:t>
      </w:r>
      <w:r w:rsidR="005C2468" w:rsidRPr="001C4B6C">
        <w:rPr>
          <w:rFonts w:ascii="Times New Roman" w:hAnsi="Times New Roman" w:cs="B Nazanin"/>
          <w:i/>
          <w:iCs/>
          <w:sz w:val="24"/>
          <w:szCs w:val="28"/>
        </w:rPr>
        <w:t>Neurigona Róndani</w:t>
      </w:r>
      <w:r w:rsidR="005C2468" w:rsidRPr="001C4B6C">
        <w:rPr>
          <w:rFonts w:ascii="Times New Roman" w:hAnsi="Times New Roman" w:cs="B Nazanin"/>
          <w:sz w:val="24"/>
          <w:szCs w:val="28"/>
        </w:rPr>
        <w:t>, 1856 of Iran with the description of a new species from the Hyrcanian Mixed Forests biome (Diptera</w:t>
      </w:r>
      <w:r w:rsidR="005C2468" w:rsidRPr="001C4B6C">
        <w:rPr>
          <w:rFonts w:ascii="Times New Roman" w:hAnsi="Times New Roman" w:cs="B Nazanin"/>
          <w:sz w:val="24"/>
          <w:szCs w:val="28"/>
          <w:rtl/>
        </w:rPr>
        <w:t>:</w:t>
      </w:r>
      <w:r w:rsidR="005C2468" w:rsidRPr="001C4B6C">
        <w:rPr>
          <w:rFonts w:ascii="Times New Roman" w:hAnsi="Times New Roman" w:cs="B Nazanin"/>
          <w:sz w:val="24"/>
          <w:szCs w:val="28"/>
        </w:rPr>
        <w:t xml:space="preserve"> Dolichopodidae). </w:t>
      </w:r>
      <w:r w:rsidR="00EE0FBE" w:rsidRPr="001C4B6C">
        <w:rPr>
          <w:rFonts w:ascii="Times New Roman" w:hAnsi="Times New Roman" w:cs="B Nazanin"/>
          <w:sz w:val="24"/>
          <w:szCs w:val="28"/>
        </w:rPr>
        <w:t>Zoology in the Middle East</w:t>
      </w:r>
      <w:r w:rsidR="00EE0FBE" w:rsidRPr="001C4B6C">
        <w:rPr>
          <w:rFonts w:ascii="Times New Roman" w:hAnsi="Times New Roman" w:cs="B Nazanin"/>
          <w:sz w:val="24"/>
          <w:szCs w:val="28"/>
          <w:rtl/>
        </w:rPr>
        <w:t>,</w:t>
      </w:r>
      <w:r w:rsidR="00EE0FBE" w:rsidRPr="001C4B6C">
        <w:rPr>
          <w:rFonts w:ascii="Times New Roman" w:hAnsi="Times New Roman" w:cs="B Nazanin"/>
          <w:sz w:val="24"/>
          <w:szCs w:val="28"/>
        </w:rPr>
        <w:t xml:space="preserve"> DOI: 10.1080/09397140.2022.2109816.</w:t>
      </w:r>
    </w:p>
    <w:p w:rsidR="00101E61" w:rsidRPr="001C4B6C" w:rsidRDefault="008D68AA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5</w:t>
      </w:r>
      <w:r w:rsidR="0086045F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101E61" w:rsidRPr="001C4B6C">
        <w:rPr>
          <w:rFonts w:ascii="Times New Roman" w:hAnsi="Times New Roman" w:cs="B Nazanin"/>
          <w:sz w:val="24"/>
          <w:szCs w:val="28"/>
        </w:rPr>
        <w:t xml:space="preserve">Farzaneh Kazerani, Paul Beuk &amp; </w:t>
      </w:r>
      <w:r w:rsidR="00101E61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 xml:space="preserve">Seyedeh Masumeh Zamani. </w:t>
      </w:r>
      <w:r w:rsidR="00101E61" w:rsidRPr="001C4B6C">
        <w:rPr>
          <w:rFonts w:ascii="Times New Roman" w:hAnsi="Times New Roman" w:cs="B Nazanin"/>
          <w:sz w:val="24"/>
          <w:szCs w:val="28"/>
        </w:rPr>
        <w:t xml:space="preserve">2023. First record of the rarely collected family Xylophagidae from Iran (Diptera). Spixiana 46(1):81-86. </w:t>
      </w:r>
    </w:p>
    <w:p w:rsidR="00526597" w:rsidRPr="001C4B6C" w:rsidRDefault="008D68AA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6</w:t>
      </w:r>
      <w:r w:rsidR="00526597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C13E68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Zamania</w:t>
      </w:r>
      <w:r w:rsidR="00C13E68" w:rsidRPr="001C4B6C">
        <w:rPr>
          <w:rFonts w:ascii="Times New Roman" w:hAnsi="Times New Roman" w:cs="B Nazanin"/>
          <w:sz w:val="24"/>
          <w:szCs w:val="28"/>
        </w:rPr>
        <w:t xml:space="preserve">, Reihaneh Gholami Ghavamabada and Farzaneh Kazerania. 2023. </w:t>
      </w:r>
      <w:r w:rsidR="00526597" w:rsidRPr="001C4B6C">
        <w:rPr>
          <w:rFonts w:ascii="Times New Roman" w:hAnsi="Times New Roman" w:cs="B Nazanin"/>
          <w:sz w:val="24"/>
          <w:szCs w:val="28"/>
        </w:rPr>
        <w:t xml:space="preserve">Efficacy of indigenous isolates of entomopathogenic fungi, </w:t>
      </w:r>
      <w:r w:rsidR="00526597" w:rsidRPr="001C4B6C">
        <w:rPr>
          <w:rFonts w:ascii="Times New Roman" w:hAnsi="Times New Roman" w:cs="B Nazanin"/>
          <w:i/>
          <w:iCs/>
          <w:sz w:val="24"/>
          <w:szCs w:val="28"/>
        </w:rPr>
        <w:t>Beauveria bassiana</w:t>
      </w:r>
      <w:r w:rsidR="00526597" w:rsidRPr="001C4B6C">
        <w:rPr>
          <w:rFonts w:ascii="Times New Roman" w:hAnsi="Times New Roman" w:cs="B Nazanin"/>
          <w:sz w:val="24"/>
          <w:szCs w:val="28"/>
        </w:rPr>
        <w:t xml:space="preserve"> against the box tree moth, </w:t>
      </w:r>
      <w:r w:rsidR="00526597" w:rsidRPr="001C4B6C">
        <w:rPr>
          <w:rFonts w:ascii="Times New Roman" w:hAnsi="Times New Roman" w:cs="B Nazanin"/>
          <w:i/>
          <w:iCs/>
          <w:sz w:val="24"/>
          <w:szCs w:val="28"/>
        </w:rPr>
        <w:t>Cydalima perspectalis</w:t>
      </w:r>
      <w:r w:rsidR="00526597" w:rsidRPr="001C4B6C">
        <w:rPr>
          <w:rFonts w:ascii="Times New Roman" w:hAnsi="Times New Roman" w:cs="B Nazanin"/>
          <w:sz w:val="24"/>
          <w:szCs w:val="28"/>
        </w:rPr>
        <w:t xml:space="preserve">, invasive pest in Iranian forests. </w:t>
      </w:r>
      <w:r w:rsidR="00DE1952" w:rsidRPr="001C4B6C">
        <w:rPr>
          <w:rFonts w:ascii="Times New Roman" w:hAnsi="Times New Roman" w:cs="B Nazanin"/>
          <w:sz w:val="24"/>
          <w:szCs w:val="28"/>
        </w:rPr>
        <w:t xml:space="preserve">Bulletin of Insectology. </w:t>
      </w:r>
      <w:r w:rsidR="008877A0" w:rsidRPr="001C4B6C">
        <w:rPr>
          <w:rFonts w:ascii="Times New Roman" w:hAnsi="Times New Roman" w:cs="B Nazanin"/>
          <w:sz w:val="24"/>
          <w:szCs w:val="28"/>
        </w:rPr>
        <w:t>76(1): 117-125</w:t>
      </w:r>
      <w:r w:rsidR="00DE1952" w:rsidRPr="001C4B6C">
        <w:rPr>
          <w:rFonts w:ascii="Times New Roman" w:hAnsi="Times New Roman" w:cs="B Nazanin"/>
          <w:sz w:val="24"/>
          <w:szCs w:val="28"/>
        </w:rPr>
        <w:t>.</w:t>
      </w:r>
    </w:p>
    <w:p w:rsidR="00A97F91" w:rsidRPr="001C4B6C" w:rsidRDefault="008D68AA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7</w:t>
      </w:r>
      <w:r w:rsidR="00A97F91" w:rsidRPr="001C4B6C">
        <w:rPr>
          <w:rFonts w:ascii="Times New Roman" w:hAnsi="Times New Roman" w:cs="B Nazanin"/>
          <w:sz w:val="24"/>
          <w:szCs w:val="28"/>
        </w:rPr>
        <w:t xml:space="preserve">- Pooriya Azimi, Naser Safaie, </w:t>
      </w:r>
      <w:r w:rsidR="00A97F91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A97F91" w:rsidRPr="001C4B6C">
        <w:rPr>
          <w:rFonts w:ascii="Times New Roman" w:hAnsi="Times New Roman" w:cs="B Nazanin"/>
          <w:sz w:val="24"/>
          <w:szCs w:val="28"/>
        </w:rPr>
        <w:t xml:space="preserve">, </w:t>
      </w:r>
      <w:r w:rsidR="00B62A2A" w:rsidRPr="001C4B6C">
        <w:rPr>
          <w:rFonts w:ascii="Times New Roman" w:hAnsi="Times New Roman" w:cs="B Nazanin"/>
          <w:sz w:val="24"/>
          <w:szCs w:val="28"/>
        </w:rPr>
        <w:t>Shideh Mo</w:t>
      </w:r>
      <w:r w:rsidR="00A97F91" w:rsidRPr="001C4B6C">
        <w:rPr>
          <w:rFonts w:ascii="Times New Roman" w:hAnsi="Times New Roman" w:cs="B Nazanin"/>
          <w:sz w:val="24"/>
          <w:szCs w:val="28"/>
        </w:rPr>
        <w:t>jerlou</w:t>
      </w:r>
      <w:r w:rsidR="00B62A2A" w:rsidRPr="001C4B6C">
        <w:rPr>
          <w:rFonts w:ascii="Times New Roman" w:hAnsi="Times New Roman" w:cs="B Nazanin"/>
          <w:sz w:val="24"/>
          <w:szCs w:val="28"/>
        </w:rPr>
        <w:t xml:space="preserve"> and Mehrdad Alizadeh</w:t>
      </w:r>
      <w:r w:rsidR="00C74D3C" w:rsidRPr="001C4B6C">
        <w:rPr>
          <w:rFonts w:ascii="Times New Roman" w:hAnsi="Times New Roman" w:cs="B Nazanin"/>
          <w:sz w:val="24"/>
          <w:szCs w:val="28"/>
        </w:rPr>
        <w:t>.</w:t>
      </w:r>
      <w:r w:rsidR="00A97F91" w:rsidRPr="001C4B6C">
        <w:rPr>
          <w:rFonts w:ascii="Times New Roman" w:hAnsi="Times New Roman" w:cs="B Nazanin"/>
          <w:sz w:val="24"/>
          <w:szCs w:val="28"/>
        </w:rPr>
        <w:t xml:space="preserve"> 2023. Climate-induced vegetation dynamics associated with the prevalence of charcoal oak disease in Zagros forests. Industrial Crops and Products</w:t>
      </w:r>
      <w:r w:rsidR="00E24400" w:rsidRPr="001C4B6C">
        <w:rPr>
          <w:rFonts w:ascii="Times New Roman" w:hAnsi="Times New Roman" w:cs="B Nazanin"/>
          <w:sz w:val="24"/>
          <w:szCs w:val="28"/>
        </w:rPr>
        <w:t>, Volume 200, Part B</w:t>
      </w:r>
      <w:r w:rsidR="00A97F91" w:rsidRPr="001C4B6C">
        <w:rPr>
          <w:rFonts w:ascii="Times New Roman" w:hAnsi="Times New Roman" w:cs="B Nazanin"/>
          <w:sz w:val="24"/>
          <w:szCs w:val="28"/>
        </w:rPr>
        <w:t>.</w:t>
      </w:r>
    </w:p>
    <w:p w:rsidR="00C51D17" w:rsidRPr="001C4B6C" w:rsidRDefault="008D68AA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lastRenderedPageBreak/>
        <w:t>6</w:t>
      </w:r>
      <w:r w:rsidR="005276F6">
        <w:rPr>
          <w:rFonts w:ascii="Times New Roman" w:hAnsi="Times New Roman" w:cs="B Nazanin"/>
          <w:sz w:val="24"/>
          <w:szCs w:val="28"/>
        </w:rPr>
        <w:t>8</w:t>
      </w:r>
      <w:r w:rsidR="0053435F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A64F93" w:rsidRPr="001C4B6C">
        <w:rPr>
          <w:rFonts w:ascii="Times New Roman" w:hAnsi="Times New Roman" w:cs="B Nazanin"/>
          <w:sz w:val="24"/>
          <w:szCs w:val="28"/>
        </w:rPr>
        <w:t xml:space="preserve">Mohammadreza Ensani, Shideh Mojerlou, </w:t>
      </w:r>
      <w:r w:rsidR="00A64F93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Masoumeh Zamani</w:t>
      </w:r>
      <w:r w:rsidR="00A64F93" w:rsidRPr="001C4B6C">
        <w:rPr>
          <w:rFonts w:ascii="Times New Roman" w:hAnsi="Times New Roman" w:cs="B Nazanin"/>
          <w:sz w:val="24"/>
          <w:szCs w:val="28"/>
        </w:rPr>
        <w:t xml:space="preserve">. 2023. Enhanced laccase activity in </w:t>
      </w:r>
      <w:r w:rsidR="00A64F93" w:rsidRPr="001C4B6C">
        <w:rPr>
          <w:rFonts w:ascii="Times New Roman" w:hAnsi="Times New Roman" w:cs="B Nazanin"/>
          <w:i/>
          <w:iCs/>
          <w:sz w:val="24"/>
          <w:szCs w:val="28"/>
        </w:rPr>
        <w:t>Trametes</w:t>
      </w:r>
      <w:r w:rsidR="00A64F93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A64F93" w:rsidRPr="001C4B6C">
        <w:rPr>
          <w:rFonts w:ascii="Times New Roman" w:hAnsi="Times New Roman" w:cs="B Nazanin"/>
          <w:i/>
          <w:iCs/>
          <w:sz w:val="24"/>
          <w:szCs w:val="28"/>
        </w:rPr>
        <w:t>versicolor</w:t>
      </w:r>
      <w:r w:rsidR="00A64F93" w:rsidRPr="001C4B6C">
        <w:rPr>
          <w:rFonts w:ascii="Times New Roman" w:hAnsi="Times New Roman" w:cs="B Nazanin"/>
          <w:sz w:val="24"/>
          <w:szCs w:val="28"/>
        </w:rPr>
        <w:t xml:space="preserve"> (L.: Fr.) Pilát by host substrate and copper. </w:t>
      </w:r>
      <w:r w:rsidR="00C74D3C" w:rsidRPr="001C4B6C">
        <w:rPr>
          <w:rFonts w:ascii="Times New Roman" w:hAnsi="Times New Roman" w:cs="B Nazanin"/>
          <w:sz w:val="24"/>
          <w:szCs w:val="28"/>
        </w:rPr>
        <w:t>Brazilian Journal of Microbiology, 54(3): 1565-1572</w:t>
      </w:r>
      <w:r w:rsidR="0053435F" w:rsidRPr="001C4B6C">
        <w:rPr>
          <w:rFonts w:ascii="Times New Roman" w:hAnsi="Times New Roman" w:cs="B Nazanin"/>
          <w:sz w:val="24"/>
          <w:szCs w:val="28"/>
        </w:rPr>
        <w:t>.</w:t>
      </w:r>
    </w:p>
    <w:p w:rsidR="00420271" w:rsidRPr="001C4B6C" w:rsidRDefault="008D68AA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1C4B6C">
        <w:rPr>
          <w:rFonts w:ascii="Times New Roman" w:hAnsi="Times New Roman" w:cs="B Nazanin"/>
          <w:sz w:val="24"/>
          <w:szCs w:val="28"/>
        </w:rPr>
        <w:t>6</w:t>
      </w:r>
      <w:r w:rsidR="005276F6">
        <w:rPr>
          <w:rFonts w:ascii="Times New Roman" w:hAnsi="Times New Roman" w:cs="B Nazanin"/>
          <w:sz w:val="24"/>
          <w:szCs w:val="28"/>
        </w:rPr>
        <w:t>9</w:t>
      </w:r>
      <w:r w:rsidR="00690D04" w:rsidRPr="001C4B6C">
        <w:rPr>
          <w:rFonts w:ascii="Times New Roman" w:hAnsi="Times New Roman" w:cs="B Nazanin"/>
          <w:sz w:val="24"/>
          <w:szCs w:val="28"/>
        </w:rPr>
        <w:t>-</w:t>
      </w:r>
      <w:r w:rsidR="0053435F"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="00420271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420271" w:rsidRPr="001C4B6C">
        <w:rPr>
          <w:rFonts w:ascii="Times New Roman" w:hAnsi="Times New Roman" w:cs="B Nazanin"/>
          <w:sz w:val="24"/>
          <w:szCs w:val="28"/>
        </w:rPr>
        <w:t>, Reza Hajihassani, Saman Ghahri. 2023. Bio-Durability and Engineering Characteristics of Heat-Treated Poplar Wood</w:t>
      </w:r>
      <w:r w:rsidR="004A1502" w:rsidRPr="001C4B6C">
        <w:rPr>
          <w:rFonts w:ascii="Times New Roman" w:hAnsi="Times New Roman" w:cs="B Nazanin"/>
          <w:sz w:val="24"/>
          <w:szCs w:val="28"/>
        </w:rPr>
        <w:t>. Drvna industrija, 74 (4): 469-477.</w:t>
      </w:r>
    </w:p>
    <w:p w:rsidR="005C7FDB" w:rsidRPr="001C4B6C" w:rsidRDefault="005276F6" w:rsidP="003977AE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/>
          <w:sz w:val="24"/>
          <w:szCs w:val="28"/>
        </w:rPr>
        <w:t>70</w:t>
      </w:r>
      <w:r w:rsidR="00690D04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5C7FDB" w:rsidRPr="001C4B6C">
        <w:rPr>
          <w:rFonts w:ascii="Times New Roman" w:hAnsi="Times New Roman" w:cs="B Nazanin"/>
          <w:sz w:val="24"/>
          <w:szCs w:val="28"/>
        </w:rPr>
        <w:t xml:space="preserve">Zahra Ranjbar, Ebrahim Mohammadi Goltapeh, </w:t>
      </w:r>
      <w:r w:rsidR="005C7FDB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5C7FDB" w:rsidRPr="001C4B6C">
        <w:rPr>
          <w:rFonts w:ascii="Times New Roman" w:hAnsi="Times New Roman" w:cs="B Nazanin"/>
          <w:sz w:val="24"/>
          <w:szCs w:val="28"/>
        </w:rPr>
        <w:t xml:space="preserve">*, Mohammad Ebrahim Farashiani, Majid Pedram, Mohammad Reza Arefipour, Farzane Kazerani, Lena Fleckenstein, Jacob Heilmann-Clausen, Jörg Müller, Claus Bässler. 2023. Checklist of wood-inhabiting fungi from Hyrcanian forests, northern Iran – a biodiversity hotspot. </w:t>
      </w:r>
      <w:r w:rsidR="000C2763" w:rsidRPr="001C4B6C">
        <w:rPr>
          <w:rFonts w:ascii="Times New Roman" w:hAnsi="Times New Roman" w:cs="B Nazanin"/>
          <w:sz w:val="24"/>
          <w:szCs w:val="28"/>
        </w:rPr>
        <w:t>Karstenia, 61 (</w:t>
      </w:r>
      <w:r w:rsidR="0025104E" w:rsidRPr="001C4B6C">
        <w:rPr>
          <w:rFonts w:ascii="Times New Roman" w:hAnsi="Times New Roman" w:cs="B Nazanin"/>
          <w:sz w:val="24"/>
          <w:szCs w:val="28"/>
        </w:rPr>
        <w:t>2</w:t>
      </w:r>
      <w:r w:rsidR="000C2763" w:rsidRPr="001C4B6C">
        <w:rPr>
          <w:rFonts w:ascii="Times New Roman" w:hAnsi="Times New Roman" w:cs="B Nazanin"/>
          <w:sz w:val="24"/>
          <w:szCs w:val="28"/>
        </w:rPr>
        <w:t>)</w:t>
      </w:r>
      <w:r w:rsidR="0025104E" w:rsidRPr="001C4B6C">
        <w:rPr>
          <w:rFonts w:ascii="Times New Roman" w:hAnsi="Times New Roman" w:cs="B Nazanin"/>
          <w:sz w:val="24"/>
          <w:szCs w:val="28"/>
        </w:rPr>
        <w:t>:</w:t>
      </w:r>
      <w:r w:rsidR="000C2763" w:rsidRPr="001C4B6C">
        <w:rPr>
          <w:rFonts w:ascii="Times New Roman" w:hAnsi="Times New Roman" w:cs="B Nazanin"/>
          <w:sz w:val="24"/>
          <w:szCs w:val="28"/>
        </w:rPr>
        <w:t xml:space="preserve"> 20–62.</w:t>
      </w:r>
    </w:p>
    <w:p w:rsidR="00EC25F6" w:rsidRPr="001C4B6C" w:rsidRDefault="003977AE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/>
          <w:sz w:val="24"/>
          <w:szCs w:val="28"/>
        </w:rPr>
        <w:t>7</w:t>
      </w:r>
      <w:r w:rsidR="005276F6">
        <w:rPr>
          <w:rFonts w:ascii="Times New Roman" w:hAnsi="Times New Roman" w:cs="B Nazanin"/>
          <w:sz w:val="24"/>
          <w:szCs w:val="28"/>
        </w:rPr>
        <w:t>1</w:t>
      </w:r>
      <w:r w:rsidR="003F3936"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EC25F6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EC25F6" w:rsidRPr="001C4B6C">
        <w:rPr>
          <w:rFonts w:ascii="Times New Roman" w:hAnsi="Times New Roman" w:cs="B Nazanin"/>
          <w:sz w:val="24"/>
          <w:szCs w:val="28"/>
        </w:rPr>
        <w:t xml:space="preserve">, Shideh Mojerlou, Mehrdad Alizadeh, Sedigheh Ghanaei. 2024. First report of charcoal disease caused by </w:t>
      </w:r>
      <w:r w:rsidR="00EC25F6" w:rsidRPr="001C4B6C">
        <w:rPr>
          <w:rFonts w:ascii="Times New Roman" w:hAnsi="Times New Roman" w:cs="B Nazanin"/>
          <w:i/>
          <w:iCs/>
          <w:sz w:val="24"/>
          <w:szCs w:val="28"/>
        </w:rPr>
        <w:t>Biscogniauxia mediterranea</w:t>
      </w:r>
      <w:r w:rsidR="00EC25F6" w:rsidRPr="001C4B6C">
        <w:rPr>
          <w:rFonts w:ascii="Times New Roman" w:hAnsi="Times New Roman" w:cs="B Nazanin"/>
          <w:sz w:val="24"/>
          <w:szCs w:val="28"/>
        </w:rPr>
        <w:t xml:space="preserve"> (De Not.) Kuntze on </w:t>
      </w:r>
      <w:r w:rsidR="00EC25F6" w:rsidRPr="001C4B6C">
        <w:rPr>
          <w:rFonts w:ascii="Times New Roman" w:hAnsi="Times New Roman" w:cs="B Nazanin"/>
          <w:i/>
          <w:iCs/>
          <w:sz w:val="24"/>
          <w:szCs w:val="28"/>
        </w:rPr>
        <w:t>Juniperus excelsa</w:t>
      </w:r>
      <w:r w:rsidR="00EC25F6" w:rsidRPr="001C4B6C">
        <w:rPr>
          <w:rFonts w:ascii="Times New Roman" w:hAnsi="Times New Roman" w:cs="B Nazanin"/>
          <w:sz w:val="24"/>
          <w:szCs w:val="28"/>
        </w:rPr>
        <w:t xml:space="preserve"> M. Bieb. in Iran</w:t>
      </w:r>
      <w:r w:rsidR="00B957B1" w:rsidRPr="001C4B6C">
        <w:rPr>
          <w:rFonts w:ascii="Times New Roman" w:hAnsi="Times New Roman" w:cs="B Nazanin"/>
          <w:sz w:val="24"/>
          <w:szCs w:val="28"/>
        </w:rPr>
        <w:t xml:space="preserve">. </w:t>
      </w:r>
      <w:r w:rsidR="003F3936" w:rsidRPr="001C4B6C">
        <w:rPr>
          <w:rFonts w:ascii="Times New Roman" w:hAnsi="Times New Roman" w:cs="B Nazanin"/>
          <w:sz w:val="24"/>
          <w:szCs w:val="28"/>
        </w:rPr>
        <w:t>Trees, 39</w:t>
      </w:r>
      <w:r w:rsidR="00F739EE" w:rsidRPr="001C4B6C">
        <w:t xml:space="preserve"> </w:t>
      </w:r>
      <w:r w:rsidR="00F739EE" w:rsidRPr="001C4B6C">
        <w:rPr>
          <w:rFonts w:ascii="Times New Roman" w:hAnsi="Times New Roman" w:cs="B Nazanin"/>
          <w:sz w:val="24"/>
          <w:szCs w:val="28"/>
        </w:rPr>
        <w:t>(1), 17</w:t>
      </w:r>
      <w:r w:rsidR="003F3936" w:rsidRPr="001C4B6C">
        <w:rPr>
          <w:rFonts w:ascii="Times New Roman" w:hAnsi="Times New Roman" w:cs="B Nazanin"/>
          <w:sz w:val="24"/>
          <w:szCs w:val="28"/>
        </w:rPr>
        <w:t>.</w:t>
      </w:r>
    </w:p>
    <w:p w:rsidR="002812DE" w:rsidRPr="001C4B6C" w:rsidRDefault="00470338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7</w:t>
      </w:r>
      <w:r w:rsidR="005276F6">
        <w:rPr>
          <w:rFonts w:ascii="Times New Roman" w:hAnsi="Times New Roman" w:cs="B Nazanin"/>
          <w:sz w:val="24"/>
          <w:szCs w:val="28"/>
        </w:rPr>
        <w:t>2</w:t>
      </w:r>
      <w:r w:rsidR="002812DE" w:rsidRPr="001C4B6C">
        <w:rPr>
          <w:rFonts w:ascii="Times New Roman" w:hAnsi="Times New Roman" w:cs="B Nazanin"/>
          <w:sz w:val="24"/>
          <w:szCs w:val="28"/>
        </w:rPr>
        <w:t xml:space="preserve">- Fatemeh Abdos, Maryam Ajamhassani, </w:t>
      </w:r>
      <w:r w:rsidR="002812DE" w:rsidRPr="001C4B6C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</w:t>
      </w:r>
      <w:r w:rsidR="002812DE" w:rsidRPr="001C4B6C">
        <w:rPr>
          <w:rFonts w:ascii="Times New Roman" w:hAnsi="Times New Roman" w:cs="B Nazanin"/>
          <w:sz w:val="24"/>
          <w:szCs w:val="28"/>
        </w:rPr>
        <w:t>. 2025. Biology of Phycodes radiata (Lepidoptera: Brachodidae) and its immune challenge to entomopathogenic fungi</w:t>
      </w:r>
      <w:r w:rsidR="00483F3C" w:rsidRPr="001C4B6C">
        <w:rPr>
          <w:rFonts w:ascii="Times New Roman" w:hAnsi="Times New Roman" w:cs="B Nazanin"/>
          <w:sz w:val="24"/>
          <w:szCs w:val="28"/>
        </w:rPr>
        <w:t>. Bulletin of Entomological Research, 1-17.</w:t>
      </w:r>
    </w:p>
    <w:p w:rsidR="00B6680A" w:rsidRPr="001C4B6C" w:rsidRDefault="00036BE2" w:rsidP="005276F6">
      <w:pPr>
        <w:bidi w:val="0"/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1C4B6C">
        <w:rPr>
          <w:rFonts w:ascii="Times New Roman" w:hAnsi="Times New Roman" w:cs="B Nazanin"/>
          <w:sz w:val="24"/>
          <w:szCs w:val="28"/>
        </w:rPr>
        <w:t>7</w:t>
      </w:r>
      <w:r w:rsidR="005276F6">
        <w:rPr>
          <w:rFonts w:ascii="Times New Roman" w:hAnsi="Times New Roman" w:cs="B Nazanin"/>
          <w:sz w:val="24"/>
          <w:szCs w:val="28"/>
        </w:rPr>
        <w:t>3</w:t>
      </w:r>
      <w:r w:rsidRPr="001C4B6C">
        <w:rPr>
          <w:rFonts w:ascii="Times New Roman" w:hAnsi="Times New Roman" w:cs="B Nazanin"/>
          <w:sz w:val="24"/>
          <w:szCs w:val="28"/>
        </w:rPr>
        <w:t xml:space="preserve">- </w:t>
      </w:r>
      <w:r w:rsidR="003A1A24" w:rsidRPr="001C4B6C">
        <w:rPr>
          <w:rFonts w:ascii="Times New Roman" w:hAnsi="Times New Roman" w:cs="B Nazanin"/>
          <w:sz w:val="24"/>
          <w:szCs w:val="28"/>
        </w:rPr>
        <w:t xml:space="preserve">Mehrdad Alizadeh, </w:t>
      </w:r>
      <w:r w:rsidR="003A1A24" w:rsidRPr="00436E07">
        <w:rPr>
          <w:rFonts w:ascii="Times New Roman" w:hAnsi="Times New Roman" w:cs="B Nazanin"/>
          <w:b/>
          <w:bCs/>
          <w:sz w:val="24"/>
          <w:szCs w:val="28"/>
          <w:u w:val="single"/>
        </w:rPr>
        <w:t>Seyedeh Masoomeh Zamani*,</w:t>
      </w:r>
      <w:r w:rsidR="003A1A24" w:rsidRPr="001C4B6C">
        <w:rPr>
          <w:rFonts w:ascii="Times New Roman" w:hAnsi="Times New Roman" w:cs="B Nazanin"/>
          <w:sz w:val="24"/>
          <w:szCs w:val="28"/>
        </w:rPr>
        <w:t xml:space="preserve"> Naser Safaie, </w:t>
      </w:r>
      <w:dir w:val="ltr">
        <w:r w:rsidR="003A1A24" w:rsidRPr="001C4B6C">
          <w:rPr>
            <w:rFonts w:ascii="Times New Roman" w:hAnsi="Times New Roman" w:cs="B Nazanin"/>
            <w:sz w:val="24"/>
            <w:szCs w:val="28"/>
          </w:rPr>
          <w:t>Soheila Mirzaei, Samira Farahani, Mohammad Ebrahim Farashiani, Alireza Rajabi Mazhar, Behmaram Bahrami Rashid. 2025. Fungal community associated with two declining rangeland plants (</w:t>
        </w:r>
        <w:r w:rsidR="003A1A24" w:rsidRPr="001C4B6C">
          <w:rPr>
            <w:rFonts w:ascii="Times New Roman" w:hAnsi="Times New Roman" w:cs="B Nazanin"/>
            <w:i/>
            <w:iCs/>
            <w:sz w:val="24"/>
            <w:szCs w:val="28"/>
          </w:rPr>
          <w:t>Haloxylon ammodendron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 xml:space="preserve"> and </w:t>
        </w:r>
        <w:r w:rsidR="003A1A24" w:rsidRPr="001C4B6C">
          <w:rPr>
            <w:rFonts w:ascii="Times New Roman" w:hAnsi="Times New Roman" w:cs="B Nazanin"/>
            <w:i/>
            <w:iCs/>
            <w:sz w:val="24"/>
            <w:szCs w:val="28"/>
          </w:rPr>
          <w:t>Astragalus verus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 xml:space="preserve">) in Iran. Journal of Rangeland Science. 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A1A24" w:rsidRPr="001C4B6C">
          <w:rPr>
            <w:rFonts w:ascii="Times New Roman" w:hAnsi="Times New Roman" w:cs="B Nazanin"/>
            <w:sz w:val="24"/>
            <w:szCs w:val="28"/>
          </w:rPr>
          <w:t>‬</w:t>
        </w:r>
        <w:r w:rsidR="00387B47" w:rsidRPr="001C4B6C">
          <w:t>‬</w:t>
        </w:r>
        <w:r w:rsidR="00294AA0">
          <w:t>‬</w:t>
        </w:r>
        <w:r w:rsidR="005839FD">
          <w:t>‬</w:t>
        </w:r>
      </w:dir>
    </w:p>
    <w:p w:rsidR="0086045F" w:rsidRPr="001C4B6C" w:rsidRDefault="0086045F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2A75C6" w:rsidRPr="001C4B6C" w:rsidRDefault="002A75C6" w:rsidP="00571A24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كنفرانس</w:t>
      </w:r>
      <w:r w:rsidR="00114CBE" w:rsidRPr="001C4B6C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علمي</w:t>
      </w:r>
      <w:r w:rsidRPr="001C4B6C">
        <w:rPr>
          <w:rFonts w:cs="B Nazanin"/>
          <w:b/>
          <w:bCs/>
          <w:sz w:val="32"/>
          <w:szCs w:val="32"/>
          <w:rtl/>
        </w:rPr>
        <w:t xml:space="preserve"> (</w:t>
      </w:r>
      <w:r w:rsidRPr="001C4B6C">
        <w:rPr>
          <w:rFonts w:cs="B Nazanin" w:hint="cs"/>
          <w:b/>
          <w:bCs/>
          <w:sz w:val="32"/>
          <w:szCs w:val="32"/>
          <w:rtl/>
        </w:rPr>
        <w:t>خلاصه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مقاله</w:t>
      </w:r>
      <w:r w:rsidR="00571A24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چاپ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شده</w:t>
      </w:r>
      <w:r w:rsidRPr="001C4B6C">
        <w:rPr>
          <w:rFonts w:cs="B Nazanin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5103"/>
        <w:gridCol w:w="2835"/>
        <w:gridCol w:w="851"/>
      </w:tblGrid>
      <w:tr w:rsidR="002A75C6" w:rsidRPr="001C4B6C" w:rsidTr="008F51D4">
        <w:trPr>
          <w:jc w:val="center"/>
        </w:trPr>
        <w:tc>
          <w:tcPr>
            <w:tcW w:w="850" w:type="dxa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ردیف</w:t>
            </w:r>
          </w:p>
        </w:tc>
        <w:tc>
          <w:tcPr>
            <w:tcW w:w="5103" w:type="dxa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عنوان</w:t>
            </w:r>
          </w:p>
        </w:tc>
        <w:tc>
          <w:tcPr>
            <w:tcW w:w="2835" w:type="dxa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نام مجمع </w:t>
            </w:r>
          </w:p>
        </w:tc>
        <w:tc>
          <w:tcPr>
            <w:tcW w:w="851" w:type="dxa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سال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بررسي تنوع ژنوتيپي جدايه‌هاي ايراني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Phytophthora capsici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هفدهمين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گياهپزشكي ایران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1385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بررسي ويژگي</w:t>
            </w:r>
            <w:r w:rsidR="00571A24">
              <w:rPr>
                <w:rFonts w:cs="B Nazanin" w:hint="cs"/>
                <w:b/>
                <w:bCs/>
                <w:sz w:val="32"/>
                <w:szCs w:val="32"/>
                <w:rtl/>
              </w:rPr>
              <w:t>‌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هاي مورفولوژيكي و تشخيص مولكولي جدايه‌هاي</w:t>
            </w:r>
            <w:r w:rsidRPr="001C4B6C">
              <w:rPr>
                <w:rFonts w:ascii="Times New Roman" w:hAnsi="Times New Roman" w:cs="B Nazanin" w:hint="cs"/>
                <w:i/>
                <w:iCs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Phytophthora capsici</w:t>
            </w:r>
            <w:r w:rsidRPr="001C4B6C">
              <w:rPr>
                <w:rFonts w:ascii="Times New Roman" w:hAnsi="Times New Roman" w:cs="B Nazanin" w:hint="cs"/>
                <w:i/>
                <w:iCs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همراه با ميزبانهاي مختلف در ايران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هفدهمين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گياهپزشكي ایران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1385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فون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زنبورهاي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گالزاي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بلوط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هجدهمين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گياهپزشكي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1387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سي ارتباط ميان پلي‌مورفيسم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DNA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تيپ آميزشي در گونه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Phytophthora capsici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.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بيستمين كنگره گياهپزشكي 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مقدماتي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حشرات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بذرخوار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لگومهاي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مرتعي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بيستمين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گياهپزشكي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تاثير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تيمار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شيميايي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الياف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صنوبر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جلوگيري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تخريب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قارچي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کنفرانس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ملي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راهکارهاي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دستيابي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توسعه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پايدار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استفاده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چوب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گونه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آکاسيا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ساخت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تخته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فيبر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دانسيته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متوسط (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MDF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کنفرانس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ملي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راهکارهاي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دستيابي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توسعه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پايدار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كاربرد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ضايعات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ليگنوسلولزي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ساخت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تخته‌خرده‌چوب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تاثير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خواص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فيزيكي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مكانيكي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کنفرانس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ملي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راهکارهاي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دستيابي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توسعه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پايدار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شناسايي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قارچ‌هاي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اکتوميکوريز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همزيست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درختان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بلوط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Quercus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sp.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)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برخي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جنگل‌هاي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دومين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1394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تاثير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برقراري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همزيستي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اکتوميکوريزايي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محتواي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اسيدهاي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آمينه،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کربوهيدرات‌ها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اسيدهاي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چرب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ريشه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بلوط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بلندمازو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دومين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1394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پروفايل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ترنسکريپتوميکي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همزيستي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اکتوميکوريزايي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گياهچه‌هاي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Quercus castaneifolia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دومين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شناسي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1394</w:t>
            </w:r>
          </w:p>
        </w:tc>
      </w:tr>
      <w:tr w:rsidR="002A75C6" w:rsidRPr="001C4B6C" w:rsidTr="008F51D4">
        <w:trPr>
          <w:jc w:val="center"/>
        </w:trPr>
        <w:tc>
          <w:tcPr>
            <w:tcW w:w="850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:rsidR="002A75C6" w:rsidRPr="001C4B6C" w:rsidRDefault="002A75C6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Repetitive elements sequence (REP/ERIC)-PCR based genotyping of Iranan isolates of Cylindrocladium buxicola Henricot</w:t>
            </w:r>
          </w:p>
        </w:tc>
        <w:tc>
          <w:tcPr>
            <w:tcW w:w="2835" w:type="dxa"/>
            <w:vAlign w:val="center"/>
          </w:tcPr>
          <w:p w:rsidR="002A75C6" w:rsidRPr="001C4B6C" w:rsidRDefault="002A75C6" w:rsidP="008F51D4">
            <w:pPr>
              <w:pStyle w:val="Heading4"/>
              <w:bidi w:val="0"/>
              <w:jc w:val="center"/>
              <w:outlineLvl w:val="3"/>
              <w:rPr>
                <w:rFonts w:cs="B Nazanin"/>
                <w:b w:val="0"/>
                <w:bCs w:val="0"/>
                <w:sz w:val="24"/>
                <w:szCs w:val="28"/>
                <w:rtl/>
              </w:rPr>
            </w:pPr>
            <w:r w:rsidRPr="001C4B6C">
              <w:rPr>
                <w:rFonts w:cs="B Nazanin"/>
                <w:b w:val="0"/>
                <w:bCs w:val="0"/>
                <w:sz w:val="24"/>
                <w:szCs w:val="28"/>
              </w:rPr>
              <w:t>The Third International Genetics Congress</w:t>
            </w:r>
          </w:p>
        </w:tc>
        <w:tc>
          <w:tcPr>
            <w:tcW w:w="851" w:type="dxa"/>
            <w:vAlign w:val="center"/>
          </w:tcPr>
          <w:p w:rsidR="002A75C6" w:rsidRPr="001C4B6C" w:rsidRDefault="002A75C6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2018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اهميت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کاربرد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قارچها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pStyle w:val="Heading4"/>
              <w:jc w:val="center"/>
              <w:outlineLvl w:val="3"/>
              <w:rPr>
                <w:rFonts w:cs="B Nazanin"/>
                <w:b w:val="0"/>
                <w:bCs w:val="0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اولين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همايش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ملي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زيست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فناوري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گياهان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دارويي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و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قارچ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هاي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کوهي</w:t>
            </w:r>
            <w:r w:rsidRPr="001C4B6C">
              <w:rPr>
                <w:rFonts w:cs="B Nazanin"/>
                <w:b w:val="0"/>
                <w:bCs w:val="0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</w:t>
            </w:r>
          </w:p>
        </w:tc>
        <w:tc>
          <w:tcPr>
            <w:tcW w:w="5103" w:type="dxa"/>
            <w:vAlign w:val="center"/>
          </w:tcPr>
          <w:p w:rsidR="00211420" w:rsidRPr="00CC5839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CC5839">
              <w:rPr>
                <w:rFonts w:ascii="Times New Roman" w:hAnsi="Times New Roman" w:cs="B Nazanin"/>
                <w:sz w:val="24"/>
                <w:szCs w:val="28"/>
                <w:rtl/>
              </w:rPr>
              <w:t>شناسايي مولکولي برخي قارچ</w:t>
            </w:r>
            <w:r w:rsidRPr="00CC5839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‌هاي ميکوريز آرباسکولار همزيست </w:t>
            </w:r>
            <w:bookmarkStart w:id="0" w:name="_GoBack"/>
            <w:bookmarkEnd w:id="0"/>
            <w:r w:rsidRPr="00CC5839">
              <w:rPr>
                <w:rFonts w:ascii="Times New Roman" w:hAnsi="Times New Roman" w:cs="B Nazanin" w:hint="cs"/>
                <w:sz w:val="24"/>
                <w:szCs w:val="28"/>
                <w:rtl/>
              </w:rPr>
              <w:t>با درختان بلوط در جنگل‌هاي شمال ايران (انتخاب بعنوان مقاله برتر کنگره)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pStyle w:val="Heading4"/>
              <w:jc w:val="center"/>
              <w:outlineLvl w:val="3"/>
              <w:rPr>
                <w:rFonts w:cs="B Nazanin"/>
                <w:b w:val="0"/>
                <w:bCs w:val="0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b w:val="0"/>
                <w:bCs w:val="0"/>
                <w:sz w:val="24"/>
                <w:szCs w:val="28"/>
                <w:rtl/>
              </w:rPr>
              <w:t>اولين همايش ملي جنگل‌هاي ايران، پژوهش و توسعه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شناسايي و جداسازي قارچ اکتوميکوريز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Tricholoma acerbum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(Bull.) Quél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همراه بلوط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Quercus castaneifolia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C. A. Mey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استان مازندران و استقرار همزيستي آن در شرايط آزمايشگاهي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 همايش بين‌المللي زيست‌فناوري گياهان دارويي و قارچ‌هاي کوهي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قارچ‌ها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اندوف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منبع جد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د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از متابول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ت‌ها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ثانو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بيواكتيو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 همايش بين‌المللي زيست‌فناوري گياهان دارويي و قارچ‌هاي کوهي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زنگ خطر نابود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راشستان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‌های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اسالم: ناشي از قارچ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Phellinus igniarius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ساير عوامل تخر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ب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 همايش بين‌المللي زيست‌فناوري گياهان دارويي و قارچ‌هاي کوهي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معرف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برخ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از گونه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‌های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قارچ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ﺳﺎﭘﺮ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ﮐﺴﯿﻠﯿﮏ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جنگل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‌های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استان گلستان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اولين همايش بين‌المللي زيست‌فناوري گياهان دارويي و قارچ‌هاي کوهي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بررسي رابطه دوره نهان سپتوريوز برگي و شدت بيماري در ارقام مختلف گندم در شرايط گلخانه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بيستمين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 سومین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كنگره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گياهپزشكي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ايران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</w:tr>
      <w:tr w:rsidR="00211420" w:rsidRPr="001C4B6C" w:rsidTr="008F51D4">
        <w:trPr>
          <w:jc w:val="center"/>
        </w:trPr>
        <w:tc>
          <w:tcPr>
            <w:tcW w:w="850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5103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نقش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اکتوميکوريزا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تحمل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خشکي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صنوبر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Populus caspica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Bornm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نهمین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همایش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کنترل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بیولوژیک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طبیعی</w:t>
            </w:r>
          </w:p>
        </w:tc>
        <w:tc>
          <w:tcPr>
            <w:tcW w:w="851" w:type="dxa"/>
            <w:vAlign w:val="center"/>
          </w:tcPr>
          <w:p w:rsidR="00211420" w:rsidRPr="001C4B6C" w:rsidRDefault="0021142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1398</w:t>
            </w:r>
          </w:p>
        </w:tc>
      </w:tr>
      <w:tr w:rsidR="00814644" w:rsidRPr="001C4B6C" w:rsidTr="008F51D4">
        <w:trPr>
          <w:jc w:val="center"/>
        </w:trPr>
        <w:tc>
          <w:tcPr>
            <w:tcW w:w="850" w:type="dxa"/>
            <w:vAlign w:val="center"/>
          </w:tcPr>
          <w:p w:rsidR="00814644" w:rsidRPr="001C4B6C" w:rsidRDefault="0081464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21</w:t>
            </w:r>
          </w:p>
        </w:tc>
        <w:tc>
          <w:tcPr>
            <w:tcW w:w="5103" w:type="dxa"/>
            <w:vAlign w:val="center"/>
          </w:tcPr>
          <w:p w:rsidR="00814644" w:rsidRPr="001C4B6C" w:rsidRDefault="0081464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اهمیت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حفاظت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دیدگاه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قرآن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کریم</w:t>
            </w:r>
          </w:p>
        </w:tc>
        <w:tc>
          <w:tcPr>
            <w:tcW w:w="2835" w:type="dxa"/>
            <w:vAlign w:val="center"/>
          </w:tcPr>
          <w:p w:rsidR="00814644" w:rsidRPr="001C4B6C" w:rsidRDefault="0081464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دومین همایش ملی پژوهش های میان رشته ای قرآن و انگاره های محیط زیستی</w:t>
            </w:r>
          </w:p>
        </w:tc>
        <w:tc>
          <w:tcPr>
            <w:tcW w:w="851" w:type="dxa"/>
            <w:vAlign w:val="center"/>
          </w:tcPr>
          <w:p w:rsidR="00814644" w:rsidRPr="001C4B6C" w:rsidRDefault="0081464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1400</w:t>
            </w:r>
          </w:p>
        </w:tc>
      </w:tr>
      <w:tr w:rsidR="00525A64" w:rsidRPr="001C4B6C" w:rsidTr="008F51D4">
        <w:trPr>
          <w:jc w:val="center"/>
        </w:trPr>
        <w:tc>
          <w:tcPr>
            <w:tcW w:w="850" w:type="dxa"/>
            <w:vAlign w:val="center"/>
          </w:tcPr>
          <w:p w:rsidR="00525A64" w:rsidRPr="001C4B6C" w:rsidRDefault="00C82E5C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22</w:t>
            </w:r>
          </w:p>
        </w:tc>
        <w:tc>
          <w:tcPr>
            <w:tcW w:w="5103" w:type="dxa"/>
            <w:vAlign w:val="center"/>
          </w:tcPr>
          <w:p w:rsidR="00525A64" w:rsidRPr="001C4B6C" w:rsidRDefault="000336DC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The first record of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Beauveria bassiana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on the invasive planthopper,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Orosanga japonica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in Iran</w:t>
            </w:r>
          </w:p>
        </w:tc>
        <w:tc>
          <w:tcPr>
            <w:tcW w:w="2835" w:type="dxa"/>
            <w:vAlign w:val="center"/>
          </w:tcPr>
          <w:p w:rsidR="00525A64" w:rsidRPr="001C4B6C" w:rsidRDefault="000336DC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st International and 10th National Conference on Biocontrol in Agriculture and Natural Resources</w:t>
            </w:r>
          </w:p>
        </w:tc>
        <w:tc>
          <w:tcPr>
            <w:tcW w:w="851" w:type="dxa"/>
            <w:vAlign w:val="center"/>
          </w:tcPr>
          <w:p w:rsidR="00525A64" w:rsidRPr="001C4B6C" w:rsidRDefault="000336DC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</w:tr>
      <w:tr w:rsidR="005257ED" w:rsidRPr="001C4B6C" w:rsidTr="008F51D4">
        <w:trPr>
          <w:jc w:val="center"/>
        </w:trPr>
        <w:tc>
          <w:tcPr>
            <w:tcW w:w="850" w:type="dxa"/>
            <w:vAlign w:val="center"/>
          </w:tcPr>
          <w:p w:rsidR="005257ED" w:rsidRPr="001C4B6C" w:rsidRDefault="005257ED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23</w:t>
            </w:r>
          </w:p>
        </w:tc>
        <w:tc>
          <w:tcPr>
            <w:tcW w:w="5103" w:type="dxa"/>
            <w:vAlign w:val="center"/>
          </w:tcPr>
          <w:p w:rsidR="005257ED" w:rsidRPr="001C4B6C" w:rsidRDefault="005257ED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Potential of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Beauveria bassiana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(Balsamo) Vuillemin as a Biocontrol Agent of boxwood Blight (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Cylindrocladium buxicola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Henricot)</w:t>
            </w:r>
          </w:p>
        </w:tc>
        <w:tc>
          <w:tcPr>
            <w:tcW w:w="2835" w:type="dxa"/>
            <w:vAlign w:val="center"/>
          </w:tcPr>
          <w:p w:rsidR="005257ED" w:rsidRPr="001C4B6C" w:rsidRDefault="005257ED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st International and 10th National Conference on Biocontrol in Agriculture and Natural Resources</w:t>
            </w:r>
          </w:p>
        </w:tc>
        <w:tc>
          <w:tcPr>
            <w:tcW w:w="851" w:type="dxa"/>
            <w:vAlign w:val="center"/>
          </w:tcPr>
          <w:p w:rsidR="005257ED" w:rsidRPr="001C4B6C" w:rsidRDefault="005257ED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2022</w:t>
            </w:r>
          </w:p>
        </w:tc>
      </w:tr>
      <w:tr w:rsidR="005B1292" w:rsidRPr="001C4B6C" w:rsidTr="008F51D4">
        <w:trPr>
          <w:jc w:val="center"/>
        </w:trPr>
        <w:tc>
          <w:tcPr>
            <w:tcW w:w="850" w:type="dxa"/>
            <w:vAlign w:val="center"/>
          </w:tcPr>
          <w:p w:rsidR="005B1292" w:rsidRPr="001C4B6C" w:rsidRDefault="000A7E03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5103" w:type="dxa"/>
            <w:vAlign w:val="center"/>
          </w:tcPr>
          <w:p w:rsidR="005B1292" w:rsidRPr="001C4B6C" w:rsidRDefault="005B129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اول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گزارش قارچ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Beauveria bassiana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از پروانه برگ‌خوار سف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بلوط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در 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ران</w:t>
            </w:r>
          </w:p>
        </w:tc>
        <w:tc>
          <w:tcPr>
            <w:tcW w:w="2835" w:type="dxa"/>
            <w:vAlign w:val="center"/>
          </w:tcPr>
          <w:p w:rsidR="005B1292" w:rsidRPr="001C4B6C" w:rsidRDefault="005B129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سوم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هما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مل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ی 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حما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حفاظت جنگل‌ها و مراتع 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ران</w:t>
            </w:r>
          </w:p>
        </w:tc>
        <w:tc>
          <w:tcPr>
            <w:tcW w:w="851" w:type="dxa"/>
            <w:vAlign w:val="center"/>
          </w:tcPr>
          <w:p w:rsidR="005B1292" w:rsidRPr="001C4B6C" w:rsidRDefault="005B129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1402</w:t>
            </w:r>
          </w:p>
        </w:tc>
      </w:tr>
      <w:tr w:rsidR="00C06CB2" w:rsidRPr="001C4B6C" w:rsidTr="008F51D4">
        <w:trPr>
          <w:jc w:val="center"/>
        </w:trPr>
        <w:tc>
          <w:tcPr>
            <w:tcW w:w="850" w:type="dxa"/>
            <w:vAlign w:val="center"/>
          </w:tcPr>
          <w:p w:rsidR="00C06CB2" w:rsidRPr="001C4B6C" w:rsidRDefault="000A7E03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</w:p>
        </w:tc>
        <w:tc>
          <w:tcPr>
            <w:tcW w:w="5103" w:type="dxa"/>
            <w:vAlign w:val="center"/>
          </w:tcPr>
          <w:p w:rsidR="00C06CB2" w:rsidRPr="001C4B6C" w:rsidRDefault="00C06CB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مطالعه پراکنش و م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زبان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cs/>
              </w:rPr>
              <w:t>‎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دارواش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Viscum album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جنگل</w:t>
            </w:r>
            <w:r w:rsidRPr="001C4B6C">
              <w:rPr>
                <w:rFonts w:ascii="Times New Roman" w:hAnsi="Times New Roman" w:cs="B Nazanin"/>
                <w:sz w:val="24"/>
                <w:szCs w:val="28"/>
                <w:cs/>
              </w:rPr>
              <w:t>‎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ها و مراتع استان البرز</w:t>
            </w:r>
          </w:p>
        </w:tc>
        <w:tc>
          <w:tcPr>
            <w:tcW w:w="2835" w:type="dxa"/>
            <w:vAlign w:val="center"/>
          </w:tcPr>
          <w:p w:rsidR="00C06CB2" w:rsidRPr="001C4B6C" w:rsidRDefault="00C06CB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سوم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هما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مل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ی 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حما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حفاظت جنگل‌ها و مراتع 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ران</w:t>
            </w:r>
          </w:p>
        </w:tc>
        <w:tc>
          <w:tcPr>
            <w:tcW w:w="851" w:type="dxa"/>
            <w:vAlign w:val="center"/>
          </w:tcPr>
          <w:p w:rsidR="00C06CB2" w:rsidRPr="001C4B6C" w:rsidRDefault="00C06CB2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1402</w:t>
            </w:r>
          </w:p>
        </w:tc>
      </w:tr>
      <w:tr w:rsidR="00D00BCA" w:rsidRPr="001C4B6C" w:rsidTr="008F51D4">
        <w:trPr>
          <w:jc w:val="center"/>
        </w:trPr>
        <w:tc>
          <w:tcPr>
            <w:tcW w:w="850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</w:p>
        </w:tc>
        <w:tc>
          <w:tcPr>
            <w:tcW w:w="5103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جداساز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شناسا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قارچ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Boletus edulis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Bull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تأث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آن بر فاکتورها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رشد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گ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سپ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دار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Populus alba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)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شرا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ط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همز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ست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اکتوم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کور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زا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یی</w:t>
            </w:r>
          </w:p>
        </w:tc>
        <w:tc>
          <w:tcPr>
            <w:tcW w:w="2835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سوم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هما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مل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ی 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حما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و حفاظت جنگل‌ها و مراتع 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ران</w:t>
            </w:r>
          </w:p>
        </w:tc>
        <w:tc>
          <w:tcPr>
            <w:tcW w:w="851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1402</w:t>
            </w:r>
          </w:p>
        </w:tc>
      </w:tr>
      <w:tr w:rsidR="00D00BCA" w:rsidRPr="001C4B6C" w:rsidTr="008F51D4">
        <w:trPr>
          <w:jc w:val="center"/>
        </w:trPr>
        <w:tc>
          <w:tcPr>
            <w:tcW w:w="850" w:type="dxa"/>
            <w:vAlign w:val="center"/>
          </w:tcPr>
          <w:p w:rsidR="00D00BCA" w:rsidRPr="001C4B6C" w:rsidRDefault="008E1E73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27</w:t>
            </w:r>
          </w:p>
        </w:tc>
        <w:tc>
          <w:tcPr>
            <w:tcW w:w="5103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گزارش جداساز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قارچ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Fusarium acuminatum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از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لارو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شب پره برگخوار سف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بلوط</w:t>
            </w:r>
          </w:p>
        </w:tc>
        <w:tc>
          <w:tcPr>
            <w:tcW w:w="2835" w:type="dxa"/>
            <w:vAlign w:val="center"/>
          </w:tcPr>
          <w:p w:rsidR="00D00BCA" w:rsidRPr="001C4B6C" w:rsidRDefault="00D00BCA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بیست و پنجمین کنگره گیاهپزشکی</w:t>
            </w:r>
          </w:p>
        </w:tc>
        <w:tc>
          <w:tcPr>
            <w:tcW w:w="851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1403</w:t>
            </w:r>
          </w:p>
        </w:tc>
      </w:tr>
      <w:tr w:rsidR="00D00BCA" w:rsidRPr="001C4B6C" w:rsidTr="008F51D4">
        <w:trPr>
          <w:jc w:val="center"/>
        </w:trPr>
        <w:tc>
          <w:tcPr>
            <w:tcW w:w="850" w:type="dxa"/>
            <w:vAlign w:val="center"/>
          </w:tcPr>
          <w:p w:rsidR="00D00BCA" w:rsidRPr="001C4B6C" w:rsidRDefault="008E1E73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28</w:t>
            </w:r>
          </w:p>
        </w:tc>
        <w:tc>
          <w:tcPr>
            <w:tcW w:w="5103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اول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گزارش قارچ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Neoscytalidium novaehollandiae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از شمشاد خزر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 (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Buxus hyrcana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Pojark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D00BCA" w:rsidRPr="001C4B6C" w:rsidRDefault="00D00BCA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بیست و پنجمین کنگره گیاهپزشکی</w:t>
            </w:r>
          </w:p>
        </w:tc>
        <w:tc>
          <w:tcPr>
            <w:tcW w:w="851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1403</w:t>
            </w:r>
          </w:p>
        </w:tc>
      </w:tr>
      <w:tr w:rsidR="00D00BCA" w:rsidRPr="001C4B6C" w:rsidTr="008F51D4">
        <w:trPr>
          <w:jc w:val="center"/>
        </w:trPr>
        <w:tc>
          <w:tcPr>
            <w:tcW w:w="850" w:type="dxa"/>
            <w:vAlign w:val="center"/>
          </w:tcPr>
          <w:p w:rsidR="00D00BCA" w:rsidRPr="001C4B6C" w:rsidRDefault="008E1E73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29</w:t>
            </w:r>
          </w:p>
        </w:tc>
        <w:tc>
          <w:tcPr>
            <w:tcW w:w="5103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شناسا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گروه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از عوامل قارچ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ب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مار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گر گون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زوال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افته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در منطقه حفاظت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شده تنگ ص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اد از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eastAsia"/>
                <w:sz w:val="24"/>
                <w:szCs w:val="28"/>
                <w:rtl/>
              </w:rPr>
              <w:t>استان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چهارمحال و بخت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ار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</w:p>
        </w:tc>
        <w:tc>
          <w:tcPr>
            <w:tcW w:w="2835" w:type="dxa"/>
            <w:vAlign w:val="center"/>
          </w:tcPr>
          <w:p w:rsidR="00D00BCA" w:rsidRPr="001C4B6C" w:rsidRDefault="00D00BCA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بیست و پنجمین کنگره گیاهپزشکی</w:t>
            </w:r>
          </w:p>
        </w:tc>
        <w:tc>
          <w:tcPr>
            <w:tcW w:w="851" w:type="dxa"/>
            <w:vAlign w:val="center"/>
          </w:tcPr>
          <w:p w:rsidR="00D00BCA" w:rsidRPr="001C4B6C" w:rsidRDefault="00D00BCA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1403</w:t>
            </w:r>
          </w:p>
        </w:tc>
      </w:tr>
      <w:tr w:rsidR="00AF46C3" w:rsidRPr="001C4B6C" w:rsidTr="008F51D4">
        <w:trPr>
          <w:jc w:val="center"/>
        </w:trPr>
        <w:tc>
          <w:tcPr>
            <w:tcW w:w="850" w:type="dxa"/>
            <w:vAlign w:val="center"/>
          </w:tcPr>
          <w:p w:rsidR="00AF46C3" w:rsidRPr="001C4B6C" w:rsidRDefault="000F6060" w:rsidP="000F6060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</w:p>
        </w:tc>
        <w:tc>
          <w:tcPr>
            <w:tcW w:w="5103" w:type="dxa"/>
            <w:vAlign w:val="center"/>
          </w:tcPr>
          <w:p w:rsidR="00AF46C3" w:rsidRPr="001C4B6C" w:rsidRDefault="009C3A8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Physiological responses of ectomycorrhizal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Populus alba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L. seedlings to salt stress</w:t>
            </w:r>
          </w:p>
        </w:tc>
        <w:tc>
          <w:tcPr>
            <w:tcW w:w="2835" w:type="dxa"/>
            <w:vAlign w:val="center"/>
          </w:tcPr>
          <w:p w:rsidR="00AF46C3" w:rsidRPr="001C4B6C" w:rsidRDefault="000D38CA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27th Session of the International Commission on Poplars and Other Fast-Growing Trees Sustaining People and the Environment (IPC27)</w:t>
            </w:r>
          </w:p>
        </w:tc>
        <w:tc>
          <w:tcPr>
            <w:tcW w:w="851" w:type="dxa"/>
            <w:vAlign w:val="center"/>
          </w:tcPr>
          <w:p w:rsidR="00AF46C3" w:rsidRPr="001C4B6C" w:rsidRDefault="00F9011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2024</w:t>
            </w:r>
          </w:p>
        </w:tc>
      </w:tr>
      <w:tr w:rsidR="00AF46C3" w:rsidRPr="001C4B6C" w:rsidTr="008F51D4">
        <w:trPr>
          <w:jc w:val="center"/>
        </w:trPr>
        <w:tc>
          <w:tcPr>
            <w:tcW w:w="850" w:type="dxa"/>
            <w:vAlign w:val="center"/>
          </w:tcPr>
          <w:p w:rsidR="00AF46C3" w:rsidRPr="001C4B6C" w:rsidRDefault="000F606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</w:p>
        </w:tc>
        <w:tc>
          <w:tcPr>
            <w:tcW w:w="5103" w:type="dxa"/>
            <w:vAlign w:val="center"/>
          </w:tcPr>
          <w:p w:rsidR="00AF46C3" w:rsidRPr="001C4B6C" w:rsidRDefault="009C3A80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Ectomycorrhizal symbiosis increases NPK uptake in </w:t>
            </w:r>
            <w:r w:rsidRPr="001C4B6C">
              <w:rPr>
                <w:rFonts w:ascii="Times New Roman" w:hAnsi="Times New Roman" w:cs="B Nazanin"/>
                <w:i/>
                <w:iCs/>
                <w:sz w:val="24"/>
                <w:szCs w:val="28"/>
              </w:rPr>
              <w:t>Populus alba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seedlings under drought stress</w:t>
            </w:r>
          </w:p>
        </w:tc>
        <w:tc>
          <w:tcPr>
            <w:tcW w:w="2835" w:type="dxa"/>
            <w:vAlign w:val="center"/>
          </w:tcPr>
          <w:p w:rsidR="00AF46C3" w:rsidRPr="001C4B6C" w:rsidRDefault="000D38CA" w:rsidP="008F51D4">
            <w:pPr>
              <w:bidi w:val="0"/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27th Session of the International Commission on Poplars and Other Fast-Growing Trees Sustaining People and the Environment (IPC27)</w:t>
            </w:r>
          </w:p>
        </w:tc>
        <w:tc>
          <w:tcPr>
            <w:tcW w:w="851" w:type="dxa"/>
            <w:vAlign w:val="center"/>
          </w:tcPr>
          <w:p w:rsidR="00AF46C3" w:rsidRPr="001C4B6C" w:rsidRDefault="00F90114" w:rsidP="008F51D4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</w:rPr>
              <w:t>2024</w:t>
            </w:r>
          </w:p>
        </w:tc>
      </w:tr>
    </w:tbl>
    <w:p w:rsidR="00342236" w:rsidRPr="001C4B6C" w:rsidRDefault="00342236" w:rsidP="00621942">
      <w:pPr>
        <w:spacing w:after="0"/>
        <w:jc w:val="both"/>
        <w:rPr>
          <w:rFonts w:ascii="Times New Roman" w:hAnsi="Times New Roman" w:cs="B Nazanin"/>
          <w:sz w:val="24"/>
          <w:szCs w:val="28"/>
        </w:rPr>
      </w:pPr>
    </w:p>
    <w:p w:rsidR="008F51D4" w:rsidRPr="001C4B6C" w:rsidRDefault="008F51D4" w:rsidP="00621942">
      <w:p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415AA3" w:rsidRPr="001C4B6C" w:rsidRDefault="00415AA3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lastRenderedPageBreak/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انتشارات ترویجی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</w:p>
    <w:p w:rsidR="00DE6FA9" w:rsidRPr="001C4B6C" w:rsidRDefault="009E4109" w:rsidP="00621942">
      <w:pPr>
        <w:pStyle w:val="ListParagraph"/>
        <w:spacing w:after="0"/>
        <w:ind w:left="0"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 xml:space="preserve">1- </w:t>
      </w:r>
      <w:r w:rsidR="00DE6FA9" w:rsidRPr="001C4B6C">
        <w:rPr>
          <w:rFonts w:cs="B Nazanin" w:hint="cs"/>
          <w:b/>
          <w:bCs/>
          <w:sz w:val="24"/>
          <w:szCs w:val="28"/>
          <w:u w:val="single"/>
          <w:rtl/>
        </w:rPr>
        <w:t>سیده معصومه زمانی</w:t>
      </w:r>
      <w:r w:rsidR="00DE6FA9" w:rsidRPr="001C4B6C">
        <w:rPr>
          <w:rFonts w:cs="B Nazanin" w:hint="cs"/>
          <w:sz w:val="24"/>
          <w:szCs w:val="28"/>
          <w:rtl/>
        </w:rPr>
        <w:t xml:space="preserve"> و محمدرضا عارفی پور. </w:t>
      </w:r>
      <w:r w:rsidRPr="001C4B6C">
        <w:rPr>
          <w:rFonts w:cs="B Nazanin" w:hint="cs"/>
          <w:sz w:val="24"/>
          <w:szCs w:val="28"/>
          <w:rtl/>
        </w:rPr>
        <w:t>1397. پوستر ترویجی راهنمای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شناسایی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کنترل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بیماری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بلایت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شمشاد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 xml:space="preserve">خزری </w:t>
      </w:r>
      <w:r w:rsidRPr="001C4B6C">
        <w:rPr>
          <w:rFonts w:cs="B Nazanin"/>
          <w:sz w:val="24"/>
          <w:szCs w:val="28"/>
          <w:rtl/>
        </w:rPr>
        <w:t>(</w:t>
      </w:r>
      <w:r w:rsidRPr="001C4B6C">
        <w:rPr>
          <w:rFonts w:cs="B Nazanin" w:hint="cs"/>
          <w:sz w:val="24"/>
          <w:szCs w:val="28"/>
          <w:rtl/>
        </w:rPr>
        <w:t>عامل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بیمارگر</w:t>
      </w:r>
      <w:r w:rsidRPr="001C4B6C">
        <w:rPr>
          <w:rFonts w:cs="B Nazanin"/>
          <w:sz w:val="24"/>
          <w:szCs w:val="28"/>
          <w:rtl/>
        </w:rPr>
        <w:t xml:space="preserve">: </w:t>
      </w:r>
      <w:r w:rsidRPr="001C4B6C">
        <w:rPr>
          <w:rFonts w:cs="B Nazanin" w:hint="cs"/>
          <w:sz w:val="24"/>
          <w:szCs w:val="28"/>
          <w:rtl/>
        </w:rPr>
        <w:t>قارچ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Calonecteria</w:t>
      </w:r>
      <w:r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pseudonaviculata</w:t>
      </w:r>
      <w:r w:rsidRPr="001C4B6C">
        <w:rPr>
          <w:rFonts w:ascii="Times New Roman" w:hAnsi="Times New Roman" w:cs="B Nazanin"/>
          <w:sz w:val="24"/>
          <w:szCs w:val="28"/>
        </w:rPr>
        <w:t xml:space="preserve"> Henricot</w:t>
      </w:r>
      <w:r w:rsidRPr="001C4B6C">
        <w:rPr>
          <w:rFonts w:cs="B Nazanin"/>
          <w:sz w:val="24"/>
          <w:szCs w:val="28"/>
          <w:rtl/>
        </w:rPr>
        <w:t>)</w:t>
      </w:r>
      <w:r w:rsidRPr="001C4B6C">
        <w:rPr>
          <w:rFonts w:cs="B Nazanin" w:hint="cs"/>
          <w:sz w:val="24"/>
          <w:szCs w:val="28"/>
          <w:rtl/>
        </w:rPr>
        <w:t>. انتشارات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موسسه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تحقیقات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جنگل‌ها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مراتع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کشور.</w:t>
      </w:r>
    </w:p>
    <w:p w:rsidR="0081178F" w:rsidRPr="001C4B6C" w:rsidRDefault="009E4109" w:rsidP="00621942">
      <w:pPr>
        <w:spacing w:after="0"/>
        <w:contextualSpacing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>2</w:t>
      </w:r>
      <w:r w:rsidR="00B841F2" w:rsidRPr="001C4B6C">
        <w:rPr>
          <w:rFonts w:cs="B Nazanin" w:hint="cs"/>
          <w:sz w:val="24"/>
          <w:szCs w:val="28"/>
          <w:rtl/>
        </w:rPr>
        <w:t xml:space="preserve">- </w:t>
      </w:r>
      <w:r w:rsidR="0081178F" w:rsidRPr="001C4B6C">
        <w:rPr>
          <w:rFonts w:cs="B Nazanin" w:hint="cs"/>
          <w:sz w:val="24"/>
          <w:szCs w:val="28"/>
          <w:rtl/>
        </w:rPr>
        <w:t>فرزانه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کازرانی،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محمدابراهیم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فراشیانی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و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b/>
          <w:bCs/>
          <w:sz w:val="24"/>
          <w:szCs w:val="28"/>
          <w:u w:val="single"/>
          <w:rtl/>
        </w:rPr>
        <w:t>سیده</w:t>
      </w:r>
      <w:r w:rsidR="0081178F"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="0081178F" w:rsidRPr="001C4B6C">
        <w:rPr>
          <w:rFonts w:cs="B Nazanin" w:hint="cs"/>
          <w:b/>
          <w:bCs/>
          <w:sz w:val="24"/>
          <w:szCs w:val="28"/>
          <w:u w:val="single"/>
          <w:rtl/>
        </w:rPr>
        <w:t>معصومه</w:t>
      </w:r>
      <w:r w:rsidR="0081178F"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="0081178F" w:rsidRPr="001C4B6C">
        <w:rPr>
          <w:rFonts w:cs="B Nazanin" w:hint="cs"/>
          <w:b/>
          <w:bCs/>
          <w:sz w:val="24"/>
          <w:szCs w:val="28"/>
          <w:u w:val="single"/>
          <w:rtl/>
        </w:rPr>
        <w:t>زمانی</w:t>
      </w:r>
      <w:r w:rsidR="0081178F" w:rsidRPr="001C4B6C">
        <w:rPr>
          <w:rFonts w:cs="B Nazanin" w:hint="cs"/>
          <w:sz w:val="24"/>
          <w:szCs w:val="28"/>
          <w:rtl/>
        </w:rPr>
        <w:t>. 1401. نشریه فنی "</w:t>
      </w:r>
      <w:r w:rsidR="0081178F" w:rsidRPr="001C4B6C">
        <w:rPr>
          <w:rFonts w:cs="B Nazanin" w:hint="cs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ردیابی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و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کنترل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شب‌پره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شمشاد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توسط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تله‌</w:t>
      </w:r>
      <w:r w:rsidR="0081178F" w:rsidRPr="001C4B6C">
        <w:rPr>
          <w:rFonts w:cs="B Nazanin" w:hint="cs"/>
          <w:sz w:val="24"/>
          <w:szCs w:val="28"/>
          <w:cs/>
        </w:rPr>
        <w:t>‎</w:t>
      </w:r>
      <w:r w:rsidR="0081178F" w:rsidRPr="001C4B6C">
        <w:rPr>
          <w:rFonts w:cs="B Nazanin" w:hint="cs"/>
          <w:sz w:val="24"/>
          <w:szCs w:val="28"/>
          <w:rtl/>
        </w:rPr>
        <w:t>های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فرمونی". انتشارات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موسسه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تحقیقات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جنگل‌ها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و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مراتع</w:t>
      </w:r>
      <w:r w:rsidR="0081178F" w:rsidRPr="001C4B6C">
        <w:rPr>
          <w:rFonts w:cs="B Nazanin"/>
          <w:sz w:val="24"/>
          <w:szCs w:val="28"/>
          <w:rtl/>
        </w:rPr>
        <w:t xml:space="preserve"> </w:t>
      </w:r>
      <w:r w:rsidR="0081178F" w:rsidRPr="001C4B6C">
        <w:rPr>
          <w:rFonts w:cs="B Nazanin" w:hint="cs"/>
          <w:sz w:val="24"/>
          <w:szCs w:val="28"/>
          <w:rtl/>
        </w:rPr>
        <w:t>کشور.</w:t>
      </w:r>
    </w:p>
    <w:p w:rsidR="00E9534C" w:rsidRPr="001C4B6C" w:rsidRDefault="00E9534C" w:rsidP="00621942">
      <w:pPr>
        <w:spacing w:after="0"/>
        <w:contextualSpacing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 xml:space="preserve">3-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زمانی</w:t>
      </w:r>
      <w:r w:rsidRPr="001C4B6C">
        <w:rPr>
          <w:rFonts w:cs="B Nazanin" w:hint="cs"/>
          <w:sz w:val="24"/>
          <w:szCs w:val="28"/>
          <w:rtl/>
        </w:rPr>
        <w:t>؛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میترا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امام؛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عباس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قمری‌</w:t>
      </w:r>
      <w:r w:rsidR="00507B2D" w:rsidRPr="001C4B6C">
        <w:rPr>
          <w:rFonts w:cs="B Nazanin" w:hint="cs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زارع. 1402. دستورالعمل فنی ترویجی "تکثیر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بلوط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/>
          <w:i/>
          <w:iCs/>
          <w:sz w:val="24"/>
          <w:szCs w:val="28"/>
        </w:rPr>
        <w:t>Q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uercus</w:t>
      </w:r>
      <w:r w:rsidRPr="001C4B6C">
        <w:rPr>
          <w:rFonts w:ascii="Times New Roman" w:hAnsi="Times New Roman" w:cs="B Nazanin"/>
          <w:sz w:val="24"/>
          <w:szCs w:val="28"/>
        </w:rPr>
        <w:t xml:space="preserve"> </w:t>
      </w:r>
      <w:r w:rsidRPr="001C4B6C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1C4B6C">
        <w:rPr>
          <w:rFonts w:ascii="Times New Roman" w:hAnsi="Times New Roman" w:cs="B Nazanin"/>
          <w:i/>
          <w:iCs/>
          <w:sz w:val="24"/>
          <w:szCs w:val="28"/>
        </w:rPr>
        <w:t>castaneifolia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از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طریق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کشت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بافت". انتشارات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موسسه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تحقیقات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جنگل‌ها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مراتع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کشور.</w:t>
      </w:r>
    </w:p>
    <w:p w:rsidR="00342236" w:rsidRPr="001C4B6C" w:rsidRDefault="00722782" w:rsidP="00187D59">
      <w:pPr>
        <w:spacing w:after="0"/>
        <w:contextualSpacing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 xml:space="preserve">4-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سیده</w:t>
      </w:r>
      <w:r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معصومه</w:t>
      </w:r>
      <w:r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Pr="001C4B6C">
        <w:rPr>
          <w:rFonts w:cs="B Nazanin" w:hint="cs"/>
          <w:b/>
          <w:bCs/>
          <w:sz w:val="24"/>
          <w:szCs w:val="28"/>
          <w:u w:val="single"/>
          <w:rtl/>
        </w:rPr>
        <w:t>زمانی</w:t>
      </w:r>
      <w:r w:rsidR="00187D59" w:rsidRPr="001C4B6C">
        <w:rPr>
          <w:rFonts w:cs="B Nazanin" w:hint="cs"/>
          <w:sz w:val="24"/>
          <w:szCs w:val="28"/>
          <w:rtl/>
        </w:rPr>
        <w:t>؛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سیدعلی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نجات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سالاری</w:t>
      </w:r>
      <w:r w:rsidR="00187D59" w:rsidRPr="001C4B6C">
        <w:rPr>
          <w:rFonts w:cs="B Nazanin" w:hint="cs"/>
          <w:sz w:val="24"/>
          <w:szCs w:val="28"/>
          <w:rtl/>
        </w:rPr>
        <w:t>؛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مرضیه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علینژاد</w:t>
      </w:r>
      <w:r w:rsidR="00187D59" w:rsidRPr="001C4B6C">
        <w:rPr>
          <w:rFonts w:cs="B Nazanin" w:hint="cs"/>
          <w:sz w:val="24"/>
          <w:szCs w:val="28"/>
          <w:rtl/>
        </w:rPr>
        <w:t>؛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محمدرضا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عارفی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پور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محمدابراهیم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فراشیانی</w:t>
      </w:r>
      <w:r w:rsidR="000C4FB2" w:rsidRPr="001C4B6C">
        <w:rPr>
          <w:rFonts w:cs="B Nazanin" w:hint="cs"/>
          <w:sz w:val="24"/>
          <w:szCs w:val="28"/>
          <w:rtl/>
        </w:rPr>
        <w:t xml:space="preserve">. 1402. </w:t>
      </w:r>
      <w:r w:rsidRPr="001C4B6C">
        <w:rPr>
          <w:rFonts w:cs="B Nazanin" w:hint="cs"/>
          <w:sz w:val="24"/>
          <w:szCs w:val="28"/>
          <w:rtl/>
        </w:rPr>
        <w:t>دستنامه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فنی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مدیریت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برخی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از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عوامل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بیماری‌زای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زنده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غیر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زنده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در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اکوسیستم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های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جنگلی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فضاهای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سبز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شهری. انتشارات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موسسه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تحقیقات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جنگل‌ها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و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مراتع</w:t>
      </w:r>
      <w:r w:rsidRPr="001C4B6C">
        <w:rPr>
          <w:rFonts w:cs="B Nazanin"/>
          <w:sz w:val="24"/>
          <w:szCs w:val="28"/>
          <w:rtl/>
        </w:rPr>
        <w:t xml:space="preserve"> </w:t>
      </w:r>
      <w:r w:rsidRPr="001C4B6C">
        <w:rPr>
          <w:rFonts w:cs="B Nazanin" w:hint="cs"/>
          <w:sz w:val="24"/>
          <w:szCs w:val="28"/>
          <w:rtl/>
        </w:rPr>
        <w:t>کشور.</w:t>
      </w:r>
    </w:p>
    <w:p w:rsidR="003B0DF5" w:rsidRPr="001C4B6C" w:rsidRDefault="003B0DF5" w:rsidP="004D7A47">
      <w:pPr>
        <w:spacing w:after="0"/>
        <w:contextualSpacing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 xml:space="preserve">5- </w:t>
      </w:r>
      <w:r w:rsidR="00AB3944" w:rsidRPr="001C4B6C">
        <w:rPr>
          <w:rFonts w:cs="B Nazanin" w:hint="cs"/>
          <w:sz w:val="24"/>
          <w:szCs w:val="28"/>
          <w:rtl/>
        </w:rPr>
        <w:t xml:space="preserve">سمیرا فراهانی و </w:t>
      </w:r>
      <w:r w:rsidR="00AB3944" w:rsidRPr="001C4B6C">
        <w:rPr>
          <w:rFonts w:cs="B Nazanin" w:hint="cs"/>
          <w:b/>
          <w:bCs/>
          <w:sz w:val="24"/>
          <w:szCs w:val="28"/>
          <w:u w:val="single"/>
          <w:rtl/>
        </w:rPr>
        <w:t>سیده معصومه زمانی</w:t>
      </w:r>
      <w:r w:rsidR="00AB3944" w:rsidRPr="001C4B6C">
        <w:rPr>
          <w:rFonts w:cs="B Nazanin" w:hint="cs"/>
          <w:sz w:val="24"/>
          <w:szCs w:val="28"/>
          <w:rtl/>
        </w:rPr>
        <w:t>. 1402. بروشور</w:t>
      </w:r>
      <w:r w:rsidR="000C4FB2" w:rsidRPr="001C4B6C">
        <w:rPr>
          <w:rFonts w:cs="B Nazanin" w:hint="cs"/>
          <w:sz w:val="24"/>
          <w:szCs w:val="28"/>
          <w:rtl/>
        </w:rPr>
        <w:t xml:space="preserve"> فنی</w:t>
      </w:r>
      <w:r w:rsidR="00AB3944" w:rsidRPr="001C4B6C">
        <w:rPr>
          <w:rFonts w:cs="B Nazanin" w:hint="cs"/>
          <w:sz w:val="24"/>
          <w:szCs w:val="28"/>
          <w:rtl/>
        </w:rPr>
        <w:t xml:space="preserve"> تامین نهال سالم. </w:t>
      </w:r>
      <w:r w:rsidR="009A0C19" w:rsidRPr="001C4B6C">
        <w:rPr>
          <w:rFonts w:cs="B Nazanin"/>
          <w:sz w:val="24"/>
          <w:szCs w:val="28"/>
          <w:rtl/>
        </w:rPr>
        <w:t>نشر آموزش کشاورز</w:t>
      </w:r>
      <w:r w:rsidR="009A0C19" w:rsidRPr="001C4B6C">
        <w:rPr>
          <w:rFonts w:cs="B Nazanin" w:hint="cs"/>
          <w:sz w:val="24"/>
          <w:szCs w:val="28"/>
          <w:rtl/>
        </w:rPr>
        <w:t>ی</w:t>
      </w:r>
      <w:r w:rsidR="009A0C19" w:rsidRPr="001C4B6C">
        <w:rPr>
          <w:rFonts w:cs="B Nazanin" w:hint="eastAsia"/>
          <w:sz w:val="24"/>
          <w:szCs w:val="28"/>
          <w:rtl/>
        </w:rPr>
        <w:t>،</w:t>
      </w:r>
      <w:r w:rsidR="009A0C19" w:rsidRPr="001C4B6C">
        <w:rPr>
          <w:rFonts w:cs="B Nazanin"/>
          <w:sz w:val="24"/>
          <w:szCs w:val="28"/>
          <w:rtl/>
        </w:rPr>
        <w:t xml:space="preserve"> دفتر شبکه دانش و رسانه</w:t>
      </w:r>
      <w:r w:rsidR="004D7A47" w:rsidRPr="001C4B6C">
        <w:rPr>
          <w:rFonts w:cs="B Nazanin" w:hint="cs"/>
          <w:sz w:val="24"/>
          <w:szCs w:val="28"/>
          <w:rtl/>
        </w:rPr>
        <w:t>‌</w:t>
      </w:r>
      <w:r w:rsidR="009A0C19" w:rsidRPr="001C4B6C">
        <w:rPr>
          <w:rFonts w:cs="B Nazanin"/>
          <w:sz w:val="24"/>
          <w:szCs w:val="28"/>
          <w:rtl/>
        </w:rPr>
        <w:t>ها</w:t>
      </w:r>
      <w:r w:rsidR="009A0C19" w:rsidRPr="001C4B6C">
        <w:rPr>
          <w:rFonts w:cs="B Nazanin" w:hint="cs"/>
          <w:sz w:val="24"/>
          <w:szCs w:val="28"/>
          <w:rtl/>
        </w:rPr>
        <w:t>ی</w:t>
      </w:r>
      <w:r w:rsidR="009A0C19" w:rsidRPr="001C4B6C">
        <w:rPr>
          <w:rFonts w:cs="B Nazanin"/>
          <w:sz w:val="24"/>
          <w:szCs w:val="28"/>
          <w:rtl/>
        </w:rPr>
        <w:t xml:space="preserve"> ترو</w:t>
      </w:r>
      <w:r w:rsidR="009A0C19" w:rsidRPr="001C4B6C">
        <w:rPr>
          <w:rFonts w:cs="B Nazanin" w:hint="cs"/>
          <w:sz w:val="24"/>
          <w:szCs w:val="28"/>
          <w:rtl/>
        </w:rPr>
        <w:t>ی</w:t>
      </w:r>
      <w:r w:rsidR="009A0C19" w:rsidRPr="001C4B6C">
        <w:rPr>
          <w:rFonts w:cs="B Nazanin" w:hint="eastAsia"/>
          <w:sz w:val="24"/>
          <w:szCs w:val="28"/>
          <w:rtl/>
        </w:rPr>
        <w:t>ج</w:t>
      </w:r>
      <w:r w:rsidR="009A0C19" w:rsidRPr="001C4B6C">
        <w:rPr>
          <w:rFonts w:cs="B Nazanin" w:hint="cs"/>
          <w:sz w:val="24"/>
          <w:szCs w:val="28"/>
          <w:rtl/>
        </w:rPr>
        <w:t xml:space="preserve">ی. </w:t>
      </w:r>
    </w:p>
    <w:p w:rsidR="00B33307" w:rsidRPr="001C4B6C" w:rsidRDefault="00F811C8" w:rsidP="00B33307">
      <w:pPr>
        <w:spacing w:after="0"/>
        <w:contextualSpacing/>
        <w:jc w:val="both"/>
        <w:outlineLvl w:val="0"/>
        <w:rPr>
          <w:rFonts w:cs="B Nazanin"/>
          <w:sz w:val="24"/>
          <w:szCs w:val="28"/>
          <w:rtl/>
        </w:rPr>
      </w:pPr>
      <w:r w:rsidRPr="001C4B6C">
        <w:rPr>
          <w:rFonts w:cs="B Nazanin" w:hint="cs"/>
          <w:sz w:val="24"/>
          <w:szCs w:val="28"/>
          <w:rtl/>
        </w:rPr>
        <w:t xml:space="preserve">6- </w:t>
      </w:r>
      <w:r w:rsidR="00C52982" w:rsidRPr="001C4B6C">
        <w:rPr>
          <w:rFonts w:cs="B Nazanin" w:hint="cs"/>
          <w:b/>
          <w:bCs/>
          <w:sz w:val="24"/>
          <w:szCs w:val="28"/>
          <w:u w:val="single"/>
          <w:rtl/>
        </w:rPr>
        <w:t>سیده</w:t>
      </w:r>
      <w:r w:rsidR="00C52982"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="00C52982" w:rsidRPr="001C4B6C">
        <w:rPr>
          <w:rFonts w:cs="B Nazanin" w:hint="cs"/>
          <w:b/>
          <w:bCs/>
          <w:sz w:val="24"/>
          <w:szCs w:val="28"/>
          <w:u w:val="single"/>
          <w:rtl/>
        </w:rPr>
        <w:t>معصومه</w:t>
      </w:r>
      <w:r w:rsidR="00C52982" w:rsidRPr="001C4B6C">
        <w:rPr>
          <w:rFonts w:cs="B Nazanin"/>
          <w:b/>
          <w:bCs/>
          <w:sz w:val="24"/>
          <w:szCs w:val="28"/>
          <w:u w:val="single"/>
          <w:rtl/>
        </w:rPr>
        <w:t xml:space="preserve"> </w:t>
      </w:r>
      <w:r w:rsidR="00C52982" w:rsidRPr="001C4B6C">
        <w:rPr>
          <w:rFonts w:cs="B Nazanin" w:hint="cs"/>
          <w:b/>
          <w:bCs/>
          <w:sz w:val="24"/>
          <w:szCs w:val="28"/>
          <w:u w:val="single"/>
          <w:rtl/>
        </w:rPr>
        <w:t>زمانی</w:t>
      </w:r>
      <w:r w:rsidR="00C52982" w:rsidRPr="001C4B6C">
        <w:rPr>
          <w:rFonts w:cs="B Nazanin" w:hint="cs"/>
          <w:sz w:val="24"/>
          <w:szCs w:val="28"/>
          <w:rtl/>
        </w:rPr>
        <w:t xml:space="preserve">. 1403. </w:t>
      </w:r>
      <w:r w:rsidR="00B33307" w:rsidRPr="001C4B6C">
        <w:rPr>
          <w:rFonts w:cs="B Nazanin"/>
          <w:sz w:val="24"/>
          <w:szCs w:val="28"/>
          <w:rtl/>
        </w:rPr>
        <w:t>دستورالعمل فن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/>
          <w:sz w:val="24"/>
          <w:szCs w:val="28"/>
          <w:rtl/>
        </w:rPr>
        <w:t xml:space="preserve"> "مستقرساز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/>
          <w:sz w:val="24"/>
          <w:szCs w:val="28"/>
          <w:rtl/>
        </w:rPr>
        <w:t xml:space="preserve"> همز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 w:hint="eastAsia"/>
          <w:sz w:val="24"/>
          <w:szCs w:val="28"/>
          <w:rtl/>
        </w:rPr>
        <w:t>ست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/>
          <w:sz w:val="24"/>
          <w:szCs w:val="28"/>
          <w:rtl/>
        </w:rPr>
        <w:t xml:space="preserve"> اکتوم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 w:hint="eastAsia"/>
          <w:sz w:val="24"/>
          <w:szCs w:val="28"/>
          <w:rtl/>
        </w:rPr>
        <w:t>کور</w:t>
      </w:r>
      <w:r w:rsidR="00B33307" w:rsidRPr="001C4B6C">
        <w:rPr>
          <w:rFonts w:cs="B Nazanin" w:hint="cs"/>
          <w:sz w:val="24"/>
          <w:szCs w:val="28"/>
          <w:rtl/>
        </w:rPr>
        <w:t>ی</w:t>
      </w:r>
      <w:r w:rsidR="00B33307" w:rsidRPr="001C4B6C">
        <w:rPr>
          <w:rFonts w:cs="B Nazanin" w:hint="eastAsia"/>
          <w:sz w:val="24"/>
          <w:szCs w:val="28"/>
          <w:rtl/>
        </w:rPr>
        <w:t>زا</w:t>
      </w:r>
      <w:r w:rsidR="00B33307" w:rsidRPr="001C4B6C">
        <w:rPr>
          <w:rFonts w:cs="B Nazanin" w:hint="cs"/>
          <w:sz w:val="24"/>
          <w:szCs w:val="28"/>
          <w:rtl/>
        </w:rPr>
        <w:t>یی</w:t>
      </w:r>
      <w:r w:rsidR="00B33307" w:rsidRPr="001C4B6C">
        <w:rPr>
          <w:rFonts w:cs="B Nazanin"/>
          <w:sz w:val="24"/>
          <w:szCs w:val="28"/>
          <w:rtl/>
        </w:rPr>
        <w:t xml:space="preserve"> در بلوط</w:t>
      </w:r>
      <w:r w:rsidR="00B33307" w:rsidRPr="001C4B6C">
        <w:rPr>
          <w:rFonts w:cs="B Nazanin" w:hint="cs"/>
          <w:sz w:val="24"/>
          <w:szCs w:val="28"/>
          <w:rtl/>
        </w:rPr>
        <w:t xml:space="preserve"> (</w:t>
      </w:r>
      <w:r w:rsidR="00B33307" w:rsidRPr="001C4B6C">
        <w:rPr>
          <w:rFonts w:ascii="Times New Roman" w:hAnsi="Times New Roman"/>
          <w:i/>
          <w:iCs/>
          <w:sz w:val="24"/>
          <w:szCs w:val="28"/>
        </w:rPr>
        <w:t>Quercus</w:t>
      </w:r>
      <w:r w:rsidR="00B33307" w:rsidRPr="001C4B6C">
        <w:rPr>
          <w:rFonts w:ascii="Times New Roman" w:hAnsi="Times New Roman"/>
          <w:sz w:val="24"/>
          <w:szCs w:val="28"/>
        </w:rPr>
        <w:t xml:space="preserve"> spp.</w:t>
      </w:r>
      <w:r w:rsidR="00B33307" w:rsidRPr="001C4B6C">
        <w:rPr>
          <w:rFonts w:cs="B Nazanin" w:hint="cs"/>
          <w:sz w:val="24"/>
          <w:szCs w:val="28"/>
          <w:rtl/>
        </w:rPr>
        <w:t>).</w:t>
      </w:r>
      <w:r w:rsidR="00C52982" w:rsidRPr="001C4B6C">
        <w:rPr>
          <w:rFonts w:cs="B Nazanin" w:hint="cs"/>
          <w:sz w:val="24"/>
          <w:szCs w:val="28"/>
          <w:rtl/>
        </w:rPr>
        <w:t xml:space="preserve"> انتشارات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موسسه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تحقیقات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جنگل‌ها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و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مراتع</w:t>
      </w:r>
      <w:r w:rsidR="00C52982" w:rsidRPr="001C4B6C">
        <w:rPr>
          <w:rFonts w:cs="B Nazanin"/>
          <w:sz w:val="24"/>
          <w:szCs w:val="28"/>
          <w:rtl/>
        </w:rPr>
        <w:t xml:space="preserve"> </w:t>
      </w:r>
      <w:r w:rsidR="00C52982" w:rsidRPr="001C4B6C">
        <w:rPr>
          <w:rFonts w:cs="B Nazanin" w:hint="cs"/>
          <w:sz w:val="24"/>
          <w:szCs w:val="28"/>
          <w:rtl/>
        </w:rPr>
        <w:t>کشور.</w:t>
      </w:r>
    </w:p>
    <w:p w:rsidR="00F811C8" w:rsidRPr="001C4B6C" w:rsidRDefault="00F811C8" w:rsidP="00B33307">
      <w:pPr>
        <w:spacing w:after="0"/>
        <w:contextualSpacing/>
        <w:jc w:val="both"/>
        <w:outlineLvl w:val="0"/>
        <w:rPr>
          <w:rFonts w:cs="B Nazanin"/>
          <w:sz w:val="24"/>
          <w:szCs w:val="28"/>
        </w:rPr>
      </w:pPr>
      <w:r w:rsidRPr="001C4B6C">
        <w:rPr>
          <w:rFonts w:cs="B Nazanin" w:hint="cs"/>
          <w:sz w:val="24"/>
          <w:szCs w:val="28"/>
          <w:rtl/>
        </w:rPr>
        <w:t xml:space="preserve">7- </w:t>
      </w:r>
      <w:r w:rsidR="00873F4E" w:rsidRPr="001C4B6C">
        <w:rPr>
          <w:rFonts w:cs="B Nazanin"/>
          <w:b/>
          <w:bCs/>
          <w:sz w:val="24"/>
          <w:szCs w:val="28"/>
          <w:u w:val="single"/>
          <w:rtl/>
        </w:rPr>
        <w:t>س</w:t>
      </w:r>
      <w:r w:rsidR="00873F4E" w:rsidRPr="001C4B6C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="00873F4E" w:rsidRPr="001C4B6C">
        <w:rPr>
          <w:rFonts w:cs="B Nazanin" w:hint="eastAsia"/>
          <w:b/>
          <w:bCs/>
          <w:sz w:val="24"/>
          <w:szCs w:val="28"/>
          <w:u w:val="single"/>
          <w:rtl/>
        </w:rPr>
        <w:t>ده</w:t>
      </w:r>
      <w:r w:rsidR="00873F4E" w:rsidRPr="001C4B6C">
        <w:rPr>
          <w:rFonts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873F4E" w:rsidRPr="001C4B6C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؛</w:t>
      </w:r>
      <w:r w:rsidR="00873F4E" w:rsidRPr="001C4B6C">
        <w:rPr>
          <w:rFonts w:cs="B Nazanin"/>
          <w:sz w:val="24"/>
          <w:szCs w:val="28"/>
          <w:rtl/>
        </w:rPr>
        <w:t xml:space="preserve"> حسن عسکر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؛</w:t>
      </w:r>
      <w:r w:rsidR="00873F4E" w:rsidRPr="001C4B6C">
        <w:rPr>
          <w:rFonts w:cs="B Nazanin"/>
          <w:sz w:val="24"/>
          <w:szCs w:val="28"/>
          <w:rtl/>
        </w:rPr>
        <w:t xml:space="preserve"> مرض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ه</w:t>
      </w:r>
      <w:r w:rsidR="00873F4E" w:rsidRPr="001C4B6C">
        <w:rPr>
          <w:rFonts w:cs="B Nazanin"/>
          <w:sz w:val="24"/>
          <w:szCs w:val="28"/>
          <w:rtl/>
        </w:rPr>
        <w:t xml:space="preserve"> عل</w:t>
      </w:r>
      <w:r w:rsidR="00873F4E" w:rsidRPr="001C4B6C">
        <w:rPr>
          <w:rFonts w:cs="B Nazanin" w:hint="cs"/>
          <w:sz w:val="24"/>
          <w:szCs w:val="28"/>
          <w:rtl/>
        </w:rPr>
        <w:t>ی‌</w:t>
      </w:r>
      <w:r w:rsidR="00873F4E" w:rsidRPr="001C4B6C">
        <w:rPr>
          <w:rFonts w:cs="B Nazanin" w:hint="eastAsia"/>
          <w:sz w:val="24"/>
          <w:szCs w:val="28"/>
          <w:rtl/>
        </w:rPr>
        <w:t>نژاد؛</w:t>
      </w:r>
      <w:r w:rsidR="00873F4E" w:rsidRPr="001C4B6C">
        <w:rPr>
          <w:rFonts w:cs="B Nazanin"/>
          <w:sz w:val="24"/>
          <w:szCs w:val="28"/>
          <w:rtl/>
        </w:rPr>
        <w:t xml:space="preserve"> سم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را</w:t>
      </w:r>
      <w:r w:rsidR="00873F4E" w:rsidRPr="001C4B6C">
        <w:rPr>
          <w:rFonts w:cs="B Nazanin"/>
          <w:sz w:val="24"/>
          <w:szCs w:val="28"/>
          <w:rtl/>
        </w:rPr>
        <w:t xml:space="preserve"> فراهان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/>
          <w:sz w:val="24"/>
          <w:szCs w:val="28"/>
          <w:rtl/>
        </w:rPr>
        <w:t xml:space="preserve"> و محمد ابراه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م</w:t>
      </w:r>
      <w:r w:rsidR="00873F4E" w:rsidRPr="001C4B6C">
        <w:rPr>
          <w:rFonts w:cs="B Nazanin"/>
          <w:sz w:val="24"/>
          <w:szCs w:val="28"/>
          <w:rtl/>
        </w:rPr>
        <w:t xml:space="preserve"> فراش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873F4E" w:rsidRPr="001C4B6C">
        <w:rPr>
          <w:rFonts w:cs="B Nazanin" w:hint="eastAsia"/>
          <w:sz w:val="24"/>
          <w:szCs w:val="28"/>
          <w:rtl/>
        </w:rPr>
        <w:t>ان</w:t>
      </w:r>
      <w:r w:rsidR="00873F4E" w:rsidRPr="001C4B6C">
        <w:rPr>
          <w:rFonts w:cs="B Nazanin" w:hint="cs"/>
          <w:sz w:val="24"/>
          <w:szCs w:val="28"/>
          <w:rtl/>
        </w:rPr>
        <w:t>ی</w:t>
      </w:r>
      <w:r w:rsidR="00187D59" w:rsidRPr="001C4B6C">
        <w:rPr>
          <w:rFonts w:cs="B Nazanin" w:hint="cs"/>
          <w:sz w:val="24"/>
          <w:szCs w:val="28"/>
          <w:rtl/>
        </w:rPr>
        <w:t xml:space="preserve">. 1403. </w:t>
      </w:r>
      <w:r w:rsidR="00A672FF" w:rsidRPr="001C4B6C">
        <w:rPr>
          <w:rFonts w:cs="B Nazanin"/>
          <w:sz w:val="24"/>
          <w:szCs w:val="28"/>
          <w:rtl/>
        </w:rPr>
        <w:t>دستنامه فن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/>
          <w:sz w:val="24"/>
          <w:szCs w:val="28"/>
          <w:rtl/>
        </w:rPr>
        <w:t xml:space="preserve"> "کاربرد قارچ‌ها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/>
          <w:sz w:val="24"/>
          <w:szCs w:val="28"/>
          <w:rtl/>
        </w:rPr>
        <w:t xml:space="preserve"> ب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 w:hint="eastAsia"/>
          <w:sz w:val="24"/>
          <w:szCs w:val="28"/>
          <w:rtl/>
        </w:rPr>
        <w:t>مارگر</w:t>
      </w:r>
      <w:r w:rsidR="00A672FF" w:rsidRPr="001C4B6C">
        <w:rPr>
          <w:rFonts w:cs="B Nazanin"/>
          <w:sz w:val="24"/>
          <w:szCs w:val="28"/>
          <w:rtl/>
        </w:rPr>
        <w:t xml:space="preserve"> حشرات در مهار ز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 w:hint="eastAsia"/>
          <w:sz w:val="24"/>
          <w:szCs w:val="28"/>
          <w:rtl/>
        </w:rPr>
        <w:t>ست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/>
          <w:sz w:val="24"/>
          <w:szCs w:val="28"/>
          <w:rtl/>
        </w:rPr>
        <w:t xml:space="preserve"> آفات منابع طب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 w:hint="eastAsia"/>
          <w:sz w:val="24"/>
          <w:szCs w:val="28"/>
          <w:rtl/>
        </w:rPr>
        <w:t>ع</w:t>
      </w:r>
      <w:r w:rsidR="00A672FF" w:rsidRPr="001C4B6C">
        <w:rPr>
          <w:rFonts w:cs="B Nazanin" w:hint="cs"/>
          <w:sz w:val="24"/>
          <w:szCs w:val="28"/>
          <w:rtl/>
        </w:rPr>
        <w:t>ی</w:t>
      </w:r>
      <w:r w:rsidR="00A672FF" w:rsidRPr="001C4B6C">
        <w:rPr>
          <w:rFonts w:cs="B Nazanin"/>
          <w:sz w:val="24"/>
          <w:szCs w:val="28"/>
          <w:rtl/>
        </w:rPr>
        <w:t>"</w:t>
      </w:r>
      <w:r w:rsidR="00A672FF" w:rsidRPr="001C4B6C">
        <w:rPr>
          <w:rFonts w:cs="B Nazanin" w:hint="cs"/>
          <w:sz w:val="24"/>
          <w:szCs w:val="28"/>
          <w:rtl/>
        </w:rPr>
        <w:t>. انتشارات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موسسه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تحقیقات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جنگل‌ها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و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مراتع</w:t>
      </w:r>
      <w:r w:rsidR="00A672FF" w:rsidRPr="001C4B6C">
        <w:rPr>
          <w:rFonts w:cs="B Nazanin"/>
          <w:sz w:val="24"/>
          <w:szCs w:val="28"/>
          <w:rtl/>
        </w:rPr>
        <w:t xml:space="preserve"> </w:t>
      </w:r>
      <w:r w:rsidR="00A672FF" w:rsidRPr="001C4B6C">
        <w:rPr>
          <w:rFonts w:cs="B Nazanin" w:hint="cs"/>
          <w:sz w:val="24"/>
          <w:szCs w:val="28"/>
          <w:rtl/>
        </w:rPr>
        <w:t>کشور.</w:t>
      </w:r>
    </w:p>
    <w:p w:rsidR="00BB3BC2" w:rsidRPr="001C4B6C" w:rsidRDefault="00E87ADD" w:rsidP="00BB3BC2">
      <w:pPr>
        <w:spacing w:after="0"/>
        <w:contextualSpacing/>
        <w:jc w:val="both"/>
        <w:outlineLvl w:val="0"/>
        <w:rPr>
          <w:rFonts w:cs="B Nazanin"/>
          <w:sz w:val="24"/>
          <w:szCs w:val="28"/>
        </w:rPr>
      </w:pPr>
      <w:r w:rsidRPr="001C4B6C">
        <w:rPr>
          <w:rFonts w:cs="B Nazanin" w:hint="cs"/>
          <w:sz w:val="24"/>
          <w:szCs w:val="28"/>
          <w:rtl/>
        </w:rPr>
        <w:t xml:space="preserve">8- </w:t>
      </w:r>
      <w:r w:rsidR="00B40C59" w:rsidRPr="001C4B6C">
        <w:rPr>
          <w:rFonts w:cs="B Nazanin"/>
          <w:b/>
          <w:bCs/>
          <w:sz w:val="24"/>
          <w:szCs w:val="28"/>
          <w:u w:val="single"/>
          <w:rtl/>
        </w:rPr>
        <w:t>س</w:t>
      </w:r>
      <w:r w:rsidR="00B40C59" w:rsidRPr="001C4B6C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="00B40C59" w:rsidRPr="001C4B6C">
        <w:rPr>
          <w:rFonts w:cs="B Nazanin" w:hint="eastAsia"/>
          <w:b/>
          <w:bCs/>
          <w:sz w:val="24"/>
          <w:szCs w:val="28"/>
          <w:u w:val="single"/>
          <w:rtl/>
        </w:rPr>
        <w:t>ده</w:t>
      </w:r>
      <w:r w:rsidR="00B40C59" w:rsidRPr="001C4B6C">
        <w:rPr>
          <w:rFonts w:cs="B Nazanin"/>
          <w:b/>
          <w:bCs/>
          <w:sz w:val="24"/>
          <w:szCs w:val="28"/>
          <w:u w:val="single"/>
          <w:rtl/>
        </w:rPr>
        <w:t xml:space="preserve"> معصومه زمان</w:t>
      </w:r>
      <w:r w:rsidR="00B40C59" w:rsidRPr="001C4B6C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؛</w:t>
      </w:r>
      <w:r w:rsidR="00B40C59" w:rsidRPr="001C4B6C">
        <w:rPr>
          <w:rFonts w:cs="B Nazanin" w:hint="cs"/>
          <w:sz w:val="24"/>
          <w:szCs w:val="28"/>
          <w:rtl/>
        </w:rPr>
        <w:t xml:space="preserve"> نرگس سپاسی</w:t>
      </w:r>
      <w:r w:rsidR="00B40C59" w:rsidRPr="001C4B6C">
        <w:rPr>
          <w:rFonts w:cs="B Nazanin"/>
          <w:sz w:val="24"/>
          <w:szCs w:val="28"/>
          <w:rtl/>
        </w:rPr>
        <w:t xml:space="preserve"> و محمد ابراه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م</w:t>
      </w:r>
      <w:r w:rsidR="00B40C59" w:rsidRPr="001C4B6C">
        <w:rPr>
          <w:rFonts w:cs="B Nazanin"/>
          <w:sz w:val="24"/>
          <w:szCs w:val="28"/>
          <w:rtl/>
        </w:rPr>
        <w:t xml:space="preserve"> فراش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ان</w:t>
      </w:r>
      <w:r w:rsidR="00B40C59" w:rsidRPr="001C4B6C">
        <w:rPr>
          <w:rFonts w:cs="B Nazanin" w:hint="cs"/>
          <w:sz w:val="24"/>
          <w:szCs w:val="28"/>
          <w:rtl/>
        </w:rPr>
        <w:t xml:space="preserve">ی. 1404. نشریه فنی </w:t>
      </w:r>
      <w:r w:rsidR="00B40C59" w:rsidRPr="001C4B6C">
        <w:rPr>
          <w:rFonts w:cs="Calibri" w:hint="cs"/>
          <w:sz w:val="24"/>
          <w:szCs w:val="28"/>
          <w:rtl/>
        </w:rPr>
        <w:t>"</w:t>
      </w:r>
      <w:r w:rsidR="00B40C59" w:rsidRPr="001C4B6C">
        <w:rPr>
          <w:rFonts w:cs="B Nazanin"/>
          <w:sz w:val="24"/>
          <w:szCs w:val="28"/>
          <w:rtl/>
        </w:rPr>
        <w:t>مد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ر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ت</w:t>
      </w:r>
      <w:r w:rsidR="00B40C59" w:rsidRPr="001C4B6C">
        <w:rPr>
          <w:rFonts w:cs="B Nazanin"/>
          <w:sz w:val="24"/>
          <w:szCs w:val="28"/>
          <w:rtl/>
        </w:rPr>
        <w:t xml:space="preserve"> ب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مار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/>
          <w:sz w:val="24"/>
          <w:szCs w:val="28"/>
          <w:rtl/>
        </w:rPr>
        <w:t xml:space="preserve"> زغال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،</w:t>
      </w:r>
      <w:r w:rsidR="00B40C59" w:rsidRPr="001C4B6C">
        <w:rPr>
          <w:rFonts w:cs="B Nazanin"/>
          <w:sz w:val="24"/>
          <w:szCs w:val="28"/>
          <w:rtl/>
        </w:rPr>
        <w:t xml:space="preserve"> بلا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 w:hint="eastAsia"/>
          <w:sz w:val="24"/>
          <w:szCs w:val="28"/>
          <w:rtl/>
        </w:rPr>
        <w:t>ت</w:t>
      </w:r>
      <w:r w:rsidR="00B40C59" w:rsidRPr="001C4B6C">
        <w:rPr>
          <w:rFonts w:cs="B Nazanin"/>
          <w:sz w:val="24"/>
          <w:szCs w:val="28"/>
          <w:rtl/>
        </w:rPr>
        <w:t xml:space="preserve"> و شانکر رو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40C59" w:rsidRPr="001C4B6C">
        <w:rPr>
          <w:rFonts w:cs="B Nazanin"/>
          <w:sz w:val="24"/>
          <w:szCs w:val="28"/>
          <w:rtl/>
        </w:rPr>
        <w:t xml:space="preserve"> چند گونه درخت جنگل</w:t>
      </w:r>
      <w:r w:rsidR="00B40C59" w:rsidRPr="001C4B6C">
        <w:rPr>
          <w:rFonts w:cs="B Nazanin" w:hint="cs"/>
          <w:sz w:val="24"/>
          <w:szCs w:val="28"/>
          <w:rtl/>
        </w:rPr>
        <w:t>ی</w:t>
      </w:r>
      <w:r w:rsidR="00BB3BC2" w:rsidRPr="001C4B6C">
        <w:rPr>
          <w:rFonts w:cs="B Nazanin"/>
          <w:sz w:val="24"/>
          <w:szCs w:val="28"/>
          <w:rtl/>
        </w:rPr>
        <w:t>"</w:t>
      </w:r>
      <w:r w:rsidR="00BB3BC2" w:rsidRPr="001C4B6C">
        <w:rPr>
          <w:rFonts w:cs="B Nazanin" w:hint="cs"/>
          <w:sz w:val="24"/>
          <w:szCs w:val="28"/>
          <w:rtl/>
        </w:rPr>
        <w:t>. انتشارات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موسسه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تحقیقات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جنگل‌ها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و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مراتع</w:t>
      </w:r>
      <w:r w:rsidR="00BB3BC2" w:rsidRPr="001C4B6C">
        <w:rPr>
          <w:rFonts w:cs="B Nazanin"/>
          <w:sz w:val="24"/>
          <w:szCs w:val="28"/>
          <w:rtl/>
        </w:rPr>
        <w:t xml:space="preserve"> </w:t>
      </w:r>
      <w:r w:rsidR="00BB3BC2" w:rsidRPr="001C4B6C">
        <w:rPr>
          <w:rFonts w:cs="B Nazanin" w:hint="cs"/>
          <w:sz w:val="24"/>
          <w:szCs w:val="28"/>
          <w:rtl/>
        </w:rPr>
        <w:t>کشور.</w:t>
      </w:r>
    </w:p>
    <w:p w:rsidR="00E87ADD" w:rsidRPr="001C4B6C" w:rsidRDefault="00E87ADD" w:rsidP="00B40C59">
      <w:pPr>
        <w:spacing w:after="0"/>
        <w:contextualSpacing/>
        <w:jc w:val="both"/>
        <w:outlineLvl w:val="0"/>
        <w:rPr>
          <w:rFonts w:cs="Calibri"/>
          <w:sz w:val="24"/>
          <w:szCs w:val="28"/>
        </w:rPr>
      </w:pPr>
    </w:p>
    <w:p w:rsidR="004F5830" w:rsidRPr="001C4B6C" w:rsidRDefault="004F5830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</w:p>
    <w:p w:rsidR="003009EA" w:rsidRPr="001C4B6C" w:rsidRDefault="003009EA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فعاليت</w:t>
      </w:r>
      <w:r w:rsidR="00ED5251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آموزشي</w:t>
      </w:r>
      <w:r w:rsidRPr="001C4B6C">
        <w:rPr>
          <w:rFonts w:cs="B Nazanin"/>
          <w:b/>
          <w:bCs/>
          <w:sz w:val="32"/>
          <w:szCs w:val="32"/>
          <w:rtl/>
        </w:rPr>
        <w:t xml:space="preserve"> (</w:t>
      </w:r>
      <w:r w:rsidRPr="001C4B6C">
        <w:rPr>
          <w:rFonts w:cs="B Nazanin" w:hint="cs"/>
          <w:b/>
          <w:bCs/>
          <w:sz w:val="32"/>
          <w:szCs w:val="32"/>
          <w:rtl/>
        </w:rPr>
        <w:t>تدریس</w:t>
      </w:r>
      <w:r w:rsidRPr="001C4B6C">
        <w:rPr>
          <w:rFonts w:cs="B Nazanin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Ind w:w="24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4"/>
        <w:gridCol w:w="3794"/>
      </w:tblGrid>
      <w:tr w:rsidR="000A008B" w:rsidRPr="001C4B6C" w:rsidTr="006338B0">
        <w:tc>
          <w:tcPr>
            <w:tcW w:w="851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984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3794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نام دانشگاه-رشته تحصیلی</w:t>
            </w:r>
          </w:p>
        </w:tc>
      </w:tr>
      <w:tr w:rsidR="000A008B" w:rsidRPr="001C4B6C" w:rsidTr="006338B0">
        <w:tc>
          <w:tcPr>
            <w:tcW w:w="851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:rsidR="000A008B" w:rsidRPr="001C4B6C" w:rsidRDefault="006C06D0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بیماری‌های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درختان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جنگلی</w:t>
            </w:r>
          </w:p>
        </w:tc>
        <w:tc>
          <w:tcPr>
            <w:tcW w:w="1984" w:type="dxa"/>
            <w:vAlign w:val="center"/>
          </w:tcPr>
          <w:p w:rsidR="000A008B" w:rsidRPr="001C4B6C" w:rsidRDefault="000A008B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3794" w:type="dxa"/>
            <w:vAlign w:val="center"/>
          </w:tcPr>
          <w:p w:rsidR="000A008B" w:rsidRPr="001C4B6C" w:rsidRDefault="006C06D0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اموزش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علمی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کاربردی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جوانشیر</w:t>
            </w:r>
          </w:p>
        </w:tc>
      </w:tr>
      <w:tr w:rsidR="003009EA" w:rsidRPr="001C4B6C" w:rsidTr="006338B0">
        <w:tc>
          <w:tcPr>
            <w:tcW w:w="851" w:type="dxa"/>
            <w:vAlign w:val="center"/>
          </w:tcPr>
          <w:p w:rsidR="003009EA" w:rsidRPr="001C4B6C" w:rsidRDefault="003009EA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:rsidR="003009EA" w:rsidRPr="001C4B6C" w:rsidRDefault="003009EA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کارگاه آشنایی با بیماری</w:t>
            </w:r>
            <w:r w:rsidR="008F74CB"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‌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های گیاهان زینتی</w:t>
            </w:r>
          </w:p>
        </w:tc>
        <w:tc>
          <w:tcPr>
            <w:tcW w:w="1984" w:type="dxa"/>
            <w:vAlign w:val="center"/>
          </w:tcPr>
          <w:p w:rsidR="003009EA" w:rsidRPr="001C4B6C" w:rsidRDefault="003009EA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عموم</w:t>
            </w:r>
          </w:p>
        </w:tc>
        <w:tc>
          <w:tcPr>
            <w:tcW w:w="3794" w:type="dxa"/>
            <w:vAlign w:val="center"/>
          </w:tcPr>
          <w:p w:rsidR="003009EA" w:rsidRPr="001C4B6C" w:rsidRDefault="003009EA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موسسه تحقیقات جنگلها و مراتع کشور</w:t>
            </w:r>
          </w:p>
        </w:tc>
      </w:tr>
      <w:tr w:rsidR="00F1459F" w:rsidRPr="001C4B6C" w:rsidTr="006338B0">
        <w:tc>
          <w:tcPr>
            <w:tcW w:w="851" w:type="dxa"/>
            <w:vAlign w:val="center"/>
          </w:tcPr>
          <w:p w:rsidR="00F1459F" w:rsidRPr="001C4B6C" w:rsidRDefault="00F1459F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F1459F" w:rsidRPr="001C4B6C" w:rsidRDefault="00F1459F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بیماری‌های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درختان</w:t>
            </w:r>
            <w:r w:rsidRPr="001C4B6C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جنگلی</w:t>
            </w:r>
          </w:p>
        </w:tc>
        <w:tc>
          <w:tcPr>
            <w:tcW w:w="1984" w:type="dxa"/>
            <w:vAlign w:val="center"/>
          </w:tcPr>
          <w:p w:rsidR="00F1459F" w:rsidRPr="001C4B6C" w:rsidRDefault="00F1459F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3794" w:type="dxa"/>
            <w:vAlign w:val="center"/>
          </w:tcPr>
          <w:p w:rsidR="00F1459F" w:rsidRPr="001C4B6C" w:rsidRDefault="00F1459F" w:rsidP="008F51D4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8"/>
                <w:szCs w:val="28"/>
                <w:rtl/>
              </w:rPr>
              <w:t>دانشگاه سمنان</w:t>
            </w:r>
          </w:p>
        </w:tc>
      </w:tr>
    </w:tbl>
    <w:p w:rsidR="00D04D6F" w:rsidRPr="001C4B6C" w:rsidRDefault="00D04D6F" w:rsidP="00621942">
      <w:pPr>
        <w:ind w:left="360"/>
        <w:jc w:val="both"/>
        <w:rPr>
          <w:rFonts w:ascii="B Nazanin,Bold" w:cs="B Nazanin"/>
          <w:b/>
          <w:bCs/>
          <w:sz w:val="32"/>
          <w:szCs w:val="32"/>
          <w:rtl/>
        </w:rPr>
      </w:pPr>
    </w:p>
    <w:p w:rsidR="003009EA" w:rsidRPr="001C4B6C" w:rsidRDefault="003009EA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راهنمايي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مشاوره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پروژه‌هاي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دانشجويي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كارشناسي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ارشد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و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دكترا</w:t>
      </w:r>
    </w:p>
    <w:p w:rsidR="00664307" w:rsidRPr="001C4B6C" w:rsidRDefault="003009EA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1</w:t>
      </w:r>
      <w:r w:rsidR="001373D7" w:rsidRPr="001C4B6C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بررسی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شیوع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بیماری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زغالی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بلوط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(</w:t>
      </w:r>
      <w:r w:rsidR="0018211D" w:rsidRPr="001C4B6C">
        <w:rPr>
          <w:rFonts w:ascii="Times New Roman" w:hAnsi="Times New Roman" w:cs="B Nazanin"/>
          <w:i/>
          <w:iCs/>
          <w:sz w:val="28"/>
          <w:szCs w:val="28"/>
        </w:rPr>
        <w:t>Biscogniauxia mediterranea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)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استان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لرستان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ارتباط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آن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با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تنوع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جمعیت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قارچ‌های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اکتومیکوریزایی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 xml:space="preserve">همزیست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(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کارشناسي ارشد- راهنما مشترک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- فارغ التحصیل 1398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6B5976" w:rsidRPr="001C4B6C" w:rsidRDefault="003009EA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2</w:t>
      </w:r>
      <w:r w:rsidR="001373D7" w:rsidRPr="001C4B6C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جداسازی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شناسایی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برخی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قارچ‌های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اندوفیت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گیاه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مرزه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از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برخی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زیستگاه‌های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طبیعی</w:t>
      </w:r>
      <w:r w:rsidR="00664307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 xml:space="preserve">ایران </w:t>
      </w:r>
      <w:r w:rsidR="006B5976" w:rsidRPr="001C4B6C">
        <w:rPr>
          <w:rFonts w:ascii="Times New Roman" w:hAnsi="Times New Roman" w:cs="B Nazanin" w:hint="cs"/>
          <w:sz w:val="28"/>
          <w:szCs w:val="28"/>
          <w:rtl/>
        </w:rPr>
        <w:t>(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r w:rsidR="00664307" w:rsidRPr="001C4B6C">
        <w:rPr>
          <w:rFonts w:ascii="Times New Roman" w:hAnsi="Times New Roman" w:cs="B Nazanin" w:hint="cs"/>
          <w:sz w:val="28"/>
          <w:szCs w:val="28"/>
          <w:rtl/>
        </w:rPr>
        <w:t>کارشناسي ارشد- راهنما مشترک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- فارغ التحصیل 1399</w:t>
      </w:r>
      <w:r w:rsidR="006B5976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3009EA" w:rsidRPr="001C4B6C" w:rsidRDefault="003009EA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3- مطالعه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شناسایی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قارچ‌های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ساپروکسیلیک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جنگل‌های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استان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گیلان (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مقطع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دکترا- راهنما مشترک</w:t>
      </w:r>
      <w:r w:rsidR="00103132" w:rsidRPr="001C4B6C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4F5830" w:rsidRPr="001C4B6C">
        <w:rPr>
          <w:rFonts w:ascii="Times New Roman" w:hAnsi="Times New Roman" w:cs="B Nazanin" w:hint="cs"/>
          <w:sz w:val="28"/>
          <w:szCs w:val="28"/>
          <w:rtl/>
        </w:rPr>
        <w:t>فارغ التحصیل 1402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103132" w:rsidRPr="001C4B6C" w:rsidRDefault="00103132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4-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بررسي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تنوع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ژنوتیپی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فنوتیپی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جدایه‌های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/>
          <w:i/>
          <w:iCs/>
          <w:sz w:val="28"/>
          <w:szCs w:val="28"/>
        </w:rPr>
        <w:t>Biscogniauxia mediterranea</w:t>
      </w:r>
      <w:r w:rsidR="0018211D" w:rsidRPr="001C4B6C">
        <w:rPr>
          <w:rFonts w:ascii="Times New Roman" w:hAnsi="Times New Roman" w:cs="B Nazanin"/>
          <w:sz w:val="28"/>
          <w:szCs w:val="28"/>
        </w:rPr>
        <w:t xml:space="preserve"> (De Not.) Kuntze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برخي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نواحي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جنگل‌هاي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زاگرس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ارتباط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شيوع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آن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با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جمعيت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قارچ‌هاي</w:t>
      </w:r>
      <w:r w:rsidR="0018211D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18211D" w:rsidRPr="001C4B6C">
        <w:rPr>
          <w:rFonts w:ascii="Times New Roman" w:hAnsi="Times New Roman" w:cs="B Nazanin" w:hint="cs"/>
          <w:sz w:val="28"/>
          <w:szCs w:val="28"/>
          <w:rtl/>
        </w:rPr>
        <w:t>اکتوميکوريز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 (مقطع دکترا- راهنما مشترک-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در حال تحصيل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7A35B9" w:rsidRPr="001C4B6C" w:rsidRDefault="00157076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5-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شناسایی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قارچ‌های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اکتومیکوریز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همزیست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با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درختان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صنوبر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جنگل‌های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استان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گیلان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بررسی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اثرات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زیستی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آن‌ها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بر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شانکر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سیتوسپورایی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صنوبر</w:t>
      </w:r>
      <w:r w:rsidR="007A35B9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7A35B9" w:rsidRPr="001C4B6C">
        <w:rPr>
          <w:rFonts w:ascii="Times New Roman" w:hAnsi="Times New Roman" w:cs="B Nazanin"/>
          <w:i/>
          <w:iCs/>
          <w:sz w:val="28"/>
          <w:szCs w:val="28"/>
        </w:rPr>
        <w:t>Populus</w:t>
      </w:r>
      <w:r w:rsidR="007A35B9" w:rsidRPr="001C4B6C">
        <w:rPr>
          <w:rFonts w:ascii="Times New Roman" w:hAnsi="Times New Roman" w:cs="B Nazanin"/>
          <w:sz w:val="28"/>
          <w:szCs w:val="28"/>
        </w:rPr>
        <w:t xml:space="preserve"> </w:t>
      </w:r>
      <w:r w:rsidR="007A35B9" w:rsidRPr="001C4B6C">
        <w:rPr>
          <w:rFonts w:ascii="Times New Roman" w:hAnsi="Times New Roman" w:cs="B Nazanin"/>
          <w:i/>
          <w:iCs/>
          <w:sz w:val="28"/>
          <w:szCs w:val="28"/>
        </w:rPr>
        <w:t>alba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103132" w:rsidRPr="001C4B6C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 xml:space="preserve">(مقطع دکترا- راهنما مشترک- </w:t>
      </w:r>
      <w:r w:rsidR="002C6AB6" w:rsidRPr="001C4B6C">
        <w:rPr>
          <w:rFonts w:ascii="Times New Roman" w:hAnsi="Times New Roman" w:cs="B Nazanin" w:hint="cs"/>
          <w:sz w:val="28"/>
          <w:szCs w:val="28"/>
          <w:rtl/>
        </w:rPr>
        <w:t>فارغ التحصیل 1402</w:t>
      </w:r>
      <w:r w:rsidR="007A35B9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F000EF" w:rsidRPr="001C4B6C" w:rsidRDefault="00103132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6-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بررسی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تغییرات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آنزیم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لاکاز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تحت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تاثیر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میزبان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های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مختلف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4"/>
          <w:szCs w:val="24"/>
          <w:rtl/>
        </w:rPr>
        <w:t>قارچ</w:t>
      </w:r>
      <w:r w:rsidR="00F000EF" w:rsidRPr="001C4B6C">
        <w:rPr>
          <w:rFonts w:ascii="Times New Roman" w:hAnsi="Times New Roman" w:cs="B Nazanin"/>
          <w:i/>
          <w:iCs/>
          <w:sz w:val="24"/>
          <w:szCs w:val="24"/>
        </w:rPr>
        <w:t>Trametes</w:t>
      </w:r>
      <w:r w:rsidR="00F000EF" w:rsidRPr="001C4B6C">
        <w:rPr>
          <w:rFonts w:ascii="Times New Roman" w:hAnsi="Times New Roman" w:cs="B Nazanin"/>
          <w:sz w:val="28"/>
          <w:szCs w:val="28"/>
        </w:rPr>
        <w:t xml:space="preserve"> </w:t>
      </w:r>
      <w:r w:rsidR="00F000EF" w:rsidRPr="001C4B6C">
        <w:rPr>
          <w:rFonts w:ascii="Times New Roman" w:hAnsi="Times New Roman" w:cs="B Nazanin"/>
          <w:i/>
          <w:iCs/>
          <w:sz w:val="24"/>
          <w:szCs w:val="24"/>
        </w:rPr>
        <w:t>versicolor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اثرات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ضد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قارچی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عصاره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های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آبی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الکلی</w:t>
      </w:r>
      <w:r w:rsidR="00F000E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 xml:space="preserve">آن. (مقطع کارشناسی ارشد- راهنما مشترک- </w:t>
      </w:r>
      <w:r w:rsidR="000D7700" w:rsidRPr="001C4B6C">
        <w:rPr>
          <w:rFonts w:ascii="Times New Roman" w:hAnsi="Times New Roman" w:cs="B Nazanin" w:hint="cs"/>
          <w:sz w:val="28"/>
          <w:szCs w:val="28"/>
          <w:rtl/>
        </w:rPr>
        <w:t>فارغ التحصیل 1401</w:t>
      </w:r>
      <w:r w:rsidR="00F000EF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103132" w:rsidRPr="001C4B6C" w:rsidRDefault="00F000EF" w:rsidP="003A3426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7-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بررسی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عوامل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قارچی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باکتریایی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مرتبط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با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زوال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تاغ‌زارها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گون‌زارهای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برخی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نواحی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ایران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(طرح‌نامه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پروژه</w:t>
      </w:r>
      <w:r w:rsidR="003A3426" w:rsidRPr="001C4B6C">
        <w:rPr>
          <w:rFonts w:ascii="Times New Roman" w:hAnsi="Times New Roman" w:cs="B Nazanin" w:hint="cs"/>
          <w:sz w:val="28"/>
          <w:szCs w:val="28"/>
          <w:rtl/>
        </w:rPr>
        <w:t>‌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های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تحقیقاتی</w:t>
      </w:r>
      <w:r w:rsidR="004B3E2F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 xml:space="preserve">نخبگان. راهنما. </w:t>
      </w:r>
      <w:r w:rsidR="000D7700" w:rsidRPr="001C4B6C">
        <w:rPr>
          <w:rFonts w:ascii="Times New Roman" w:hAnsi="Times New Roman" w:cs="B Nazanin" w:hint="cs"/>
          <w:sz w:val="28"/>
          <w:szCs w:val="28"/>
          <w:rtl/>
        </w:rPr>
        <w:t>فارغ التحصیل 1401</w:t>
      </w:r>
      <w:r w:rsidR="004B3E2F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353A91" w:rsidRPr="001C4B6C" w:rsidRDefault="00353A91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8-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مطالعه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ویژگی</w:t>
      </w:r>
      <w:r w:rsidR="002C6AB6" w:rsidRPr="001C4B6C">
        <w:rPr>
          <w:rFonts w:ascii="Times New Roman" w:hAnsi="Times New Roman" w:cs="B Nazanin" w:hint="cs"/>
          <w:sz w:val="28"/>
          <w:szCs w:val="28"/>
          <w:rtl/>
        </w:rPr>
        <w:t>‌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های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زیستی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پاسخ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دفاعی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پروانه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برگخوار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 xml:space="preserve">انجیر </w:t>
      </w:r>
      <w:r w:rsidR="00B06AA8" w:rsidRPr="001C4B6C">
        <w:rPr>
          <w:rFonts w:ascii="Times New Roman" w:hAnsi="Times New Roman" w:cs="B Nazanin"/>
          <w:i/>
          <w:iCs/>
          <w:sz w:val="24"/>
          <w:szCs w:val="24"/>
        </w:rPr>
        <w:t>Phycodes radiata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 xml:space="preserve"> (</w:t>
      </w:r>
      <w:r w:rsidR="00B06AA8" w:rsidRPr="001C4B6C">
        <w:rPr>
          <w:rFonts w:ascii="Times New Roman" w:hAnsi="Times New Roman" w:cs="B Nazanin"/>
          <w:sz w:val="24"/>
          <w:szCs w:val="24"/>
        </w:rPr>
        <w:t>Lepidoptera.: Brachodidae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/>
          <w:sz w:val="28"/>
          <w:szCs w:val="28"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برابر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قارچ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B06AA8" w:rsidRPr="001C4B6C">
        <w:rPr>
          <w:rFonts w:ascii="Times New Roman" w:hAnsi="Times New Roman" w:cs="B Nazanin"/>
          <w:i/>
          <w:iCs/>
          <w:sz w:val="24"/>
          <w:szCs w:val="24"/>
        </w:rPr>
        <w:t>Beauveria bassiana</w:t>
      </w:r>
      <w:r w:rsidR="00B06AA8"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226C3B" w:rsidRPr="001C4B6C">
        <w:rPr>
          <w:rFonts w:ascii="Times New Roman" w:hAnsi="Times New Roman" w:cs="B Nazanin" w:hint="cs"/>
          <w:sz w:val="28"/>
          <w:szCs w:val="28"/>
          <w:rtl/>
        </w:rPr>
        <w:t xml:space="preserve">(مقطع 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کارشناسی ارشد</w:t>
      </w:r>
      <w:r w:rsidR="00226C3B" w:rsidRPr="001C4B6C">
        <w:rPr>
          <w:rFonts w:ascii="Times New Roman" w:hAnsi="Times New Roman" w:cs="B Nazanin" w:hint="cs"/>
          <w:sz w:val="28"/>
          <w:szCs w:val="28"/>
          <w:rtl/>
        </w:rPr>
        <w:t xml:space="preserve">- راهنما مشترک- </w:t>
      </w:r>
      <w:r w:rsidR="002C6AB6" w:rsidRPr="001C4B6C">
        <w:rPr>
          <w:rFonts w:ascii="Times New Roman" w:hAnsi="Times New Roman" w:cs="B Nazanin" w:hint="cs"/>
          <w:sz w:val="28"/>
          <w:szCs w:val="28"/>
          <w:rtl/>
        </w:rPr>
        <w:t>فارغ التحصیل 1402</w:t>
      </w:r>
      <w:r w:rsidR="00226C3B" w:rsidRPr="001C4B6C">
        <w:rPr>
          <w:rFonts w:ascii="Times New Roman" w:hAnsi="Times New Roman" w:cs="B Nazanin" w:hint="cs"/>
          <w:sz w:val="28"/>
          <w:szCs w:val="28"/>
          <w:rtl/>
        </w:rPr>
        <w:t>)</w:t>
      </w:r>
      <w:r w:rsidR="00B06AA8" w:rsidRPr="001C4B6C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D73C5A" w:rsidRPr="001C4B6C" w:rsidRDefault="00D73C5A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9- بررسی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علل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زوال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گیاهان گون در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برخی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نواحی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ایران (طرح‌نامه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پروژه</w:t>
      </w:r>
      <w:r w:rsidR="003A3426" w:rsidRPr="001C4B6C">
        <w:rPr>
          <w:rFonts w:ascii="Times New Roman" w:hAnsi="Times New Roman" w:cs="B Nazanin" w:hint="cs"/>
          <w:sz w:val="28"/>
          <w:szCs w:val="28"/>
          <w:rtl/>
        </w:rPr>
        <w:t>‌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های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تحقیقاتی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نخبگان. راهنما. </w:t>
      </w:r>
      <w:r w:rsidR="002C6AB6" w:rsidRPr="001C4B6C">
        <w:rPr>
          <w:rFonts w:ascii="Times New Roman" w:hAnsi="Times New Roman" w:cs="B Nazanin" w:hint="cs"/>
          <w:sz w:val="28"/>
          <w:szCs w:val="28"/>
          <w:rtl/>
        </w:rPr>
        <w:t>فارغ التحصیل 1403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).</w:t>
      </w:r>
    </w:p>
    <w:p w:rsidR="00AC50AC" w:rsidRPr="001C4B6C" w:rsidRDefault="008570F7" w:rsidP="00AC50AC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 xml:space="preserve">10- </w:t>
      </w:r>
      <w:r w:rsidR="00AC50AC" w:rsidRPr="001C4B6C">
        <w:rPr>
          <w:rFonts w:ascii="Times New Roman" w:hAnsi="Times New Roman" w:cs="B Nazanin"/>
          <w:sz w:val="28"/>
          <w:szCs w:val="28"/>
          <w:rtl/>
        </w:rPr>
        <w:t>بررسـ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>ی</w:t>
      </w:r>
      <w:r w:rsidR="00AC50AC" w:rsidRPr="001C4B6C">
        <w:rPr>
          <w:rFonts w:ascii="Times New Roman" w:hAnsi="Times New Roman" w:cs="B Nazanin"/>
          <w:sz w:val="28"/>
          <w:szCs w:val="28"/>
          <w:rtl/>
        </w:rPr>
        <w:t xml:space="preserve"> امکان کنترل ب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>ی</w:t>
      </w:r>
      <w:r w:rsidR="00AC50AC" w:rsidRPr="001C4B6C">
        <w:rPr>
          <w:rFonts w:ascii="Times New Roman" w:hAnsi="Times New Roman" w:cs="B Nazanin" w:hint="eastAsia"/>
          <w:sz w:val="28"/>
          <w:szCs w:val="28"/>
          <w:rtl/>
        </w:rPr>
        <w:t>ولوژ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>ی</w:t>
      </w:r>
      <w:r w:rsidR="00AC50AC" w:rsidRPr="001C4B6C">
        <w:rPr>
          <w:rFonts w:ascii="Times New Roman" w:hAnsi="Times New Roman" w:cs="B Nazanin" w:hint="eastAsia"/>
          <w:sz w:val="28"/>
          <w:szCs w:val="28"/>
          <w:rtl/>
        </w:rPr>
        <w:t>ک</w:t>
      </w:r>
      <w:r w:rsidR="00AC50AC" w:rsidRPr="001C4B6C">
        <w:rPr>
          <w:rFonts w:ascii="Times New Roman" w:hAnsi="Times New Roman" w:cs="B Nazanin"/>
          <w:sz w:val="28"/>
          <w:szCs w:val="28"/>
          <w:rtl/>
        </w:rPr>
        <w:t xml:space="preserve"> ب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>ی</w:t>
      </w:r>
      <w:r w:rsidR="00AC50AC" w:rsidRPr="001C4B6C">
        <w:rPr>
          <w:rFonts w:ascii="Times New Roman" w:hAnsi="Times New Roman" w:cs="B Nazanin" w:hint="eastAsia"/>
          <w:sz w:val="28"/>
          <w:szCs w:val="28"/>
          <w:rtl/>
        </w:rPr>
        <w:t>ماري</w:t>
      </w:r>
      <w:r w:rsidR="00AC50AC" w:rsidRPr="001C4B6C">
        <w:rPr>
          <w:rFonts w:ascii="Times New Roman" w:hAnsi="Times New Roman" w:cs="B Nazanin"/>
          <w:sz w:val="28"/>
          <w:szCs w:val="28"/>
          <w:rtl/>
        </w:rPr>
        <w:t xml:space="preserve"> بلا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>ی</w:t>
      </w:r>
      <w:r w:rsidR="00AC50AC" w:rsidRPr="001C4B6C">
        <w:rPr>
          <w:rFonts w:ascii="Times New Roman" w:hAnsi="Times New Roman" w:cs="B Nazanin" w:hint="eastAsia"/>
          <w:sz w:val="28"/>
          <w:szCs w:val="28"/>
          <w:rtl/>
        </w:rPr>
        <w:t>ت</w:t>
      </w:r>
      <w:r w:rsidR="00AC50AC" w:rsidRPr="001C4B6C">
        <w:rPr>
          <w:rFonts w:ascii="Times New Roman" w:hAnsi="Times New Roman" w:cs="B Nazanin"/>
          <w:sz w:val="28"/>
          <w:szCs w:val="28"/>
          <w:rtl/>
        </w:rPr>
        <w:t xml:space="preserve"> شـمشاد خزري</w:t>
      </w:r>
      <w:r w:rsidR="00AC50AC" w:rsidRPr="001C4B6C">
        <w:rPr>
          <w:rFonts w:ascii="Times New Roman" w:hAnsi="Times New Roman" w:cs="B Nazanin" w:hint="cs"/>
          <w:sz w:val="28"/>
          <w:szCs w:val="28"/>
          <w:rtl/>
        </w:rPr>
        <w:t xml:space="preserve"> (مقطع کارشناسی ارشد- راهنما مشترک- در حال تحصيل).</w:t>
      </w:r>
    </w:p>
    <w:p w:rsidR="00F52B6E" w:rsidRPr="001C4B6C" w:rsidRDefault="00F52B6E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F52B6E" w:rsidRPr="001C4B6C" w:rsidRDefault="00F52B6E" w:rsidP="00621942">
      <w:pPr>
        <w:spacing w:before="120" w:after="0"/>
        <w:ind w:left="357"/>
        <w:jc w:val="both"/>
        <w:rPr>
          <w:rFonts w:ascii="Times New Roman" w:hAnsi="Times New Roman" w:cs="B Nazanin"/>
          <w:sz w:val="28"/>
          <w:szCs w:val="28"/>
        </w:rPr>
      </w:pPr>
    </w:p>
    <w:p w:rsidR="002B51B4" w:rsidRPr="001C4B6C" w:rsidRDefault="002B51B4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شرکت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در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کارگاه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های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دانش</w:t>
      </w:r>
      <w:r w:rsidRPr="001C4B6C">
        <w:rPr>
          <w:rFonts w:cs="B Nazanin"/>
          <w:b/>
          <w:bCs/>
          <w:sz w:val="32"/>
          <w:szCs w:val="32"/>
          <w:rtl/>
        </w:rPr>
        <w:t xml:space="preserve"> </w:t>
      </w:r>
      <w:r w:rsidRPr="001C4B6C">
        <w:rPr>
          <w:rFonts w:cs="B Nazanin" w:hint="cs"/>
          <w:b/>
          <w:bCs/>
          <w:sz w:val="32"/>
          <w:szCs w:val="32"/>
          <w:rtl/>
        </w:rPr>
        <w:t>افزایی</w:t>
      </w:r>
    </w:p>
    <w:tbl>
      <w:tblPr>
        <w:tblStyle w:val="TableGrid"/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747"/>
        <w:gridCol w:w="2437"/>
        <w:gridCol w:w="1903"/>
        <w:gridCol w:w="1385"/>
        <w:gridCol w:w="3341"/>
      </w:tblGrid>
      <w:tr w:rsidR="00D74986" w:rsidRPr="001C4B6C" w:rsidTr="008F51D4">
        <w:tc>
          <w:tcPr>
            <w:tcW w:w="0" w:type="auto"/>
            <w:vAlign w:val="center"/>
          </w:tcPr>
          <w:p w:rsidR="001C46F5" w:rsidRPr="001C4B6C" w:rsidRDefault="001C46F5" w:rsidP="008F51D4">
            <w:pPr>
              <w:jc w:val="center"/>
              <w:outlineLvl w:val="0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ردیف</w:t>
            </w:r>
          </w:p>
        </w:tc>
        <w:tc>
          <w:tcPr>
            <w:tcW w:w="2437" w:type="dxa"/>
            <w:vAlign w:val="center"/>
          </w:tcPr>
          <w:p w:rsidR="001C46F5" w:rsidRPr="001C4B6C" w:rsidRDefault="001C46F5" w:rsidP="008F51D4">
            <w:pPr>
              <w:jc w:val="center"/>
              <w:outlineLvl w:val="0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عنوان کارگاه</w:t>
            </w:r>
          </w:p>
        </w:tc>
        <w:tc>
          <w:tcPr>
            <w:tcW w:w="1903" w:type="dxa"/>
            <w:vAlign w:val="center"/>
          </w:tcPr>
          <w:p w:rsidR="001C46F5" w:rsidRPr="001C4B6C" w:rsidRDefault="001C46F5" w:rsidP="008F51D4">
            <w:pPr>
              <w:jc w:val="center"/>
              <w:outlineLvl w:val="0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تاریخ برگزاری کارگاه</w:t>
            </w:r>
          </w:p>
        </w:tc>
        <w:tc>
          <w:tcPr>
            <w:tcW w:w="1385" w:type="dxa"/>
            <w:vAlign w:val="center"/>
          </w:tcPr>
          <w:p w:rsidR="001C46F5" w:rsidRPr="001C4B6C" w:rsidRDefault="001C46F5" w:rsidP="008F51D4">
            <w:pPr>
              <w:jc w:val="center"/>
              <w:outlineLvl w:val="0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مدت زمان شرکت در کارگاه (ساعت)</w:t>
            </w:r>
          </w:p>
        </w:tc>
        <w:tc>
          <w:tcPr>
            <w:tcW w:w="3341" w:type="dxa"/>
            <w:vAlign w:val="center"/>
          </w:tcPr>
          <w:p w:rsidR="001C46F5" w:rsidRPr="001C4B6C" w:rsidRDefault="001C46F5" w:rsidP="008F51D4">
            <w:pPr>
              <w:jc w:val="center"/>
              <w:outlineLvl w:val="0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مرجع</w:t>
            </w:r>
            <w:r w:rsidRPr="001C4B6C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برگزار</w:t>
            </w:r>
            <w:r w:rsidRPr="001C4B6C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کننده</w:t>
            </w:r>
          </w:p>
        </w:tc>
      </w:tr>
      <w:tr w:rsidR="007F4C71" w:rsidRPr="001C4B6C" w:rsidTr="008F51D4">
        <w:tc>
          <w:tcPr>
            <w:tcW w:w="0" w:type="auto"/>
            <w:vAlign w:val="center"/>
          </w:tcPr>
          <w:p w:rsidR="007F4C71" w:rsidRPr="001C4B6C" w:rsidRDefault="007F4C71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2437" w:type="dxa"/>
            <w:vAlign w:val="center"/>
          </w:tcPr>
          <w:p w:rsidR="007F4C71" w:rsidRPr="001C4B6C" w:rsidRDefault="007F4C71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مالکیت فکری حوزه کشاورزی (دوره جوانه)</w:t>
            </w:r>
          </w:p>
        </w:tc>
        <w:tc>
          <w:tcPr>
            <w:tcW w:w="1903" w:type="dxa"/>
            <w:vAlign w:val="center"/>
          </w:tcPr>
          <w:p w:rsidR="007F4C71" w:rsidRPr="001C4B6C" w:rsidRDefault="007F4C71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F4C71" w:rsidRPr="001C4B6C" w:rsidRDefault="007F4C71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38</w:t>
            </w:r>
          </w:p>
        </w:tc>
        <w:tc>
          <w:tcPr>
            <w:tcW w:w="3341" w:type="dxa"/>
            <w:vAlign w:val="center"/>
          </w:tcPr>
          <w:p w:rsidR="007F4C71" w:rsidRPr="001C4B6C" w:rsidRDefault="00A863FF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صندوق نوآوری و شکوفایی ریاست جمهوری و دفتر امور فناوری سازمان تحقیقات، آموزش و ترویج کشاورزی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روش</w:t>
            </w:r>
            <w:r w:rsidR="005408E8"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‌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شناسایی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گیاهان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استفاده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فلوری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/10/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2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تفسیر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موضوعی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قرآن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(محیط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اسلام)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20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مهارت 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زندگی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دیدگاه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اسلام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خودآگاهی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تجاری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حقوق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مالکیت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فکری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/10/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پدافند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سایبری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 با مفاهیم پدافند پرتوی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قرارگاه پدافند پرتوی سازمان پدافند غیرعامل 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اصول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ایمنی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HSE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پروژه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ArcGIS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ارزش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گذاری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فناوری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نظام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حقوقی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حمایت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قضایی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مالکیت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فکری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12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تنظیم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اظهارنامه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مستندات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ثبت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اختراع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تلفنی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حفاظت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گفتار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ثبت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اختراع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بیماریهای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پدید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پیشگیری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پیشگیری،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مراقبت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کنترل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کووید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-19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کرونا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ویروس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معارف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اسلامی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(اصول تعلیم و تربیت اسلامی)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400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معارف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اسلامی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2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(اخلاق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 حرفه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ای)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آیین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نامه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قوانین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مقررات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استخدامی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اعضاء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هیات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1399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4/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/1399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 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(شهیدزمانپور)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استقرار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نظام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مدیریت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عملکرد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پدافند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غیر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عامل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(1)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نماز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خانواده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آینده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پژوهی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آزمون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خاک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ارزیابی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حاصلخیزی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تعیین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نیاز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کودی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تهدیدات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بخش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دیدگاه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پدافند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غیر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عامل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آنالیز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تنوع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آشیان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اکولوژیک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گونه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Ecological Niche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استفاده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داده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اقلیمی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تغذیه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محور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سلامت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مقابله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استرس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قضاوت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دیگران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یک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الگوی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رفتاری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نابجا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28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حسابداری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مدیران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غیر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مالی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29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/>
                <w:sz w:val="24"/>
                <w:szCs w:val="28"/>
                <w:rtl/>
                <w:lang w:bidi="ar-SA"/>
              </w:rPr>
              <w:t>دوره آموزشي آشنايي با آموزش و ترويج کشاورزي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/>
                <w:sz w:val="24"/>
                <w:szCs w:val="28"/>
                <w:rtl/>
                <w:lang w:bidi="ar-SA"/>
              </w:rPr>
              <w:t>سازمان تحقيقات، آموزش و ترويج کشاورزي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/>
                <w:sz w:val="24"/>
                <w:szCs w:val="28"/>
                <w:rtl/>
                <w:lang w:bidi="ar-SA"/>
              </w:rPr>
              <w:t>کارگاه ملي رسانه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cs="B Nazanin"/>
                <w:sz w:val="24"/>
                <w:szCs w:val="28"/>
                <w:rtl/>
              </w:rPr>
              <w:t>/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آمادگی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مقابله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حوادث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غیر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مترقبه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1398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دوره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کوتاه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ترويج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انتقال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يافته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تحقيقاتي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13/12/1397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13/12/1397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شبکه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عصبی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کاربردهای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صحه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گذاری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فرآیندها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روش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آزمون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پاورپوینت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پیشرفته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منشور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حقوق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شهروندی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37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کاربرد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اصول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پدافند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غیر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عامل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مدیریت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تهدیدات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زیستی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بخش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قوانین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مقررات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شرکت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دانش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بنیان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توانمندسازی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اعضای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هیئت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جدید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الانتصاب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کشاورزی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استان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خوزستان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یادگیری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مستمر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چندرسانه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آیین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نگارش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مکاتبات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اداری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فنون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مذاکره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چندرسانه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امداد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کمکهای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اولیه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ممیزی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داخلی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سیستم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کیفیت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اساس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استاندارد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ISO/IEC17025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برنامه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طرح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دستاوردهای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تضمین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کیفیت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نتایج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قوانین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مقررات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ترفیع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ارتقای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اعضای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هیات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علمی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الزامات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مدیریتی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ایزو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17025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1397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شناخت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روش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نوین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دستیابی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اطلاعات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50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کاربرد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Google earth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منابع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طبیعی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آب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وخاک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>GPS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کاربرد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آن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کالیبراسیون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تجهیزات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پیشرفته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07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سامانه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گزارشات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پژوهشی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بروندادمحور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تخمین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عدم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قطعیت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گیری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آزمایشگاههای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آزمون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1396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55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تفسير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قرآن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کريم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جلد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4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تفسير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نمونه)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1395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05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1395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56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سوره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عنکبوت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1394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1394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57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اقتصاد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فرهنگ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عزم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ملي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مديريت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جهادي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1393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1393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58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تفسير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نمونه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جلد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2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1393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28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1393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59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همراه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تفسیر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قرآن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کریم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جلد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1)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1392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1392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60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آشنایی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سامانه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فراگیر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61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تجاری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سازی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1391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62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جاذبه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دافعه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(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1390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1390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اداره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کل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عقیدتی</w:t>
            </w:r>
          </w:p>
        </w:tc>
      </w:tr>
      <w:tr w:rsidR="007B5745" w:rsidRPr="001C4B6C" w:rsidTr="008F51D4">
        <w:trPr>
          <w:trHeight w:val="1322"/>
        </w:trPr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63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مبانی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بافت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گیاهی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29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1390 الی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03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/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1390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40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مرکز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امام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خمینی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-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موسسه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تحقیقات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جنگلها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و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مراتع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کشور</w:t>
            </w:r>
          </w:p>
        </w:tc>
      </w:tr>
      <w:tr w:rsidR="007B5745" w:rsidRPr="001C4B6C" w:rsidTr="008F51D4">
        <w:tc>
          <w:tcPr>
            <w:tcW w:w="0" w:type="auto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  <w:r w:rsidR="004D6545"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2437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کارگاه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آموزشي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 xml:space="preserve">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t xml:space="preserve">Health Safety and </w:t>
            </w:r>
            <w:r w:rsidRPr="001C4B6C">
              <w:rPr>
                <w:rFonts w:ascii="Times New Roman" w:hAnsi="Times New Roman" w:cs="B Nazanin"/>
                <w:sz w:val="24"/>
                <w:szCs w:val="28"/>
              </w:rPr>
              <w:lastRenderedPageBreak/>
              <w:t>Environment(HSE)</w:t>
            </w:r>
          </w:p>
        </w:tc>
        <w:tc>
          <w:tcPr>
            <w:tcW w:w="1903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lastRenderedPageBreak/>
              <w:t>28/7/90</w:t>
            </w: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الی </w:t>
            </w:r>
            <w:r w:rsidRPr="001C4B6C">
              <w:rPr>
                <w:rFonts w:ascii="Times New Roman" w:hAnsi="Times New Roman" w:cs="B Nazanin"/>
                <w:sz w:val="24"/>
                <w:szCs w:val="28"/>
                <w:rtl/>
              </w:rPr>
              <w:t>28/7/90</w:t>
            </w:r>
          </w:p>
        </w:tc>
        <w:tc>
          <w:tcPr>
            <w:tcW w:w="1385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1C4B6C"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3341" w:type="dxa"/>
            <w:vAlign w:val="center"/>
          </w:tcPr>
          <w:p w:rsidR="007B5745" w:rsidRPr="001C4B6C" w:rsidRDefault="007B5745" w:rsidP="008F51D4">
            <w:pPr>
              <w:jc w:val="center"/>
              <w:outlineLvl w:val="0"/>
              <w:rPr>
                <w:rFonts w:cs="B Nazanin"/>
                <w:sz w:val="24"/>
                <w:szCs w:val="28"/>
                <w:rtl/>
              </w:rPr>
            </w:pPr>
            <w:r w:rsidRPr="001C4B6C">
              <w:rPr>
                <w:rFonts w:cs="B Nazanin" w:hint="cs"/>
                <w:sz w:val="24"/>
                <w:szCs w:val="28"/>
                <w:rtl/>
              </w:rPr>
              <w:t>دانشگاه تربيت مدرس</w:t>
            </w:r>
          </w:p>
        </w:tc>
      </w:tr>
    </w:tbl>
    <w:p w:rsidR="00203FC3" w:rsidRPr="001C4B6C" w:rsidRDefault="00203FC3" w:rsidP="00621942">
      <w:pPr>
        <w:jc w:val="both"/>
        <w:outlineLvl w:val="0"/>
        <w:rPr>
          <w:rFonts w:cs="B Nazanin"/>
          <w:b/>
          <w:bCs/>
          <w:sz w:val="16"/>
          <w:szCs w:val="16"/>
          <w:rtl/>
        </w:rPr>
      </w:pPr>
    </w:p>
    <w:p w:rsidR="004C484D" w:rsidRPr="001C4B6C" w:rsidRDefault="004C484D" w:rsidP="00621942">
      <w:pPr>
        <w:jc w:val="both"/>
        <w:outlineLvl w:val="0"/>
        <w:rPr>
          <w:rFonts w:cs="B Nazanin"/>
          <w:b/>
          <w:bCs/>
          <w:sz w:val="32"/>
          <w:szCs w:val="32"/>
          <w:rtl/>
        </w:rPr>
      </w:pPr>
      <w:r w:rsidRPr="001C4B6C">
        <w:rPr>
          <w:rFonts w:cs="B Nazanin"/>
          <w:b/>
          <w:bCs/>
          <w:sz w:val="32"/>
          <w:szCs w:val="32"/>
        </w:rPr>
        <w:sym w:font="Wingdings" w:char="F0FE"/>
      </w:r>
      <w:r w:rsidRPr="001C4B6C">
        <w:rPr>
          <w:rFonts w:cs="B Nazanin" w:hint="cs"/>
          <w:b/>
          <w:bCs/>
          <w:sz w:val="32"/>
          <w:szCs w:val="32"/>
          <w:rtl/>
        </w:rPr>
        <w:t xml:space="preserve"> عضویت</w:t>
      </w:r>
      <w:r w:rsidR="00C02F5C" w:rsidRPr="001C4B6C">
        <w:rPr>
          <w:rFonts w:cs="B Nazanin" w:hint="cs"/>
          <w:b/>
          <w:bCs/>
          <w:sz w:val="32"/>
          <w:szCs w:val="32"/>
          <w:rtl/>
        </w:rPr>
        <w:t>‌</w:t>
      </w:r>
      <w:r w:rsidRPr="001C4B6C">
        <w:rPr>
          <w:rFonts w:cs="B Nazanin" w:hint="cs"/>
          <w:b/>
          <w:bCs/>
          <w:sz w:val="32"/>
          <w:szCs w:val="32"/>
          <w:rtl/>
        </w:rPr>
        <w:t>ها</w:t>
      </w:r>
    </w:p>
    <w:p w:rsidR="00031204" w:rsidRPr="001C4B6C" w:rsidRDefault="00031204" w:rsidP="00D401D9">
      <w:pPr>
        <w:spacing w:before="120" w:after="0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عضویت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انجمن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قارچ</w:t>
      </w:r>
      <w:r w:rsidR="00D401D9" w:rsidRPr="001C4B6C">
        <w:rPr>
          <w:rFonts w:ascii="Times New Roman" w:hAnsi="Times New Roman" w:cs="B Nazanin" w:hint="cs"/>
          <w:sz w:val="28"/>
          <w:szCs w:val="28"/>
          <w:rtl/>
        </w:rPr>
        <w:t>‌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شناسی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ایران</w:t>
      </w:r>
    </w:p>
    <w:p w:rsidR="002A02BA" w:rsidRPr="00DF0403" w:rsidRDefault="00031204" w:rsidP="00621942">
      <w:pPr>
        <w:spacing w:before="120" w:after="0"/>
        <w:jc w:val="both"/>
        <w:rPr>
          <w:rFonts w:ascii="Times New Roman" w:hAnsi="Times New Roman" w:cs="B Nazanin"/>
          <w:sz w:val="28"/>
          <w:szCs w:val="28"/>
          <w:rtl/>
        </w:rPr>
      </w:pPr>
      <w:r w:rsidRPr="001C4B6C">
        <w:rPr>
          <w:rFonts w:ascii="Times New Roman" w:hAnsi="Times New Roman" w:cs="B Nazanin" w:hint="cs"/>
          <w:sz w:val="28"/>
          <w:szCs w:val="28"/>
          <w:rtl/>
        </w:rPr>
        <w:t>عضویت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در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انجمن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اعضای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هیئت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علمی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موسسه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تحقیقات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جنگلها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و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مراتع</w:t>
      </w:r>
      <w:r w:rsidRPr="001C4B6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1C4B6C">
        <w:rPr>
          <w:rFonts w:ascii="Times New Roman" w:hAnsi="Times New Roman" w:cs="B Nazanin" w:hint="cs"/>
          <w:sz w:val="28"/>
          <w:szCs w:val="28"/>
          <w:rtl/>
        </w:rPr>
        <w:t>کشور</w:t>
      </w:r>
    </w:p>
    <w:sectPr w:rsidR="002A02BA" w:rsidRPr="00DF0403" w:rsidSect="007E6BEE">
      <w:footerReference w:type="default" r:id="rId9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CA" w:rsidRDefault="009F4CCA" w:rsidP="00FB5745">
      <w:pPr>
        <w:spacing w:after="0" w:line="240" w:lineRule="auto"/>
      </w:pPr>
      <w:r>
        <w:separator/>
      </w:r>
    </w:p>
  </w:endnote>
  <w:endnote w:type="continuationSeparator" w:id="0">
    <w:p w:rsidR="009F4CCA" w:rsidRDefault="009F4CCA" w:rsidP="00FB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07907498"/>
      <w:docPartObj>
        <w:docPartGallery w:val="Page Numbers (Bottom of Page)"/>
        <w:docPartUnique/>
      </w:docPartObj>
    </w:sdtPr>
    <w:sdtContent>
      <w:p w:rsidR="005839FD" w:rsidRDefault="00583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839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5839FD" w:rsidRDefault="00583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CA" w:rsidRDefault="009F4CCA" w:rsidP="00FB5745">
      <w:pPr>
        <w:spacing w:after="0" w:line="240" w:lineRule="auto"/>
      </w:pPr>
      <w:r>
        <w:separator/>
      </w:r>
    </w:p>
  </w:footnote>
  <w:footnote w:type="continuationSeparator" w:id="0">
    <w:p w:rsidR="009F4CCA" w:rsidRDefault="009F4CCA" w:rsidP="00FB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10E"/>
    <w:multiLevelType w:val="hybridMultilevel"/>
    <w:tmpl w:val="CCAEE7C8"/>
    <w:lvl w:ilvl="0" w:tplc="73388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72B"/>
    <w:multiLevelType w:val="hybridMultilevel"/>
    <w:tmpl w:val="886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4EF4"/>
    <w:multiLevelType w:val="multilevel"/>
    <w:tmpl w:val="49B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D2564"/>
    <w:multiLevelType w:val="hybridMultilevel"/>
    <w:tmpl w:val="DA28D944"/>
    <w:lvl w:ilvl="0" w:tplc="2EB2C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B66A5"/>
    <w:multiLevelType w:val="hybridMultilevel"/>
    <w:tmpl w:val="32902150"/>
    <w:lvl w:ilvl="0" w:tplc="7CBCA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20692"/>
    <w:multiLevelType w:val="hybridMultilevel"/>
    <w:tmpl w:val="DA6A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B0174"/>
    <w:multiLevelType w:val="hybridMultilevel"/>
    <w:tmpl w:val="CCAEE7C8"/>
    <w:lvl w:ilvl="0" w:tplc="73388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B007F"/>
    <w:multiLevelType w:val="hybridMultilevel"/>
    <w:tmpl w:val="80CC8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D70F8F"/>
    <w:multiLevelType w:val="hybridMultilevel"/>
    <w:tmpl w:val="CCAEE7C8"/>
    <w:lvl w:ilvl="0" w:tplc="73388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67E2D"/>
    <w:multiLevelType w:val="hybridMultilevel"/>
    <w:tmpl w:val="CCAEE7C8"/>
    <w:lvl w:ilvl="0" w:tplc="73388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645DD"/>
    <w:multiLevelType w:val="hybridMultilevel"/>
    <w:tmpl w:val="CCAEE7C8"/>
    <w:lvl w:ilvl="0" w:tplc="73388F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11EE7"/>
    <w:multiLevelType w:val="hybridMultilevel"/>
    <w:tmpl w:val="7D3CD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050C8"/>
    <w:multiLevelType w:val="hybridMultilevel"/>
    <w:tmpl w:val="9ACE4156"/>
    <w:lvl w:ilvl="0" w:tplc="73388FB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1CD"/>
    <w:rsid w:val="00003ABD"/>
    <w:rsid w:val="00003C17"/>
    <w:rsid w:val="00006610"/>
    <w:rsid w:val="00007AF7"/>
    <w:rsid w:val="000124B3"/>
    <w:rsid w:val="00014A86"/>
    <w:rsid w:val="00017805"/>
    <w:rsid w:val="00017EBB"/>
    <w:rsid w:val="00020D11"/>
    <w:rsid w:val="00021CB6"/>
    <w:rsid w:val="000256DD"/>
    <w:rsid w:val="00026D1A"/>
    <w:rsid w:val="00027BFD"/>
    <w:rsid w:val="00031204"/>
    <w:rsid w:val="00032AFA"/>
    <w:rsid w:val="00033046"/>
    <w:rsid w:val="000336DC"/>
    <w:rsid w:val="00034F87"/>
    <w:rsid w:val="00035636"/>
    <w:rsid w:val="00036BE2"/>
    <w:rsid w:val="000448BB"/>
    <w:rsid w:val="00044E7F"/>
    <w:rsid w:val="00045876"/>
    <w:rsid w:val="00051F90"/>
    <w:rsid w:val="000537B5"/>
    <w:rsid w:val="00054D79"/>
    <w:rsid w:val="000625F8"/>
    <w:rsid w:val="00062BFF"/>
    <w:rsid w:val="00066A52"/>
    <w:rsid w:val="00071E53"/>
    <w:rsid w:val="0007295D"/>
    <w:rsid w:val="00073001"/>
    <w:rsid w:val="00074855"/>
    <w:rsid w:val="00074A7D"/>
    <w:rsid w:val="00080AD5"/>
    <w:rsid w:val="00081C99"/>
    <w:rsid w:val="000909A6"/>
    <w:rsid w:val="000928F7"/>
    <w:rsid w:val="00093F53"/>
    <w:rsid w:val="0009713A"/>
    <w:rsid w:val="000A008B"/>
    <w:rsid w:val="000A1E2B"/>
    <w:rsid w:val="000A2782"/>
    <w:rsid w:val="000A7A78"/>
    <w:rsid w:val="000A7E03"/>
    <w:rsid w:val="000B2057"/>
    <w:rsid w:val="000B3D4D"/>
    <w:rsid w:val="000B7983"/>
    <w:rsid w:val="000C2763"/>
    <w:rsid w:val="000C4A17"/>
    <w:rsid w:val="000C4ACC"/>
    <w:rsid w:val="000C4FB2"/>
    <w:rsid w:val="000C5BE1"/>
    <w:rsid w:val="000C6A28"/>
    <w:rsid w:val="000C7013"/>
    <w:rsid w:val="000C7097"/>
    <w:rsid w:val="000C7B78"/>
    <w:rsid w:val="000D0D35"/>
    <w:rsid w:val="000D35BA"/>
    <w:rsid w:val="000D38CA"/>
    <w:rsid w:val="000D5EFD"/>
    <w:rsid w:val="000D69D8"/>
    <w:rsid w:val="000D72D4"/>
    <w:rsid w:val="000D7700"/>
    <w:rsid w:val="000E280C"/>
    <w:rsid w:val="000E2E12"/>
    <w:rsid w:val="000F0CF0"/>
    <w:rsid w:val="000F0D93"/>
    <w:rsid w:val="000F2131"/>
    <w:rsid w:val="000F41CC"/>
    <w:rsid w:val="000F6060"/>
    <w:rsid w:val="000F6222"/>
    <w:rsid w:val="00101E61"/>
    <w:rsid w:val="00102F2C"/>
    <w:rsid w:val="00103132"/>
    <w:rsid w:val="00103662"/>
    <w:rsid w:val="00103DB5"/>
    <w:rsid w:val="00110222"/>
    <w:rsid w:val="00114CBE"/>
    <w:rsid w:val="0011635D"/>
    <w:rsid w:val="001166AB"/>
    <w:rsid w:val="001166AF"/>
    <w:rsid w:val="0012400D"/>
    <w:rsid w:val="00124487"/>
    <w:rsid w:val="0012568E"/>
    <w:rsid w:val="00125CA1"/>
    <w:rsid w:val="001267C2"/>
    <w:rsid w:val="00127F0D"/>
    <w:rsid w:val="00131D1D"/>
    <w:rsid w:val="00133268"/>
    <w:rsid w:val="00133CE8"/>
    <w:rsid w:val="00134227"/>
    <w:rsid w:val="00136F1D"/>
    <w:rsid w:val="00137023"/>
    <w:rsid w:val="001373D7"/>
    <w:rsid w:val="00137E70"/>
    <w:rsid w:val="00140F78"/>
    <w:rsid w:val="0014102A"/>
    <w:rsid w:val="001467B0"/>
    <w:rsid w:val="00150CE2"/>
    <w:rsid w:val="00150D36"/>
    <w:rsid w:val="00151079"/>
    <w:rsid w:val="00153F1E"/>
    <w:rsid w:val="00154132"/>
    <w:rsid w:val="0015501F"/>
    <w:rsid w:val="0015575B"/>
    <w:rsid w:val="00156FF3"/>
    <w:rsid w:val="00157076"/>
    <w:rsid w:val="00157302"/>
    <w:rsid w:val="00161E1C"/>
    <w:rsid w:val="00164E4D"/>
    <w:rsid w:val="001662FC"/>
    <w:rsid w:val="00170DAE"/>
    <w:rsid w:val="0017251F"/>
    <w:rsid w:val="00180D2B"/>
    <w:rsid w:val="001817C5"/>
    <w:rsid w:val="0018211D"/>
    <w:rsid w:val="001839EB"/>
    <w:rsid w:val="00185C55"/>
    <w:rsid w:val="00187D59"/>
    <w:rsid w:val="00194488"/>
    <w:rsid w:val="00197A75"/>
    <w:rsid w:val="001A26BF"/>
    <w:rsid w:val="001A5B02"/>
    <w:rsid w:val="001A5B81"/>
    <w:rsid w:val="001A5B85"/>
    <w:rsid w:val="001A65D4"/>
    <w:rsid w:val="001B34E8"/>
    <w:rsid w:val="001B71F9"/>
    <w:rsid w:val="001B7466"/>
    <w:rsid w:val="001B7FEA"/>
    <w:rsid w:val="001C016A"/>
    <w:rsid w:val="001C07E7"/>
    <w:rsid w:val="001C4365"/>
    <w:rsid w:val="001C46F5"/>
    <w:rsid w:val="001C47DB"/>
    <w:rsid w:val="001C492C"/>
    <w:rsid w:val="001C4B6C"/>
    <w:rsid w:val="001C5F23"/>
    <w:rsid w:val="001C6FCB"/>
    <w:rsid w:val="001D0D17"/>
    <w:rsid w:val="001D1195"/>
    <w:rsid w:val="001D287C"/>
    <w:rsid w:val="001D78F4"/>
    <w:rsid w:val="001E2622"/>
    <w:rsid w:val="001E3692"/>
    <w:rsid w:val="001E3C47"/>
    <w:rsid w:val="001E4430"/>
    <w:rsid w:val="001E7B52"/>
    <w:rsid w:val="001F29E7"/>
    <w:rsid w:val="001F2CB6"/>
    <w:rsid w:val="001F3872"/>
    <w:rsid w:val="001F595B"/>
    <w:rsid w:val="00200EB3"/>
    <w:rsid w:val="00203179"/>
    <w:rsid w:val="0020345B"/>
    <w:rsid w:val="00203FC3"/>
    <w:rsid w:val="00206DB3"/>
    <w:rsid w:val="00211420"/>
    <w:rsid w:val="002126E9"/>
    <w:rsid w:val="002142E1"/>
    <w:rsid w:val="00214E85"/>
    <w:rsid w:val="00216890"/>
    <w:rsid w:val="00221957"/>
    <w:rsid w:val="002262E7"/>
    <w:rsid w:val="00226C3B"/>
    <w:rsid w:val="0023198C"/>
    <w:rsid w:val="002323A5"/>
    <w:rsid w:val="00235949"/>
    <w:rsid w:val="00244E36"/>
    <w:rsid w:val="002465A5"/>
    <w:rsid w:val="002509CD"/>
    <w:rsid w:val="0025104E"/>
    <w:rsid w:val="00252272"/>
    <w:rsid w:val="00252B74"/>
    <w:rsid w:val="00253035"/>
    <w:rsid w:val="0025328D"/>
    <w:rsid w:val="00254D27"/>
    <w:rsid w:val="00257FB6"/>
    <w:rsid w:val="00262587"/>
    <w:rsid w:val="00272ABD"/>
    <w:rsid w:val="0027318E"/>
    <w:rsid w:val="00277F84"/>
    <w:rsid w:val="002812DE"/>
    <w:rsid w:val="00284E08"/>
    <w:rsid w:val="00287C06"/>
    <w:rsid w:val="002900DE"/>
    <w:rsid w:val="00290190"/>
    <w:rsid w:val="0029030E"/>
    <w:rsid w:val="0029187C"/>
    <w:rsid w:val="00294AA0"/>
    <w:rsid w:val="00297D73"/>
    <w:rsid w:val="002A02BA"/>
    <w:rsid w:val="002A31CD"/>
    <w:rsid w:val="002A752D"/>
    <w:rsid w:val="002A75C6"/>
    <w:rsid w:val="002B1278"/>
    <w:rsid w:val="002B330D"/>
    <w:rsid w:val="002B51B4"/>
    <w:rsid w:val="002B6EBC"/>
    <w:rsid w:val="002C1A9B"/>
    <w:rsid w:val="002C1C6F"/>
    <w:rsid w:val="002C4B1F"/>
    <w:rsid w:val="002C6AB6"/>
    <w:rsid w:val="002E1CE0"/>
    <w:rsid w:val="002E47DC"/>
    <w:rsid w:val="002E60DC"/>
    <w:rsid w:val="002E60EB"/>
    <w:rsid w:val="002E7B9F"/>
    <w:rsid w:val="002F453C"/>
    <w:rsid w:val="002F4649"/>
    <w:rsid w:val="0030041B"/>
    <w:rsid w:val="00300705"/>
    <w:rsid w:val="003009EA"/>
    <w:rsid w:val="00300BA6"/>
    <w:rsid w:val="00302009"/>
    <w:rsid w:val="00303970"/>
    <w:rsid w:val="003043D1"/>
    <w:rsid w:val="00304B18"/>
    <w:rsid w:val="003067DC"/>
    <w:rsid w:val="00310188"/>
    <w:rsid w:val="003118A2"/>
    <w:rsid w:val="0031389C"/>
    <w:rsid w:val="00315197"/>
    <w:rsid w:val="00317994"/>
    <w:rsid w:val="003321C6"/>
    <w:rsid w:val="00333B4B"/>
    <w:rsid w:val="00342236"/>
    <w:rsid w:val="00343CFB"/>
    <w:rsid w:val="00344523"/>
    <w:rsid w:val="00353A91"/>
    <w:rsid w:val="0035522A"/>
    <w:rsid w:val="003553A3"/>
    <w:rsid w:val="00355ABD"/>
    <w:rsid w:val="00357CB4"/>
    <w:rsid w:val="003617ED"/>
    <w:rsid w:val="00361B65"/>
    <w:rsid w:val="003621C4"/>
    <w:rsid w:val="0036384A"/>
    <w:rsid w:val="00364339"/>
    <w:rsid w:val="00367503"/>
    <w:rsid w:val="00371504"/>
    <w:rsid w:val="00373179"/>
    <w:rsid w:val="003735E0"/>
    <w:rsid w:val="003759CE"/>
    <w:rsid w:val="003833A9"/>
    <w:rsid w:val="00386D13"/>
    <w:rsid w:val="003876A0"/>
    <w:rsid w:val="00387B47"/>
    <w:rsid w:val="00391D8F"/>
    <w:rsid w:val="00394E48"/>
    <w:rsid w:val="003961EA"/>
    <w:rsid w:val="00396DCB"/>
    <w:rsid w:val="003977AE"/>
    <w:rsid w:val="003A058C"/>
    <w:rsid w:val="003A0EE2"/>
    <w:rsid w:val="003A0FC0"/>
    <w:rsid w:val="003A1A24"/>
    <w:rsid w:val="003A1FFC"/>
    <w:rsid w:val="003A29C2"/>
    <w:rsid w:val="003A3426"/>
    <w:rsid w:val="003A474B"/>
    <w:rsid w:val="003A59D5"/>
    <w:rsid w:val="003A7319"/>
    <w:rsid w:val="003A7E75"/>
    <w:rsid w:val="003B0DF5"/>
    <w:rsid w:val="003B3689"/>
    <w:rsid w:val="003C2080"/>
    <w:rsid w:val="003C2355"/>
    <w:rsid w:val="003C3AA4"/>
    <w:rsid w:val="003C6565"/>
    <w:rsid w:val="003C6A8E"/>
    <w:rsid w:val="003D3200"/>
    <w:rsid w:val="003D7C96"/>
    <w:rsid w:val="003E2888"/>
    <w:rsid w:val="003E2EB4"/>
    <w:rsid w:val="003E561D"/>
    <w:rsid w:val="003E66C5"/>
    <w:rsid w:val="003E6727"/>
    <w:rsid w:val="003E6D1F"/>
    <w:rsid w:val="003E7252"/>
    <w:rsid w:val="003E7321"/>
    <w:rsid w:val="003E7454"/>
    <w:rsid w:val="003F0C8A"/>
    <w:rsid w:val="003F1E5A"/>
    <w:rsid w:val="003F37BE"/>
    <w:rsid w:val="003F3936"/>
    <w:rsid w:val="003F4237"/>
    <w:rsid w:val="003F78AD"/>
    <w:rsid w:val="0040227A"/>
    <w:rsid w:val="004119A8"/>
    <w:rsid w:val="00415AA3"/>
    <w:rsid w:val="00416A3E"/>
    <w:rsid w:val="00420271"/>
    <w:rsid w:val="004234C9"/>
    <w:rsid w:val="004247D6"/>
    <w:rsid w:val="00431E92"/>
    <w:rsid w:val="004328A5"/>
    <w:rsid w:val="00433195"/>
    <w:rsid w:val="00433AB5"/>
    <w:rsid w:val="00433C91"/>
    <w:rsid w:val="00435F0A"/>
    <w:rsid w:val="00436E07"/>
    <w:rsid w:val="00441310"/>
    <w:rsid w:val="00441771"/>
    <w:rsid w:val="00442B42"/>
    <w:rsid w:val="00447C20"/>
    <w:rsid w:val="004516D9"/>
    <w:rsid w:val="00452A8C"/>
    <w:rsid w:val="00453275"/>
    <w:rsid w:val="00453F1D"/>
    <w:rsid w:val="00455074"/>
    <w:rsid w:val="00455198"/>
    <w:rsid w:val="004614FF"/>
    <w:rsid w:val="004647BC"/>
    <w:rsid w:val="00470338"/>
    <w:rsid w:val="004715AC"/>
    <w:rsid w:val="004806D8"/>
    <w:rsid w:val="00480FDF"/>
    <w:rsid w:val="00483A4F"/>
    <w:rsid w:val="00483F3C"/>
    <w:rsid w:val="004948A4"/>
    <w:rsid w:val="0049560D"/>
    <w:rsid w:val="0049671A"/>
    <w:rsid w:val="004A1502"/>
    <w:rsid w:val="004A2B47"/>
    <w:rsid w:val="004A5E90"/>
    <w:rsid w:val="004B2C2D"/>
    <w:rsid w:val="004B3E2F"/>
    <w:rsid w:val="004B4CBF"/>
    <w:rsid w:val="004C0DDB"/>
    <w:rsid w:val="004C1FE5"/>
    <w:rsid w:val="004C484D"/>
    <w:rsid w:val="004D28E5"/>
    <w:rsid w:val="004D428C"/>
    <w:rsid w:val="004D6545"/>
    <w:rsid w:val="004D6F71"/>
    <w:rsid w:val="004D7A47"/>
    <w:rsid w:val="004E1A28"/>
    <w:rsid w:val="004E33C6"/>
    <w:rsid w:val="004E37D6"/>
    <w:rsid w:val="004E4BFC"/>
    <w:rsid w:val="004E6455"/>
    <w:rsid w:val="004F00CB"/>
    <w:rsid w:val="004F03BD"/>
    <w:rsid w:val="004F2053"/>
    <w:rsid w:val="004F26C1"/>
    <w:rsid w:val="004F2AF1"/>
    <w:rsid w:val="004F4BD5"/>
    <w:rsid w:val="004F5830"/>
    <w:rsid w:val="004F7914"/>
    <w:rsid w:val="005040C4"/>
    <w:rsid w:val="0050420A"/>
    <w:rsid w:val="00507B2D"/>
    <w:rsid w:val="00510009"/>
    <w:rsid w:val="00512477"/>
    <w:rsid w:val="0051561F"/>
    <w:rsid w:val="005179BE"/>
    <w:rsid w:val="005221AB"/>
    <w:rsid w:val="005245F0"/>
    <w:rsid w:val="0052471C"/>
    <w:rsid w:val="005257ED"/>
    <w:rsid w:val="00525A64"/>
    <w:rsid w:val="00526597"/>
    <w:rsid w:val="005276F6"/>
    <w:rsid w:val="00530263"/>
    <w:rsid w:val="00530ADD"/>
    <w:rsid w:val="005313AC"/>
    <w:rsid w:val="0053200B"/>
    <w:rsid w:val="0053435F"/>
    <w:rsid w:val="005405F8"/>
    <w:rsid w:val="005408E8"/>
    <w:rsid w:val="00543120"/>
    <w:rsid w:val="00543D87"/>
    <w:rsid w:val="005442CF"/>
    <w:rsid w:val="00545664"/>
    <w:rsid w:val="0054690D"/>
    <w:rsid w:val="00546D92"/>
    <w:rsid w:val="00547E96"/>
    <w:rsid w:val="0055200A"/>
    <w:rsid w:val="0055235A"/>
    <w:rsid w:val="005525B5"/>
    <w:rsid w:val="00556BD5"/>
    <w:rsid w:val="00560122"/>
    <w:rsid w:val="005602AA"/>
    <w:rsid w:val="005603FA"/>
    <w:rsid w:val="005640F4"/>
    <w:rsid w:val="005700AB"/>
    <w:rsid w:val="00571A24"/>
    <w:rsid w:val="00574771"/>
    <w:rsid w:val="00574810"/>
    <w:rsid w:val="0057698E"/>
    <w:rsid w:val="00576C7C"/>
    <w:rsid w:val="00580480"/>
    <w:rsid w:val="00580E6A"/>
    <w:rsid w:val="005826C1"/>
    <w:rsid w:val="00583616"/>
    <w:rsid w:val="005839FD"/>
    <w:rsid w:val="0058795D"/>
    <w:rsid w:val="00590B81"/>
    <w:rsid w:val="00596DBF"/>
    <w:rsid w:val="005A098B"/>
    <w:rsid w:val="005A1F19"/>
    <w:rsid w:val="005A404B"/>
    <w:rsid w:val="005A7764"/>
    <w:rsid w:val="005B1292"/>
    <w:rsid w:val="005B33A7"/>
    <w:rsid w:val="005B40BE"/>
    <w:rsid w:val="005C2468"/>
    <w:rsid w:val="005C52FA"/>
    <w:rsid w:val="005C6C7B"/>
    <w:rsid w:val="005C764A"/>
    <w:rsid w:val="005C7FDB"/>
    <w:rsid w:val="005D283B"/>
    <w:rsid w:val="005D7BA9"/>
    <w:rsid w:val="005E09E8"/>
    <w:rsid w:val="005E6724"/>
    <w:rsid w:val="005E768B"/>
    <w:rsid w:val="005F292C"/>
    <w:rsid w:val="005F45FE"/>
    <w:rsid w:val="005F4FB3"/>
    <w:rsid w:val="005F690C"/>
    <w:rsid w:val="005F6D8E"/>
    <w:rsid w:val="005F7C77"/>
    <w:rsid w:val="00604936"/>
    <w:rsid w:val="00605B30"/>
    <w:rsid w:val="006077A4"/>
    <w:rsid w:val="00612790"/>
    <w:rsid w:val="00613B20"/>
    <w:rsid w:val="006176BA"/>
    <w:rsid w:val="006208E7"/>
    <w:rsid w:val="00620DCE"/>
    <w:rsid w:val="00621032"/>
    <w:rsid w:val="00621942"/>
    <w:rsid w:val="0062490C"/>
    <w:rsid w:val="00631D44"/>
    <w:rsid w:val="00632E15"/>
    <w:rsid w:val="006338B0"/>
    <w:rsid w:val="006372C8"/>
    <w:rsid w:val="00646B85"/>
    <w:rsid w:val="00646E88"/>
    <w:rsid w:val="00646FA4"/>
    <w:rsid w:val="0064769B"/>
    <w:rsid w:val="00650B1D"/>
    <w:rsid w:val="00651748"/>
    <w:rsid w:val="00651762"/>
    <w:rsid w:val="006533BD"/>
    <w:rsid w:val="006629FC"/>
    <w:rsid w:val="00664307"/>
    <w:rsid w:val="00670EBB"/>
    <w:rsid w:val="006730EA"/>
    <w:rsid w:val="006737E1"/>
    <w:rsid w:val="00674980"/>
    <w:rsid w:val="0067593F"/>
    <w:rsid w:val="0067710E"/>
    <w:rsid w:val="0067724B"/>
    <w:rsid w:val="0067725C"/>
    <w:rsid w:val="0068598B"/>
    <w:rsid w:val="0068678F"/>
    <w:rsid w:val="0068713D"/>
    <w:rsid w:val="00690D04"/>
    <w:rsid w:val="006914AF"/>
    <w:rsid w:val="006939F9"/>
    <w:rsid w:val="00694879"/>
    <w:rsid w:val="00694BD1"/>
    <w:rsid w:val="00695B01"/>
    <w:rsid w:val="006A2ECB"/>
    <w:rsid w:val="006A5C6C"/>
    <w:rsid w:val="006A7169"/>
    <w:rsid w:val="006B35AD"/>
    <w:rsid w:val="006B5976"/>
    <w:rsid w:val="006C06D0"/>
    <w:rsid w:val="006C3F61"/>
    <w:rsid w:val="006C5851"/>
    <w:rsid w:val="006C69E9"/>
    <w:rsid w:val="006D1384"/>
    <w:rsid w:val="006D3AA1"/>
    <w:rsid w:val="006D4940"/>
    <w:rsid w:val="006D6872"/>
    <w:rsid w:val="006D6C0B"/>
    <w:rsid w:val="006E0038"/>
    <w:rsid w:val="006E01A5"/>
    <w:rsid w:val="006E2BC4"/>
    <w:rsid w:val="006E2FF7"/>
    <w:rsid w:val="006F53D7"/>
    <w:rsid w:val="006F7229"/>
    <w:rsid w:val="007006F0"/>
    <w:rsid w:val="00701B9B"/>
    <w:rsid w:val="007041AF"/>
    <w:rsid w:val="007053D7"/>
    <w:rsid w:val="007065AE"/>
    <w:rsid w:val="00711DD1"/>
    <w:rsid w:val="00712AF5"/>
    <w:rsid w:val="00713B2F"/>
    <w:rsid w:val="0071553F"/>
    <w:rsid w:val="00716456"/>
    <w:rsid w:val="00716642"/>
    <w:rsid w:val="00721DAB"/>
    <w:rsid w:val="00722782"/>
    <w:rsid w:val="00723202"/>
    <w:rsid w:val="0072600F"/>
    <w:rsid w:val="007402F5"/>
    <w:rsid w:val="00750B25"/>
    <w:rsid w:val="007513F3"/>
    <w:rsid w:val="00752EA0"/>
    <w:rsid w:val="00756440"/>
    <w:rsid w:val="007568F7"/>
    <w:rsid w:val="00767339"/>
    <w:rsid w:val="00770749"/>
    <w:rsid w:val="00772C08"/>
    <w:rsid w:val="00773DBF"/>
    <w:rsid w:val="007772A6"/>
    <w:rsid w:val="00780268"/>
    <w:rsid w:val="00780624"/>
    <w:rsid w:val="007808BE"/>
    <w:rsid w:val="00780E98"/>
    <w:rsid w:val="00781A8C"/>
    <w:rsid w:val="00792B50"/>
    <w:rsid w:val="00792E45"/>
    <w:rsid w:val="007941C8"/>
    <w:rsid w:val="007969A0"/>
    <w:rsid w:val="0079785A"/>
    <w:rsid w:val="007A35B9"/>
    <w:rsid w:val="007A69B4"/>
    <w:rsid w:val="007A6E36"/>
    <w:rsid w:val="007B274C"/>
    <w:rsid w:val="007B356A"/>
    <w:rsid w:val="007B5745"/>
    <w:rsid w:val="007C0DC9"/>
    <w:rsid w:val="007C4387"/>
    <w:rsid w:val="007C43D3"/>
    <w:rsid w:val="007C5EB3"/>
    <w:rsid w:val="007D0B5B"/>
    <w:rsid w:val="007D36A3"/>
    <w:rsid w:val="007D3B43"/>
    <w:rsid w:val="007D3EAD"/>
    <w:rsid w:val="007D5C33"/>
    <w:rsid w:val="007D7D74"/>
    <w:rsid w:val="007E2DE1"/>
    <w:rsid w:val="007E3078"/>
    <w:rsid w:val="007E62E2"/>
    <w:rsid w:val="007E6BEE"/>
    <w:rsid w:val="007E7EED"/>
    <w:rsid w:val="007F02C2"/>
    <w:rsid w:val="007F4C71"/>
    <w:rsid w:val="00800015"/>
    <w:rsid w:val="00801119"/>
    <w:rsid w:val="008023FA"/>
    <w:rsid w:val="0080695C"/>
    <w:rsid w:val="008075FD"/>
    <w:rsid w:val="00807DC4"/>
    <w:rsid w:val="008106F7"/>
    <w:rsid w:val="0081178F"/>
    <w:rsid w:val="00811A8E"/>
    <w:rsid w:val="008130E3"/>
    <w:rsid w:val="00814644"/>
    <w:rsid w:val="00815167"/>
    <w:rsid w:val="00816599"/>
    <w:rsid w:val="0081748F"/>
    <w:rsid w:val="0082031B"/>
    <w:rsid w:val="00820B62"/>
    <w:rsid w:val="00820CDE"/>
    <w:rsid w:val="00824B3C"/>
    <w:rsid w:val="00825D7D"/>
    <w:rsid w:val="008263B0"/>
    <w:rsid w:val="00826558"/>
    <w:rsid w:val="00826A64"/>
    <w:rsid w:val="00827840"/>
    <w:rsid w:val="00830D64"/>
    <w:rsid w:val="00834D39"/>
    <w:rsid w:val="00843552"/>
    <w:rsid w:val="00843B7E"/>
    <w:rsid w:val="0084454E"/>
    <w:rsid w:val="008469CF"/>
    <w:rsid w:val="008505EB"/>
    <w:rsid w:val="00851E31"/>
    <w:rsid w:val="00852553"/>
    <w:rsid w:val="008538F7"/>
    <w:rsid w:val="008545F5"/>
    <w:rsid w:val="008567F0"/>
    <w:rsid w:val="008570F7"/>
    <w:rsid w:val="0086045F"/>
    <w:rsid w:val="0086390D"/>
    <w:rsid w:val="00865718"/>
    <w:rsid w:val="00865F69"/>
    <w:rsid w:val="0087328F"/>
    <w:rsid w:val="00873F4E"/>
    <w:rsid w:val="0087407E"/>
    <w:rsid w:val="0087518A"/>
    <w:rsid w:val="00875401"/>
    <w:rsid w:val="00876D2C"/>
    <w:rsid w:val="008774B2"/>
    <w:rsid w:val="00880D57"/>
    <w:rsid w:val="00881F2E"/>
    <w:rsid w:val="00881FE6"/>
    <w:rsid w:val="0088314C"/>
    <w:rsid w:val="00886617"/>
    <w:rsid w:val="008877A0"/>
    <w:rsid w:val="0089070C"/>
    <w:rsid w:val="0089199E"/>
    <w:rsid w:val="00892332"/>
    <w:rsid w:val="00896622"/>
    <w:rsid w:val="008A234C"/>
    <w:rsid w:val="008A5BDC"/>
    <w:rsid w:val="008A5CCA"/>
    <w:rsid w:val="008A6F6B"/>
    <w:rsid w:val="008B223D"/>
    <w:rsid w:val="008B3928"/>
    <w:rsid w:val="008B3F78"/>
    <w:rsid w:val="008B786A"/>
    <w:rsid w:val="008C2AAE"/>
    <w:rsid w:val="008C2CAC"/>
    <w:rsid w:val="008C73C5"/>
    <w:rsid w:val="008C779C"/>
    <w:rsid w:val="008D09A5"/>
    <w:rsid w:val="008D1E6E"/>
    <w:rsid w:val="008D52A1"/>
    <w:rsid w:val="008D536D"/>
    <w:rsid w:val="008D68AA"/>
    <w:rsid w:val="008E16F0"/>
    <w:rsid w:val="008E1E73"/>
    <w:rsid w:val="008E1EB0"/>
    <w:rsid w:val="008E4D76"/>
    <w:rsid w:val="008E6007"/>
    <w:rsid w:val="008F37DD"/>
    <w:rsid w:val="008F4EB9"/>
    <w:rsid w:val="008F51D4"/>
    <w:rsid w:val="008F5CFA"/>
    <w:rsid w:val="008F74CB"/>
    <w:rsid w:val="00901726"/>
    <w:rsid w:val="00901FD9"/>
    <w:rsid w:val="00906E68"/>
    <w:rsid w:val="00915FDB"/>
    <w:rsid w:val="00921578"/>
    <w:rsid w:val="00921C58"/>
    <w:rsid w:val="00922062"/>
    <w:rsid w:val="00923674"/>
    <w:rsid w:val="00926A0C"/>
    <w:rsid w:val="00931BBA"/>
    <w:rsid w:val="00933D8F"/>
    <w:rsid w:val="00934420"/>
    <w:rsid w:val="009349D5"/>
    <w:rsid w:val="009365E4"/>
    <w:rsid w:val="009403FA"/>
    <w:rsid w:val="009430B0"/>
    <w:rsid w:val="00943FDA"/>
    <w:rsid w:val="00945C96"/>
    <w:rsid w:val="0094627F"/>
    <w:rsid w:val="009522BF"/>
    <w:rsid w:val="0095257D"/>
    <w:rsid w:val="00960F80"/>
    <w:rsid w:val="009615AB"/>
    <w:rsid w:val="009622F9"/>
    <w:rsid w:val="00962F25"/>
    <w:rsid w:val="00964431"/>
    <w:rsid w:val="009650FF"/>
    <w:rsid w:val="00966FC5"/>
    <w:rsid w:val="00967CF3"/>
    <w:rsid w:val="00977035"/>
    <w:rsid w:val="009801A2"/>
    <w:rsid w:val="00981769"/>
    <w:rsid w:val="00982D75"/>
    <w:rsid w:val="009837B2"/>
    <w:rsid w:val="009847EA"/>
    <w:rsid w:val="0099093B"/>
    <w:rsid w:val="009964AC"/>
    <w:rsid w:val="009A0C19"/>
    <w:rsid w:val="009A14FD"/>
    <w:rsid w:val="009A150B"/>
    <w:rsid w:val="009A1941"/>
    <w:rsid w:val="009A57BB"/>
    <w:rsid w:val="009A7F37"/>
    <w:rsid w:val="009B0220"/>
    <w:rsid w:val="009B0226"/>
    <w:rsid w:val="009B0944"/>
    <w:rsid w:val="009C3A80"/>
    <w:rsid w:val="009C4CC2"/>
    <w:rsid w:val="009D2884"/>
    <w:rsid w:val="009D5E11"/>
    <w:rsid w:val="009D6C8F"/>
    <w:rsid w:val="009D7539"/>
    <w:rsid w:val="009E04AB"/>
    <w:rsid w:val="009E2F79"/>
    <w:rsid w:val="009E4109"/>
    <w:rsid w:val="009E6B9F"/>
    <w:rsid w:val="009E6DD9"/>
    <w:rsid w:val="009E724D"/>
    <w:rsid w:val="009F1079"/>
    <w:rsid w:val="009F10D9"/>
    <w:rsid w:val="009F4CCA"/>
    <w:rsid w:val="00A00DC2"/>
    <w:rsid w:val="00A00EA4"/>
    <w:rsid w:val="00A02FD3"/>
    <w:rsid w:val="00A03065"/>
    <w:rsid w:val="00A0485A"/>
    <w:rsid w:val="00A07635"/>
    <w:rsid w:val="00A10189"/>
    <w:rsid w:val="00A162E0"/>
    <w:rsid w:val="00A20C02"/>
    <w:rsid w:val="00A225BD"/>
    <w:rsid w:val="00A2631C"/>
    <w:rsid w:val="00A327A3"/>
    <w:rsid w:val="00A370AF"/>
    <w:rsid w:val="00A37288"/>
    <w:rsid w:val="00A37E82"/>
    <w:rsid w:val="00A405F7"/>
    <w:rsid w:val="00A406D1"/>
    <w:rsid w:val="00A40AB7"/>
    <w:rsid w:val="00A41673"/>
    <w:rsid w:val="00A476A6"/>
    <w:rsid w:val="00A516C2"/>
    <w:rsid w:val="00A51CD8"/>
    <w:rsid w:val="00A5276E"/>
    <w:rsid w:val="00A55F16"/>
    <w:rsid w:val="00A6058E"/>
    <w:rsid w:val="00A61EA7"/>
    <w:rsid w:val="00A6256B"/>
    <w:rsid w:val="00A6307D"/>
    <w:rsid w:val="00A64F93"/>
    <w:rsid w:val="00A65DB3"/>
    <w:rsid w:val="00A672FF"/>
    <w:rsid w:val="00A676AF"/>
    <w:rsid w:val="00A724AA"/>
    <w:rsid w:val="00A74A4A"/>
    <w:rsid w:val="00A77D99"/>
    <w:rsid w:val="00A803E6"/>
    <w:rsid w:val="00A807FB"/>
    <w:rsid w:val="00A81B89"/>
    <w:rsid w:val="00A82A82"/>
    <w:rsid w:val="00A8349F"/>
    <w:rsid w:val="00A863FF"/>
    <w:rsid w:val="00A865BD"/>
    <w:rsid w:val="00A90CB0"/>
    <w:rsid w:val="00A9242C"/>
    <w:rsid w:val="00A95355"/>
    <w:rsid w:val="00A97F91"/>
    <w:rsid w:val="00AA41C5"/>
    <w:rsid w:val="00AA4A6B"/>
    <w:rsid w:val="00AA6F99"/>
    <w:rsid w:val="00AB3207"/>
    <w:rsid w:val="00AB355F"/>
    <w:rsid w:val="00AB3944"/>
    <w:rsid w:val="00AB5B15"/>
    <w:rsid w:val="00AC1BA2"/>
    <w:rsid w:val="00AC1ED7"/>
    <w:rsid w:val="00AC2C9F"/>
    <w:rsid w:val="00AC3BC6"/>
    <w:rsid w:val="00AC50AC"/>
    <w:rsid w:val="00AC7DE1"/>
    <w:rsid w:val="00AD20D5"/>
    <w:rsid w:val="00AD3605"/>
    <w:rsid w:val="00AD41D2"/>
    <w:rsid w:val="00AD48C6"/>
    <w:rsid w:val="00AD523D"/>
    <w:rsid w:val="00AD5F3D"/>
    <w:rsid w:val="00AD7921"/>
    <w:rsid w:val="00AE19D7"/>
    <w:rsid w:val="00AE1BD3"/>
    <w:rsid w:val="00AE534B"/>
    <w:rsid w:val="00AE7C57"/>
    <w:rsid w:val="00AF2B24"/>
    <w:rsid w:val="00AF46C3"/>
    <w:rsid w:val="00AF4A60"/>
    <w:rsid w:val="00AF6EA5"/>
    <w:rsid w:val="00AF7D38"/>
    <w:rsid w:val="00B03D0C"/>
    <w:rsid w:val="00B06AA8"/>
    <w:rsid w:val="00B06C2D"/>
    <w:rsid w:val="00B10A7F"/>
    <w:rsid w:val="00B12312"/>
    <w:rsid w:val="00B16E96"/>
    <w:rsid w:val="00B17556"/>
    <w:rsid w:val="00B17861"/>
    <w:rsid w:val="00B17EFC"/>
    <w:rsid w:val="00B20519"/>
    <w:rsid w:val="00B20E42"/>
    <w:rsid w:val="00B21E4A"/>
    <w:rsid w:val="00B233F0"/>
    <w:rsid w:val="00B23759"/>
    <w:rsid w:val="00B26FC2"/>
    <w:rsid w:val="00B27AE4"/>
    <w:rsid w:val="00B33307"/>
    <w:rsid w:val="00B3616E"/>
    <w:rsid w:val="00B3620C"/>
    <w:rsid w:val="00B403AE"/>
    <w:rsid w:val="00B405A0"/>
    <w:rsid w:val="00B40C59"/>
    <w:rsid w:val="00B415A6"/>
    <w:rsid w:val="00B52B71"/>
    <w:rsid w:val="00B53F5F"/>
    <w:rsid w:val="00B559D0"/>
    <w:rsid w:val="00B577C7"/>
    <w:rsid w:val="00B60645"/>
    <w:rsid w:val="00B619F5"/>
    <w:rsid w:val="00B62443"/>
    <w:rsid w:val="00B627A7"/>
    <w:rsid w:val="00B62A2A"/>
    <w:rsid w:val="00B63560"/>
    <w:rsid w:val="00B65044"/>
    <w:rsid w:val="00B6680A"/>
    <w:rsid w:val="00B71AA9"/>
    <w:rsid w:val="00B724EA"/>
    <w:rsid w:val="00B730DC"/>
    <w:rsid w:val="00B736FB"/>
    <w:rsid w:val="00B8200E"/>
    <w:rsid w:val="00B841F2"/>
    <w:rsid w:val="00B8423B"/>
    <w:rsid w:val="00B84E11"/>
    <w:rsid w:val="00B876C9"/>
    <w:rsid w:val="00B87FC3"/>
    <w:rsid w:val="00B957B1"/>
    <w:rsid w:val="00B9649D"/>
    <w:rsid w:val="00B96C3A"/>
    <w:rsid w:val="00BA0A34"/>
    <w:rsid w:val="00BA0B52"/>
    <w:rsid w:val="00BB0560"/>
    <w:rsid w:val="00BB3493"/>
    <w:rsid w:val="00BB3BC2"/>
    <w:rsid w:val="00BB3D7D"/>
    <w:rsid w:val="00BB3E18"/>
    <w:rsid w:val="00BC0EC1"/>
    <w:rsid w:val="00BC19C2"/>
    <w:rsid w:val="00BC42C1"/>
    <w:rsid w:val="00BC4BB9"/>
    <w:rsid w:val="00BC4C4A"/>
    <w:rsid w:val="00BC4EAE"/>
    <w:rsid w:val="00BD27DE"/>
    <w:rsid w:val="00BD55D7"/>
    <w:rsid w:val="00BD650D"/>
    <w:rsid w:val="00BE0A8D"/>
    <w:rsid w:val="00BE0B79"/>
    <w:rsid w:val="00BE16D0"/>
    <w:rsid w:val="00BE1C8E"/>
    <w:rsid w:val="00BE33B0"/>
    <w:rsid w:val="00BE6468"/>
    <w:rsid w:val="00BE6708"/>
    <w:rsid w:val="00BF36FA"/>
    <w:rsid w:val="00BF7B4B"/>
    <w:rsid w:val="00C003CF"/>
    <w:rsid w:val="00C01F0F"/>
    <w:rsid w:val="00C0229F"/>
    <w:rsid w:val="00C02F5C"/>
    <w:rsid w:val="00C06CB2"/>
    <w:rsid w:val="00C113B3"/>
    <w:rsid w:val="00C11E31"/>
    <w:rsid w:val="00C13092"/>
    <w:rsid w:val="00C13E68"/>
    <w:rsid w:val="00C173E4"/>
    <w:rsid w:val="00C23A23"/>
    <w:rsid w:val="00C31C9E"/>
    <w:rsid w:val="00C31FCE"/>
    <w:rsid w:val="00C323E9"/>
    <w:rsid w:val="00C328DC"/>
    <w:rsid w:val="00C32B89"/>
    <w:rsid w:val="00C342D5"/>
    <w:rsid w:val="00C36461"/>
    <w:rsid w:val="00C408FC"/>
    <w:rsid w:val="00C4256C"/>
    <w:rsid w:val="00C46A9D"/>
    <w:rsid w:val="00C51D17"/>
    <w:rsid w:val="00C51DD9"/>
    <w:rsid w:val="00C52982"/>
    <w:rsid w:val="00C53721"/>
    <w:rsid w:val="00C5607B"/>
    <w:rsid w:val="00C623A5"/>
    <w:rsid w:val="00C628CC"/>
    <w:rsid w:val="00C63DBD"/>
    <w:rsid w:val="00C66100"/>
    <w:rsid w:val="00C67705"/>
    <w:rsid w:val="00C702FF"/>
    <w:rsid w:val="00C70D05"/>
    <w:rsid w:val="00C73830"/>
    <w:rsid w:val="00C74829"/>
    <w:rsid w:val="00C74D3C"/>
    <w:rsid w:val="00C77B20"/>
    <w:rsid w:val="00C82E5C"/>
    <w:rsid w:val="00C83CBD"/>
    <w:rsid w:val="00C8421F"/>
    <w:rsid w:val="00C92FEE"/>
    <w:rsid w:val="00C97292"/>
    <w:rsid w:val="00CA1660"/>
    <w:rsid w:val="00CA2955"/>
    <w:rsid w:val="00CA365F"/>
    <w:rsid w:val="00CA492A"/>
    <w:rsid w:val="00CB336C"/>
    <w:rsid w:val="00CB4734"/>
    <w:rsid w:val="00CB4B2D"/>
    <w:rsid w:val="00CC30E6"/>
    <w:rsid w:val="00CC4C5A"/>
    <w:rsid w:val="00CC4CE7"/>
    <w:rsid w:val="00CC52CB"/>
    <w:rsid w:val="00CC5839"/>
    <w:rsid w:val="00CC7D8A"/>
    <w:rsid w:val="00CD1435"/>
    <w:rsid w:val="00CD457B"/>
    <w:rsid w:val="00CD5B1C"/>
    <w:rsid w:val="00CE27F2"/>
    <w:rsid w:val="00CE3E7A"/>
    <w:rsid w:val="00CE3FF7"/>
    <w:rsid w:val="00CE570E"/>
    <w:rsid w:val="00CE670F"/>
    <w:rsid w:val="00CE771C"/>
    <w:rsid w:val="00CF1794"/>
    <w:rsid w:val="00CF226D"/>
    <w:rsid w:val="00CF2ECC"/>
    <w:rsid w:val="00CF3E65"/>
    <w:rsid w:val="00CF4978"/>
    <w:rsid w:val="00CF5C20"/>
    <w:rsid w:val="00D003FB"/>
    <w:rsid w:val="00D00B5D"/>
    <w:rsid w:val="00D00BCA"/>
    <w:rsid w:val="00D04568"/>
    <w:rsid w:val="00D04D6F"/>
    <w:rsid w:val="00D04D7B"/>
    <w:rsid w:val="00D12C99"/>
    <w:rsid w:val="00D16408"/>
    <w:rsid w:val="00D16626"/>
    <w:rsid w:val="00D16BF1"/>
    <w:rsid w:val="00D17EA6"/>
    <w:rsid w:val="00D204D2"/>
    <w:rsid w:val="00D20E09"/>
    <w:rsid w:val="00D219C6"/>
    <w:rsid w:val="00D22B5D"/>
    <w:rsid w:val="00D25B70"/>
    <w:rsid w:val="00D30254"/>
    <w:rsid w:val="00D3236D"/>
    <w:rsid w:val="00D33DCD"/>
    <w:rsid w:val="00D34334"/>
    <w:rsid w:val="00D3511F"/>
    <w:rsid w:val="00D36A65"/>
    <w:rsid w:val="00D37AEE"/>
    <w:rsid w:val="00D401D9"/>
    <w:rsid w:val="00D40D6A"/>
    <w:rsid w:val="00D41EA7"/>
    <w:rsid w:val="00D4467A"/>
    <w:rsid w:val="00D46D8E"/>
    <w:rsid w:val="00D46E4E"/>
    <w:rsid w:val="00D53281"/>
    <w:rsid w:val="00D55ABD"/>
    <w:rsid w:val="00D56367"/>
    <w:rsid w:val="00D5712C"/>
    <w:rsid w:val="00D619D3"/>
    <w:rsid w:val="00D63392"/>
    <w:rsid w:val="00D66AAA"/>
    <w:rsid w:val="00D67809"/>
    <w:rsid w:val="00D72C14"/>
    <w:rsid w:val="00D73C5A"/>
    <w:rsid w:val="00D74986"/>
    <w:rsid w:val="00D77F38"/>
    <w:rsid w:val="00D816E9"/>
    <w:rsid w:val="00D8305E"/>
    <w:rsid w:val="00D85EC0"/>
    <w:rsid w:val="00D86158"/>
    <w:rsid w:val="00D86E61"/>
    <w:rsid w:val="00D87087"/>
    <w:rsid w:val="00D87344"/>
    <w:rsid w:val="00D90AB4"/>
    <w:rsid w:val="00D91B9C"/>
    <w:rsid w:val="00D955C0"/>
    <w:rsid w:val="00DA5DF6"/>
    <w:rsid w:val="00DA692D"/>
    <w:rsid w:val="00DA6CED"/>
    <w:rsid w:val="00DA6D92"/>
    <w:rsid w:val="00DB0657"/>
    <w:rsid w:val="00DB4B91"/>
    <w:rsid w:val="00DB5BBB"/>
    <w:rsid w:val="00DB6F8F"/>
    <w:rsid w:val="00DC14E9"/>
    <w:rsid w:val="00DC26FA"/>
    <w:rsid w:val="00DC6139"/>
    <w:rsid w:val="00DD1C02"/>
    <w:rsid w:val="00DD2A85"/>
    <w:rsid w:val="00DD4886"/>
    <w:rsid w:val="00DD7905"/>
    <w:rsid w:val="00DE126B"/>
    <w:rsid w:val="00DE1952"/>
    <w:rsid w:val="00DE2489"/>
    <w:rsid w:val="00DE36CE"/>
    <w:rsid w:val="00DE5312"/>
    <w:rsid w:val="00DE5339"/>
    <w:rsid w:val="00DE5E82"/>
    <w:rsid w:val="00DE6FA9"/>
    <w:rsid w:val="00DF0403"/>
    <w:rsid w:val="00DF1EFB"/>
    <w:rsid w:val="00DF3165"/>
    <w:rsid w:val="00DF4001"/>
    <w:rsid w:val="00DF56C5"/>
    <w:rsid w:val="00DF6F08"/>
    <w:rsid w:val="00DF7139"/>
    <w:rsid w:val="00E0201D"/>
    <w:rsid w:val="00E07D97"/>
    <w:rsid w:val="00E12A0C"/>
    <w:rsid w:val="00E23441"/>
    <w:rsid w:val="00E24400"/>
    <w:rsid w:val="00E25E92"/>
    <w:rsid w:val="00E270F0"/>
    <w:rsid w:val="00E31967"/>
    <w:rsid w:val="00E3243B"/>
    <w:rsid w:val="00E35C69"/>
    <w:rsid w:val="00E40ED9"/>
    <w:rsid w:val="00E4223D"/>
    <w:rsid w:val="00E45514"/>
    <w:rsid w:val="00E4694F"/>
    <w:rsid w:val="00E46CE5"/>
    <w:rsid w:val="00E472BA"/>
    <w:rsid w:val="00E54FEE"/>
    <w:rsid w:val="00E56989"/>
    <w:rsid w:val="00E60AB7"/>
    <w:rsid w:val="00E62681"/>
    <w:rsid w:val="00E63A5E"/>
    <w:rsid w:val="00E66FD8"/>
    <w:rsid w:val="00E67524"/>
    <w:rsid w:val="00E7165C"/>
    <w:rsid w:val="00E71EC1"/>
    <w:rsid w:val="00E723CA"/>
    <w:rsid w:val="00E73591"/>
    <w:rsid w:val="00E75B8A"/>
    <w:rsid w:val="00E75E10"/>
    <w:rsid w:val="00E75E27"/>
    <w:rsid w:val="00E76A1A"/>
    <w:rsid w:val="00E825B6"/>
    <w:rsid w:val="00E8703C"/>
    <w:rsid w:val="00E87714"/>
    <w:rsid w:val="00E87ADD"/>
    <w:rsid w:val="00E91B5F"/>
    <w:rsid w:val="00E91E7C"/>
    <w:rsid w:val="00E933F5"/>
    <w:rsid w:val="00E951A9"/>
    <w:rsid w:val="00E9534C"/>
    <w:rsid w:val="00E96560"/>
    <w:rsid w:val="00E96586"/>
    <w:rsid w:val="00EA0228"/>
    <w:rsid w:val="00EB24CE"/>
    <w:rsid w:val="00EB5B77"/>
    <w:rsid w:val="00EC00FB"/>
    <w:rsid w:val="00EC1E05"/>
    <w:rsid w:val="00EC25F6"/>
    <w:rsid w:val="00EC294C"/>
    <w:rsid w:val="00EC4327"/>
    <w:rsid w:val="00EC458E"/>
    <w:rsid w:val="00ED0A5C"/>
    <w:rsid w:val="00ED1225"/>
    <w:rsid w:val="00ED1F9D"/>
    <w:rsid w:val="00ED2ADD"/>
    <w:rsid w:val="00ED5251"/>
    <w:rsid w:val="00ED64CB"/>
    <w:rsid w:val="00EE0FBE"/>
    <w:rsid w:val="00EE2522"/>
    <w:rsid w:val="00EE3986"/>
    <w:rsid w:val="00EE3F18"/>
    <w:rsid w:val="00EE691C"/>
    <w:rsid w:val="00EF00B6"/>
    <w:rsid w:val="00EF109C"/>
    <w:rsid w:val="00EF10B9"/>
    <w:rsid w:val="00EF1375"/>
    <w:rsid w:val="00EF44DC"/>
    <w:rsid w:val="00EF4889"/>
    <w:rsid w:val="00EF5541"/>
    <w:rsid w:val="00EF6511"/>
    <w:rsid w:val="00F000EF"/>
    <w:rsid w:val="00F00638"/>
    <w:rsid w:val="00F018CB"/>
    <w:rsid w:val="00F034DB"/>
    <w:rsid w:val="00F040D1"/>
    <w:rsid w:val="00F06447"/>
    <w:rsid w:val="00F07202"/>
    <w:rsid w:val="00F07FA6"/>
    <w:rsid w:val="00F12B29"/>
    <w:rsid w:val="00F1459F"/>
    <w:rsid w:val="00F14C99"/>
    <w:rsid w:val="00F153C6"/>
    <w:rsid w:val="00F16780"/>
    <w:rsid w:val="00F17842"/>
    <w:rsid w:val="00F21D83"/>
    <w:rsid w:val="00F2498D"/>
    <w:rsid w:val="00F26015"/>
    <w:rsid w:val="00F31297"/>
    <w:rsid w:val="00F316EC"/>
    <w:rsid w:val="00F3548A"/>
    <w:rsid w:val="00F37872"/>
    <w:rsid w:val="00F424FA"/>
    <w:rsid w:val="00F430BD"/>
    <w:rsid w:val="00F437C3"/>
    <w:rsid w:val="00F44628"/>
    <w:rsid w:val="00F473F7"/>
    <w:rsid w:val="00F51266"/>
    <w:rsid w:val="00F51993"/>
    <w:rsid w:val="00F52B6E"/>
    <w:rsid w:val="00F5308E"/>
    <w:rsid w:val="00F53ABF"/>
    <w:rsid w:val="00F54DE9"/>
    <w:rsid w:val="00F55837"/>
    <w:rsid w:val="00F562D3"/>
    <w:rsid w:val="00F62F4C"/>
    <w:rsid w:val="00F63471"/>
    <w:rsid w:val="00F63CB7"/>
    <w:rsid w:val="00F663AB"/>
    <w:rsid w:val="00F72325"/>
    <w:rsid w:val="00F7232C"/>
    <w:rsid w:val="00F739EE"/>
    <w:rsid w:val="00F75EDA"/>
    <w:rsid w:val="00F811C8"/>
    <w:rsid w:val="00F8156A"/>
    <w:rsid w:val="00F821BD"/>
    <w:rsid w:val="00F90114"/>
    <w:rsid w:val="00F9671C"/>
    <w:rsid w:val="00FA0A56"/>
    <w:rsid w:val="00FA235F"/>
    <w:rsid w:val="00FA3788"/>
    <w:rsid w:val="00FA7D19"/>
    <w:rsid w:val="00FA7EEB"/>
    <w:rsid w:val="00FB2950"/>
    <w:rsid w:val="00FB5745"/>
    <w:rsid w:val="00FC181A"/>
    <w:rsid w:val="00FC436A"/>
    <w:rsid w:val="00FC4BEF"/>
    <w:rsid w:val="00FD4821"/>
    <w:rsid w:val="00FD5335"/>
    <w:rsid w:val="00FD53EC"/>
    <w:rsid w:val="00FD6AE9"/>
    <w:rsid w:val="00FE0691"/>
    <w:rsid w:val="00FE7B9A"/>
    <w:rsid w:val="00FE7D79"/>
    <w:rsid w:val="00FF05B5"/>
    <w:rsid w:val="00FF4280"/>
    <w:rsid w:val="00FF4398"/>
    <w:rsid w:val="00FF4DF1"/>
    <w:rsid w:val="00FF4FCA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F69A"/>
  <w15:docId w15:val="{4E822921-2F50-4668-976B-FE7B6D3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748"/>
    <w:pPr>
      <w:bidi/>
    </w:pPr>
    <w:rPr>
      <w:rFonts w:cs="Times New Roman"/>
    </w:rPr>
  </w:style>
  <w:style w:type="paragraph" w:styleId="Heading2">
    <w:name w:val="heading 2"/>
    <w:basedOn w:val="Normal"/>
    <w:next w:val="Normal"/>
    <w:link w:val="Heading2Char"/>
    <w:qFormat/>
    <w:rsid w:val="00D870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8774B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386D13"/>
    <w:pPr>
      <w:keepNext/>
      <w:spacing w:after="0" w:line="240" w:lineRule="auto"/>
      <w:outlineLvl w:val="3"/>
    </w:pPr>
    <w:rPr>
      <w:rFonts w:ascii="Times New Roman" w:eastAsia="Times New Roman" w:hAnsi="Times New Roman" w:cs="Mitra"/>
      <w:b/>
      <w:bCs/>
      <w:color w:val="000000"/>
      <w:sz w:val="20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31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4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74B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416A3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74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45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D87087"/>
    <w:rPr>
      <w:rFonts w:ascii="Arial" w:eastAsia="Times New Roman" w:hAnsi="Arial" w:cs="Arial"/>
      <w:b/>
      <w:bCs/>
      <w:i/>
      <w:iCs/>
      <w:snapToGrid w:val="0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386D13"/>
    <w:rPr>
      <w:rFonts w:ascii="Times New Roman" w:eastAsia="Times New Roman" w:hAnsi="Times New Roman" w:cs="Mitra"/>
      <w:b/>
      <w:bCs/>
      <w:color w:val="000000"/>
      <w:sz w:val="20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E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136F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E1A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52C6-E963-4B92-B5E9-B2884E08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6295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Zamani Masoumeh</cp:lastModifiedBy>
  <cp:revision>883</cp:revision>
  <cp:lastPrinted>2021-05-26T06:55:00Z</cp:lastPrinted>
  <dcterms:created xsi:type="dcterms:W3CDTF">2019-06-17T04:36:00Z</dcterms:created>
  <dcterms:modified xsi:type="dcterms:W3CDTF">2025-12-16T08:00:00Z</dcterms:modified>
</cp:coreProperties>
</file>